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2297" w14:textId="523A7FB8" w:rsidR="003D27A0" w:rsidRPr="000919CB" w:rsidRDefault="00FF68CD" w:rsidP="00FF68CD">
      <w:pPr>
        <w:ind w:firstLineChars="700" w:firstLine="15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FF68CD">
        <w:rPr>
          <w:rFonts w:ascii="ＭＳ 明朝" w:hAnsi="ＭＳ 明朝" w:hint="eastAsia"/>
          <w:sz w:val="22"/>
          <w:szCs w:val="22"/>
        </w:rPr>
        <w:t>信州登山案内人試験受験申込書</w:t>
      </w:r>
      <w:r>
        <w:rPr>
          <w:rFonts w:ascii="ＭＳ 明朝" w:hAnsi="ＭＳ 明朝" w:hint="eastAsia"/>
          <w:sz w:val="22"/>
          <w:szCs w:val="22"/>
        </w:rPr>
        <w:t xml:space="preserve">　関連資料）</w:t>
      </w:r>
    </w:p>
    <w:p w14:paraId="5B301156" w14:textId="77777777" w:rsidR="003D27A0" w:rsidRPr="000919CB" w:rsidRDefault="003D27A0" w:rsidP="003D27A0">
      <w:pPr>
        <w:rPr>
          <w:rFonts w:ascii="ＭＳ 明朝" w:hAnsi="ＭＳ 明朝"/>
          <w:sz w:val="22"/>
          <w:szCs w:val="22"/>
        </w:rPr>
      </w:pPr>
    </w:p>
    <w:p w14:paraId="20FE18BD" w14:textId="77777777" w:rsidR="00FF68CD" w:rsidRDefault="00FF68CD" w:rsidP="00FF68CD">
      <w:pPr>
        <w:jc w:val="center"/>
        <w:rPr>
          <w:rFonts w:ascii="ＭＳ 明朝" w:hAnsi="ＭＳ 明朝"/>
          <w:sz w:val="22"/>
          <w:szCs w:val="22"/>
        </w:rPr>
      </w:pPr>
    </w:p>
    <w:p w14:paraId="5E15FB50" w14:textId="421E570B" w:rsidR="003D27A0" w:rsidRPr="000919CB" w:rsidRDefault="000B3C97" w:rsidP="00FF68C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メールアドレス申請のお願い</w:t>
      </w:r>
      <w:r w:rsidR="003D27A0" w:rsidRPr="000919CB">
        <w:rPr>
          <w:rFonts w:ascii="ＭＳ 明朝" w:hAnsi="ＭＳ 明朝" w:hint="eastAsia"/>
          <w:sz w:val="22"/>
          <w:szCs w:val="22"/>
        </w:rPr>
        <w:t>について</w:t>
      </w:r>
    </w:p>
    <w:p w14:paraId="0C571B8F" w14:textId="77777777" w:rsidR="003D27A0" w:rsidRPr="0099395A" w:rsidRDefault="003D27A0" w:rsidP="003D27A0">
      <w:pPr>
        <w:rPr>
          <w:rFonts w:ascii="ＭＳ 明朝" w:hAnsi="ＭＳ 明朝"/>
          <w:sz w:val="22"/>
          <w:szCs w:val="22"/>
        </w:rPr>
      </w:pPr>
    </w:p>
    <w:p w14:paraId="349087F6" w14:textId="1D123A27" w:rsidR="000B3C97" w:rsidRDefault="000B3C97" w:rsidP="00FF68C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信州登山案内人</w:t>
      </w:r>
      <w:r w:rsidR="00FF68CD">
        <w:rPr>
          <w:rFonts w:ascii="ＭＳ 明朝" w:hAnsi="ＭＳ 明朝" w:hint="eastAsia"/>
          <w:sz w:val="22"/>
          <w:szCs w:val="22"/>
        </w:rPr>
        <w:t>受験申込</w:t>
      </w:r>
      <w:r w:rsidR="008F0DB3">
        <w:rPr>
          <w:rFonts w:ascii="ＭＳ 明朝" w:hAnsi="ＭＳ 明朝" w:hint="eastAsia"/>
          <w:sz w:val="22"/>
          <w:szCs w:val="22"/>
        </w:rPr>
        <w:t>以降の相互連絡や</w:t>
      </w:r>
      <w:r w:rsidR="00FF68CD">
        <w:rPr>
          <w:rFonts w:ascii="ＭＳ 明朝" w:hAnsi="ＭＳ 明朝" w:hint="eastAsia"/>
          <w:sz w:val="22"/>
          <w:szCs w:val="22"/>
        </w:rPr>
        <w:t>事務処理を円滑にするため、受験申込者様</w:t>
      </w:r>
      <w:r>
        <w:rPr>
          <w:rFonts w:ascii="ＭＳ 明朝" w:hAnsi="ＭＳ 明朝" w:hint="eastAsia"/>
          <w:sz w:val="22"/>
          <w:szCs w:val="22"/>
        </w:rPr>
        <w:t>のメールアドレスの</w:t>
      </w:r>
      <w:r w:rsidR="00FF68CD">
        <w:rPr>
          <w:rFonts w:ascii="ＭＳ 明朝" w:hAnsi="ＭＳ 明朝" w:hint="eastAsia"/>
          <w:sz w:val="22"/>
          <w:szCs w:val="22"/>
        </w:rPr>
        <w:t>記載をお願いします。</w:t>
      </w:r>
    </w:p>
    <w:p w14:paraId="2D5A44A6" w14:textId="62A05CF9" w:rsidR="003D27A0" w:rsidRDefault="003D27A0" w:rsidP="00D57441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B085BB5" w14:textId="77777777" w:rsidR="003D27A0" w:rsidRPr="00E32CC8" w:rsidRDefault="003D27A0" w:rsidP="003D27A0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AB332EE" w14:textId="77777777" w:rsidR="003D27A0" w:rsidRDefault="003D27A0" w:rsidP="003D27A0">
      <w:pPr>
        <w:pStyle w:val="a3"/>
      </w:pPr>
      <w:r>
        <w:rPr>
          <w:rFonts w:hint="eastAsia"/>
        </w:rPr>
        <w:t>記</w:t>
      </w:r>
    </w:p>
    <w:p w14:paraId="17B597D3" w14:textId="77777777" w:rsidR="003D27A0" w:rsidRPr="00467A9B" w:rsidRDefault="003D27A0" w:rsidP="003D27A0"/>
    <w:p w14:paraId="24EECE47" w14:textId="7976C05E" w:rsidR="003D27A0" w:rsidRDefault="003D27A0" w:rsidP="00FF68C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FF68CD">
        <w:rPr>
          <w:rFonts w:ascii="ＭＳ 明朝" w:hAnsi="ＭＳ 明朝" w:hint="eastAsia"/>
          <w:sz w:val="22"/>
          <w:szCs w:val="22"/>
        </w:rPr>
        <w:t>申請項目</w:t>
      </w:r>
    </w:p>
    <w:p w14:paraId="48DA1DC6" w14:textId="482CC4C6" w:rsidR="00DB78BE" w:rsidRDefault="006774C4" w:rsidP="00FF68C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・メールアドレス</w:t>
      </w:r>
      <w:r w:rsidR="00B651AD">
        <w:rPr>
          <w:rFonts w:ascii="ＭＳ 明朝" w:hAnsi="ＭＳ 明朝" w:hint="eastAsia"/>
          <w:sz w:val="22"/>
          <w:szCs w:val="22"/>
        </w:rPr>
        <w:t>：</w:t>
      </w:r>
    </w:p>
    <w:p w14:paraId="60DC4963" w14:textId="7DF85399" w:rsidR="0062359C" w:rsidRDefault="0062359C" w:rsidP="0062359C">
      <w:pPr>
        <w:rPr>
          <w:rFonts w:ascii="ＭＳ 明朝" w:hAnsi="ＭＳ 明朝"/>
          <w:sz w:val="22"/>
          <w:szCs w:val="22"/>
        </w:rPr>
      </w:pPr>
    </w:p>
    <w:p w14:paraId="33BA887D" w14:textId="7FC9188C" w:rsidR="0062359C" w:rsidRPr="0062359C" w:rsidRDefault="0062359C" w:rsidP="0062359C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62359C">
        <w:rPr>
          <w:rFonts w:ascii="ＭＳ 明朝" w:hAnsi="ＭＳ 明朝" w:hint="eastAsia"/>
          <w:sz w:val="22"/>
          <w:szCs w:val="22"/>
        </w:rPr>
        <w:t xml:space="preserve">　メール受信リスト設定</w:t>
      </w:r>
    </w:p>
    <w:p w14:paraId="1612E473" w14:textId="77777777" w:rsidR="0062359C" w:rsidRPr="0062359C" w:rsidRDefault="0062359C" w:rsidP="0062359C">
      <w:pPr>
        <w:rPr>
          <w:rFonts w:ascii="ＭＳ 明朝" w:hAnsi="ＭＳ 明朝" w:hint="eastAsia"/>
          <w:sz w:val="22"/>
          <w:szCs w:val="22"/>
        </w:rPr>
      </w:pPr>
      <w:r w:rsidRPr="0062359C">
        <w:rPr>
          <w:rFonts w:ascii="ＭＳ 明朝" w:hAnsi="ＭＳ 明朝" w:hint="eastAsia"/>
          <w:sz w:val="22"/>
          <w:szCs w:val="22"/>
        </w:rPr>
        <w:t xml:space="preserve">　　以下のアドレスからメールを受信できるよう設定のご確認をお願いします。</w:t>
      </w:r>
    </w:p>
    <w:p w14:paraId="6DD2DCBA" w14:textId="60BFBB01" w:rsidR="0062359C" w:rsidRPr="0062359C" w:rsidRDefault="0062359C" w:rsidP="0062359C">
      <w:pPr>
        <w:rPr>
          <w:rFonts w:ascii="ＭＳ 明朝" w:hAnsi="ＭＳ 明朝" w:hint="eastAsia"/>
          <w:sz w:val="22"/>
          <w:szCs w:val="22"/>
        </w:rPr>
      </w:pPr>
      <w:r w:rsidRPr="0062359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62359C">
        <w:rPr>
          <w:rFonts w:ascii="ＭＳ 明朝" w:hAnsi="ＭＳ 明朝" w:hint="eastAsia"/>
          <w:sz w:val="22"/>
          <w:szCs w:val="22"/>
        </w:rPr>
        <w:t>・sangaku@pref.nagano.lg.jp</w:t>
      </w:r>
    </w:p>
    <w:p w14:paraId="3AABFF5B" w14:textId="4D6ABA50" w:rsidR="0062359C" w:rsidRPr="00FF68CD" w:rsidRDefault="0062359C" w:rsidP="0062359C">
      <w:pPr>
        <w:rPr>
          <w:rFonts w:ascii="ＭＳ 明朝" w:hAnsi="ＭＳ 明朝" w:hint="eastAsia"/>
          <w:sz w:val="22"/>
          <w:szCs w:val="22"/>
        </w:rPr>
      </w:pPr>
      <w:r w:rsidRPr="0062359C">
        <w:rPr>
          <w:rFonts w:ascii="ＭＳ 明朝" w:hAnsi="ＭＳ 明朝" w:hint="eastAsia"/>
          <w:sz w:val="22"/>
          <w:szCs w:val="22"/>
        </w:rPr>
        <w:t xml:space="preserve">　　・mt-guide@pref.nagano.lg.jp</w:t>
      </w:r>
    </w:p>
    <w:sectPr w:rsidR="0062359C" w:rsidRPr="00FF68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694D" w14:textId="77777777" w:rsidR="002C6655" w:rsidRDefault="002C6655" w:rsidP="000828E5">
      <w:r>
        <w:separator/>
      </w:r>
    </w:p>
  </w:endnote>
  <w:endnote w:type="continuationSeparator" w:id="0">
    <w:p w14:paraId="53BD166F" w14:textId="77777777" w:rsidR="002C6655" w:rsidRDefault="002C6655" w:rsidP="0008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27B9" w14:textId="77777777" w:rsidR="002C6655" w:rsidRDefault="002C6655" w:rsidP="000828E5">
      <w:r>
        <w:separator/>
      </w:r>
    </w:p>
  </w:footnote>
  <w:footnote w:type="continuationSeparator" w:id="0">
    <w:p w14:paraId="3D19D3AE" w14:textId="77777777" w:rsidR="002C6655" w:rsidRDefault="002C6655" w:rsidP="00082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9CB"/>
    <w:rsid w:val="00023DEF"/>
    <w:rsid w:val="00027DA2"/>
    <w:rsid w:val="000828E5"/>
    <w:rsid w:val="000919CB"/>
    <w:rsid w:val="000B34A7"/>
    <w:rsid w:val="000B3C97"/>
    <w:rsid w:val="000D0813"/>
    <w:rsid w:val="000E0F98"/>
    <w:rsid w:val="000F1302"/>
    <w:rsid w:val="00114095"/>
    <w:rsid w:val="00114369"/>
    <w:rsid w:val="001178A3"/>
    <w:rsid w:val="00151200"/>
    <w:rsid w:val="001648DD"/>
    <w:rsid w:val="00167C21"/>
    <w:rsid w:val="001731F1"/>
    <w:rsid w:val="00174A60"/>
    <w:rsid w:val="001931CA"/>
    <w:rsid w:val="001A0DF7"/>
    <w:rsid w:val="001C7767"/>
    <w:rsid w:val="001D109B"/>
    <w:rsid w:val="001F0451"/>
    <w:rsid w:val="001F0AC4"/>
    <w:rsid w:val="001F0DCF"/>
    <w:rsid w:val="001F3CCC"/>
    <w:rsid w:val="0021214A"/>
    <w:rsid w:val="002157E3"/>
    <w:rsid w:val="00220CA6"/>
    <w:rsid w:val="002356F2"/>
    <w:rsid w:val="0024714D"/>
    <w:rsid w:val="00247BE2"/>
    <w:rsid w:val="00265CAF"/>
    <w:rsid w:val="00270A79"/>
    <w:rsid w:val="00277F39"/>
    <w:rsid w:val="002C1D96"/>
    <w:rsid w:val="002C6655"/>
    <w:rsid w:val="002F4535"/>
    <w:rsid w:val="002F488A"/>
    <w:rsid w:val="00320A0A"/>
    <w:rsid w:val="00335471"/>
    <w:rsid w:val="0035344B"/>
    <w:rsid w:val="00365FFF"/>
    <w:rsid w:val="0037333E"/>
    <w:rsid w:val="003A0D37"/>
    <w:rsid w:val="003B4739"/>
    <w:rsid w:val="003B706A"/>
    <w:rsid w:val="003D27A0"/>
    <w:rsid w:val="003E04D8"/>
    <w:rsid w:val="003E3746"/>
    <w:rsid w:val="00427E4F"/>
    <w:rsid w:val="0045709E"/>
    <w:rsid w:val="00467A9B"/>
    <w:rsid w:val="00470854"/>
    <w:rsid w:val="00484293"/>
    <w:rsid w:val="004D4033"/>
    <w:rsid w:val="004F1B32"/>
    <w:rsid w:val="00502FC7"/>
    <w:rsid w:val="00527CF8"/>
    <w:rsid w:val="00550954"/>
    <w:rsid w:val="0057174E"/>
    <w:rsid w:val="00576C51"/>
    <w:rsid w:val="0059338E"/>
    <w:rsid w:val="005C5BEF"/>
    <w:rsid w:val="005F4456"/>
    <w:rsid w:val="005F49D9"/>
    <w:rsid w:val="005F72E9"/>
    <w:rsid w:val="0062359C"/>
    <w:rsid w:val="0064052E"/>
    <w:rsid w:val="00653F13"/>
    <w:rsid w:val="0066210E"/>
    <w:rsid w:val="00674937"/>
    <w:rsid w:val="006774C4"/>
    <w:rsid w:val="00685F9D"/>
    <w:rsid w:val="0069371D"/>
    <w:rsid w:val="006F19B6"/>
    <w:rsid w:val="007435F5"/>
    <w:rsid w:val="00774D0F"/>
    <w:rsid w:val="007A66AB"/>
    <w:rsid w:val="007B7EE9"/>
    <w:rsid w:val="007F045E"/>
    <w:rsid w:val="007F6486"/>
    <w:rsid w:val="007F6BC7"/>
    <w:rsid w:val="008141BB"/>
    <w:rsid w:val="00817EDC"/>
    <w:rsid w:val="008313F9"/>
    <w:rsid w:val="008552A3"/>
    <w:rsid w:val="00856DF1"/>
    <w:rsid w:val="00892F15"/>
    <w:rsid w:val="008B11D9"/>
    <w:rsid w:val="008D1EA3"/>
    <w:rsid w:val="008E7D47"/>
    <w:rsid w:val="008F0DB3"/>
    <w:rsid w:val="009001C3"/>
    <w:rsid w:val="00901F47"/>
    <w:rsid w:val="00902993"/>
    <w:rsid w:val="00911C68"/>
    <w:rsid w:val="0093478E"/>
    <w:rsid w:val="00941229"/>
    <w:rsid w:val="00967584"/>
    <w:rsid w:val="0099395A"/>
    <w:rsid w:val="00997F1F"/>
    <w:rsid w:val="009A618F"/>
    <w:rsid w:val="00A251C8"/>
    <w:rsid w:val="00A535F9"/>
    <w:rsid w:val="00A6286E"/>
    <w:rsid w:val="00A673AF"/>
    <w:rsid w:val="00AA32D6"/>
    <w:rsid w:val="00AA576A"/>
    <w:rsid w:val="00AA5D0E"/>
    <w:rsid w:val="00AB2D47"/>
    <w:rsid w:val="00AB50FB"/>
    <w:rsid w:val="00AC2851"/>
    <w:rsid w:val="00AF0D10"/>
    <w:rsid w:val="00AF4CC0"/>
    <w:rsid w:val="00B06447"/>
    <w:rsid w:val="00B23544"/>
    <w:rsid w:val="00B261E7"/>
    <w:rsid w:val="00B27C6C"/>
    <w:rsid w:val="00B31AF6"/>
    <w:rsid w:val="00B447E1"/>
    <w:rsid w:val="00B52C50"/>
    <w:rsid w:val="00B651AD"/>
    <w:rsid w:val="00BB0BAB"/>
    <w:rsid w:val="00BC1412"/>
    <w:rsid w:val="00BF04A7"/>
    <w:rsid w:val="00C01687"/>
    <w:rsid w:val="00C176E2"/>
    <w:rsid w:val="00C31E75"/>
    <w:rsid w:val="00C5625F"/>
    <w:rsid w:val="00C60EA7"/>
    <w:rsid w:val="00C6301F"/>
    <w:rsid w:val="00C676C2"/>
    <w:rsid w:val="00CB1951"/>
    <w:rsid w:val="00CB79EB"/>
    <w:rsid w:val="00CF1869"/>
    <w:rsid w:val="00CF7100"/>
    <w:rsid w:val="00D011D5"/>
    <w:rsid w:val="00D20865"/>
    <w:rsid w:val="00D37DB2"/>
    <w:rsid w:val="00D57441"/>
    <w:rsid w:val="00D61183"/>
    <w:rsid w:val="00D74FBE"/>
    <w:rsid w:val="00D86533"/>
    <w:rsid w:val="00D90A9B"/>
    <w:rsid w:val="00DB78BE"/>
    <w:rsid w:val="00DD2698"/>
    <w:rsid w:val="00E32CC8"/>
    <w:rsid w:val="00E375E3"/>
    <w:rsid w:val="00E56734"/>
    <w:rsid w:val="00E60BCC"/>
    <w:rsid w:val="00E75CE7"/>
    <w:rsid w:val="00ED0532"/>
    <w:rsid w:val="00ED33DE"/>
    <w:rsid w:val="00ED5749"/>
    <w:rsid w:val="00EF00AC"/>
    <w:rsid w:val="00F233B3"/>
    <w:rsid w:val="00F35FD6"/>
    <w:rsid w:val="00F823D6"/>
    <w:rsid w:val="00F954F4"/>
    <w:rsid w:val="00F977FF"/>
    <w:rsid w:val="00F97B81"/>
    <w:rsid w:val="00FB44F5"/>
    <w:rsid w:val="00FC3355"/>
    <w:rsid w:val="00FD02B3"/>
    <w:rsid w:val="00FD2C5B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16ACF"/>
  <w15:chartTrackingRefBased/>
  <w15:docId w15:val="{0D35AA5F-DBC5-478F-BB10-5E1CF789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B78BE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link w:val="a3"/>
    <w:rsid w:val="00DB78BE"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rsid w:val="00DB78BE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link w:val="a5"/>
    <w:rsid w:val="00DB78BE"/>
    <w:rPr>
      <w:rFonts w:ascii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rsid w:val="000828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828E5"/>
    <w:rPr>
      <w:kern w:val="2"/>
      <w:sz w:val="21"/>
      <w:szCs w:val="24"/>
    </w:rPr>
  </w:style>
  <w:style w:type="paragraph" w:styleId="a9">
    <w:name w:val="footer"/>
    <w:basedOn w:val="a"/>
    <w:link w:val="aa"/>
    <w:rsid w:val="000828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828E5"/>
    <w:rPr>
      <w:kern w:val="2"/>
      <w:sz w:val="21"/>
      <w:szCs w:val="24"/>
    </w:rPr>
  </w:style>
  <w:style w:type="character" w:styleId="ab">
    <w:name w:val="Hyperlink"/>
    <w:rsid w:val="00C176E2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D01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23観企第　号</vt:lpstr>
      <vt:lpstr>23観企第　号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23観企第　号</dc:title>
  <dc:subject/>
  <dc:creator>管理者</dc:creator>
  <cp:keywords/>
  <dc:description/>
  <cp:lastModifiedBy>野口　昌克</cp:lastModifiedBy>
  <cp:revision>9</cp:revision>
  <cp:lastPrinted>2025-03-06T23:58:00Z</cp:lastPrinted>
  <dcterms:created xsi:type="dcterms:W3CDTF">2024-10-03T03:43:00Z</dcterms:created>
  <dcterms:modified xsi:type="dcterms:W3CDTF">2025-03-21T02:24:00Z</dcterms:modified>
</cp:coreProperties>
</file>