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358C" w14:textId="7AC480DA" w:rsidR="00C3159B" w:rsidRPr="002D3613" w:rsidRDefault="00C3159B" w:rsidP="00C3159B">
      <w:pPr>
        <w:rPr>
          <w:rFonts w:ascii="ＭＳ 明朝" w:eastAsia="ＭＳ 明朝" w:hAnsi="ＭＳ 明朝" w:cs="Times New Roman"/>
          <w:szCs w:val="21"/>
        </w:rPr>
      </w:pPr>
      <w:r w:rsidRPr="00243D14">
        <w:rPr>
          <w:rFonts w:ascii="ＭＳ 明朝" w:eastAsia="ＭＳ 明朝" w:hAnsi="ＭＳ 明朝" w:cs="Times New Roman" w:hint="eastAsia"/>
          <w:szCs w:val="21"/>
        </w:rPr>
        <w:t>様式第</w:t>
      </w:r>
      <w:r w:rsidR="00E07966" w:rsidRPr="00243D14">
        <w:rPr>
          <w:rFonts w:ascii="ＭＳ 明朝" w:eastAsia="ＭＳ 明朝" w:hAnsi="ＭＳ 明朝" w:cs="Times New Roman" w:hint="eastAsia"/>
          <w:szCs w:val="21"/>
        </w:rPr>
        <w:t>７</w:t>
      </w:r>
      <w:r w:rsidRPr="00243D14">
        <w:rPr>
          <w:rFonts w:ascii="ＭＳ 明朝" w:eastAsia="ＭＳ 明朝" w:hAnsi="ＭＳ 明朝" w:cs="Times New Roman" w:hint="eastAsia"/>
          <w:szCs w:val="21"/>
        </w:rPr>
        <w:t>号（第</w:t>
      </w:r>
      <w:r w:rsidR="009F5940" w:rsidRPr="00243D14">
        <w:rPr>
          <w:rFonts w:ascii="ＭＳ 明朝" w:eastAsia="ＭＳ 明朝" w:hAnsi="ＭＳ 明朝" w:cs="Times New Roman" w:hint="eastAsia"/>
          <w:szCs w:val="21"/>
        </w:rPr>
        <w:t>15</w:t>
      </w:r>
      <w:r w:rsidRPr="00243D14">
        <w:rPr>
          <w:rFonts w:ascii="ＭＳ 明朝" w:eastAsia="ＭＳ 明朝" w:hAnsi="ＭＳ 明朝" w:cs="Times New Roman" w:hint="eastAsia"/>
          <w:szCs w:val="21"/>
        </w:rPr>
        <w:t>関係）</w:t>
      </w:r>
    </w:p>
    <w:p w14:paraId="4BCFF7F4" w14:textId="77777777" w:rsidR="00C3159B" w:rsidRPr="002D3613" w:rsidRDefault="00C3159B" w:rsidP="00C3159B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　日　</w:t>
      </w:r>
    </w:p>
    <w:p w14:paraId="0468190C" w14:textId="77777777" w:rsidR="00C3159B" w:rsidRPr="002D3613" w:rsidRDefault="00C3159B" w:rsidP="00C3159B">
      <w:pPr>
        <w:jc w:val="left"/>
        <w:rPr>
          <w:rFonts w:ascii="ＭＳ 明朝" w:eastAsia="ＭＳ 明朝" w:hAnsi="ＭＳ 明朝" w:cs="Times New Roman"/>
          <w:szCs w:val="21"/>
        </w:rPr>
      </w:pPr>
    </w:p>
    <w:p w14:paraId="289586D3" w14:textId="77777777" w:rsidR="00C3159B" w:rsidRPr="002D3613" w:rsidRDefault="00C3159B" w:rsidP="00C3159B">
      <w:pPr>
        <w:jc w:val="left"/>
        <w:rPr>
          <w:rFonts w:ascii="ＭＳ 明朝" w:eastAsia="ＭＳ 明朝" w:hAnsi="ＭＳ 明朝" w:cs="Times New Roman"/>
          <w:szCs w:val="21"/>
        </w:rPr>
      </w:pPr>
    </w:p>
    <w:p w14:paraId="0B621F9A" w14:textId="77777777" w:rsidR="00C3159B" w:rsidRPr="002D3613" w:rsidRDefault="00C3159B" w:rsidP="00C3159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4E630D58" w14:textId="77777777" w:rsidR="00C3159B" w:rsidRPr="002D3613" w:rsidRDefault="00C3159B" w:rsidP="00C3159B">
      <w:pPr>
        <w:rPr>
          <w:rFonts w:ascii="ＭＳ 明朝" w:eastAsia="ＭＳ 明朝" w:hAnsi="ＭＳ 明朝" w:cs="Times New Roman"/>
          <w:szCs w:val="21"/>
        </w:rPr>
      </w:pPr>
    </w:p>
    <w:p w14:paraId="4903BDDD" w14:textId="77777777" w:rsidR="00C3159B" w:rsidRPr="002D3613" w:rsidRDefault="00C3159B" w:rsidP="00C3159B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3209"/>
      </w:tblGrid>
      <w:tr w:rsidR="002D3613" w:rsidRPr="002D3613" w14:paraId="749092D0" w14:textId="77777777" w:rsidTr="0017226D">
        <w:tc>
          <w:tcPr>
            <w:tcW w:w="1843" w:type="dxa"/>
            <w:vAlign w:val="center"/>
          </w:tcPr>
          <w:p w14:paraId="5B19AF2F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03627E36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1100E59B" w14:textId="77777777" w:rsidTr="0017226D">
        <w:tc>
          <w:tcPr>
            <w:tcW w:w="1843" w:type="dxa"/>
          </w:tcPr>
          <w:p w14:paraId="695D346A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37B0B447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1ACACE83" w14:textId="77777777" w:rsidTr="0017226D">
        <w:tc>
          <w:tcPr>
            <w:tcW w:w="1843" w:type="dxa"/>
          </w:tcPr>
          <w:p w14:paraId="6A752EAB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2C8C3B47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063C12D2" w14:textId="77777777" w:rsidR="00C3159B" w:rsidRPr="002D3613" w:rsidRDefault="00C3159B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59588E45" w14:textId="77777777" w:rsidR="00CD55D0" w:rsidRPr="002D3613" w:rsidRDefault="00CD55D0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49AAB444" w14:textId="322BB7BD" w:rsidR="00C3159B" w:rsidRPr="002D3613" w:rsidRDefault="00C3159B" w:rsidP="00C3159B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5A2934" w:rsidRPr="002D3613">
        <w:rPr>
          <w:rFonts w:ascii="ＭＳ 明朝" w:eastAsia="ＭＳ 明朝" w:hAnsi="ＭＳ 明朝" w:cs="Times New Roman" w:hint="eastAsia"/>
          <w:sz w:val="24"/>
          <w:szCs w:val="24"/>
        </w:rPr>
        <w:t>状況</w:t>
      </w:r>
      <w:r w:rsidRPr="002D3613">
        <w:rPr>
          <w:rFonts w:ascii="ＭＳ 明朝" w:eastAsia="ＭＳ 明朝" w:hAnsi="ＭＳ 明朝" w:cs="Times New Roman" w:hint="eastAsia"/>
          <w:sz w:val="24"/>
          <w:szCs w:val="24"/>
        </w:rPr>
        <w:t>報告書</w:t>
      </w:r>
    </w:p>
    <w:p w14:paraId="34D27476" w14:textId="77777777" w:rsidR="00C3159B" w:rsidRPr="002D3613" w:rsidRDefault="00C3159B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68B43B65" w14:textId="13D86603" w:rsidR="007943A5" w:rsidRPr="002D3613" w:rsidRDefault="007943A5" w:rsidP="007943A5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　年　月　日付け</w:t>
      </w:r>
      <w:r w:rsidR="0095679E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第　号で交付決定のあった</w:t>
      </w:r>
      <w:r w:rsidRPr="002D3613">
        <w:rPr>
          <w:rFonts w:ascii="ＭＳ 明朝" w:eastAsia="ＭＳ 明朝" w:hAnsi="ＭＳ 明朝" w:cs="ＭＳ 明朝" w:hint="eastAsia"/>
          <w:szCs w:val="21"/>
        </w:rPr>
        <w:t>宿泊事業者のＤＸ支援事業補助金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について、</w:t>
      </w:r>
      <w:r w:rsidRPr="002D3613">
        <w:rPr>
          <w:rFonts w:ascii="ＭＳ 明朝" w:eastAsia="ＭＳ 明朝" w:hAnsi="ＭＳ 明朝" w:cs="ＭＳ 明朝" w:hint="eastAsia"/>
          <w:szCs w:val="21"/>
        </w:rPr>
        <w:t>宿泊事業者のＤＸ支援事業補助金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交付要綱第1</w:t>
      </w:r>
      <w:r w:rsidR="000D0B82" w:rsidRPr="002D3613">
        <w:rPr>
          <w:rFonts w:ascii="ＭＳ 明朝" w:eastAsia="ＭＳ 明朝" w:hAnsi="ＭＳ 明朝" w:cs="Times New Roman" w:hint="eastAsia"/>
          <w:szCs w:val="21"/>
        </w:rPr>
        <w:t>5</w:t>
      </w:r>
      <w:r w:rsidRPr="002D3613">
        <w:rPr>
          <w:rFonts w:ascii="ＭＳ 明朝" w:eastAsia="ＭＳ 明朝" w:hAnsi="ＭＳ 明朝" w:cs="Times New Roman" w:hint="eastAsia"/>
          <w:szCs w:val="21"/>
        </w:rPr>
        <w:t>の規定により下記のとおり報告します。</w:t>
      </w:r>
    </w:p>
    <w:p w14:paraId="28B8EA18" w14:textId="77777777" w:rsidR="005A2934" w:rsidRPr="002D3613" w:rsidRDefault="005A2934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720565A2" w14:textId="5BD488FB" w:rsidR="005A2934" w:rsidRPr="002D3613" w:rsidRDefault="00D00147" w:rsidP="00D00147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記</w:t>
      </w:r>
    </w:p>
    <w:p w14:paraId="17ADAAD7" w14:textId="77777777" w:rsidR="00D00147" w:rsidRPr="002D3613" w:rsidRDefault="00D00147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787E2ADE" w14:textId="56DAD306" w:rsidR="00D00147" w:rsidRPr="002D3613" w:rsidRDefault="003F6FEA" w:rsidP="00C3159B">
      <w:pPr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１　補助事業の</w:t>
      </w:r>
      <w:r w:rsidR="003C66D8" w:rsidRPr="002D3613">
        <w:rPr>
          <w:rFonts w:ascii="ＭＳ 明朝" w:eastAsia="ＭＳ 明朝" w:hAnsi="ＭＳ 明朝" w:cs="Times New Roman" w:hint="eastAsia"/>
          <w:sz w:val="22"/>
          <w:szCs w:val="21"/>
        </w:rPr>
        <w:t>遂行状況</w:t>
      </w:r>
    </w:p>
    <w:p w14:paraId="26BB55A3" w14:textId="53FF33BF" w:rsidR="003C66D8" w:rsidRPr="002D3613" w:rsidRDefault="003C66D8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00710566" w14:textId="0AE8D9D2" w:rsidR="0095679E" w:rsidRPr="002D3613" w:rsidRDefault="0095679E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21F916DF" w14:textId="77777777" w:rsidR="0095679E" w:rsidRPr="002D3613" w:rsidRDefault="0095679E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1DECC172" w14:textId="24ECCF12" w:rsidR="003C66D8" w:rsidRPr="002D3613" w:rsidRDefault="003C66D8" w:rsidP="00C3159B">
      <w:pPr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２　補助対象経費の</w:t>
      </w:r>
      <w:r w:rsidR="00AA6D5F" w:rsidRPr="002D3613">
        <w:rPr>
          <w:rFonts w:ascii="ＭＳ 明朝" w:eastAsia="ＭＳ 明朝" w:hAnsi="ＭＳ 明朝" w:cs="Times New Roman" w:hint="eastAsia"/>
          <w:sz w:val="22"/>
          <w:szCs w:val="21"/>
        </w:rPr>
        <w:t>補助分類別</w:t>
      </w:r>
      <w:r w:rsidR="00A812F1" w:rsidRPr="002D3613">
        <w:rPr>
          <w:rFonts w:ascii="ＭＳ 明朝" w:eastAsia="ＭＳ 明朝" w:hAnsi="ＭＳ 明朝" w:cs="Times New Roman" w:hint="eastAsia"/>
          <w:sz w:val="22"/>
          <w:szCs w:val="21"/>
        </w:rPr>
        <w:t>収支概要</w:t>
      </w:r>
    </w:p>
    <w:p w14:paraId="4AF08AC1" w14:textId="77777777" w:rsidR="00D00147" w:rsidRPr="002D3613" w:rsidRDefault="00D00147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46EFA7C0" w14:textId="177EF4E0" w:rsidR="00C3159B" w:rsidRPr="002D3613" w:rsidRDefault="00C3159B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sectPr w:rsidR="00C3159B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849D" w14:textId="77777777" w:rsidR="002D20C4" w:rsidRDefault="002D20C4" w:rsidP="00EF2D7D">
      <w:r>
        <w:separator/>
      </w:r>
    </w:p>
  </w:endnote>
  <w:endnote w:type="continuationSeparator" w:id="0">
    <w:p w14:paraId="6D8516A3" w14:textId="77777777" w:rsidR="002D20C4" w:rsidRDefault="002D20C4" w:rsidP="00EF2D7D">
      <w:r>
        <w:continuationSeparator/>
      </w:r>
    </w:p>
  </w:endnote>
  <w:endnote w:type="continuationNotice" w:id="1">
    <w:p w14:paraId="2BDC996F" w14:textId="77777777" w:rsidR="002D20C4" w:rsidRDefault="002D2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7FC0" w14:textId="77777777" w:rsidR="002D20C4" w:rsidRDefault="002D20C4" w:rsidP="00EF2D7D">
      <w:r>
        <w:separator/>
      </w:r>
    </w:p>
  </w:footnote>
  <w:footnote w:type="continuationSeparator" w:id="0">
    <w:p w14:paraId="3CFCAC45" w14:textId="77777777" w:rsidR="002D20C4" w:rsidRDefault="002D20C4" w:rsidP="00EF2D7D">
      <w:r>
        <w:continuationSeparator/>
      </w:r>
    </w:p>
  </w:footnote>
  <w:footnote w:type="continuationNotice" w:id="1">
    <w:p w14:paraId="23CDA0F5" w14:textId="77777777" w:rsidR="002D20C4" w:rsidRDefault="002D20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4C26"/>
    <w:rsid w:val="0001550F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975"/>
    <w:rsid w:val="00095CAA"/>
    <w:rsid w:val="0009603D"/>
    <w:rsid w:val="00097629"/>
    <w:rsid w:val="00097699"/>
    <w:rsid w:val="00097F20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2BE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B7193"/>
    <w:rsid w:val="001B7E4B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E536D"/>
    <w:rsid w:val="001F0668"/>
    <w:rsid w:val="001F0C9E"/>
    <w:rsid w:val="001F14DF"/>
    <w:rsid w:val="001F199B"/>
    <w:rsid w:val="001F1ECC"/>
    <w:rsid w:val="001F2346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14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0C4"/>
    <w:rsid w:val="002D2C00"/>
    <w:rsid w:val="002D3613"/>
    <w:rsid w:val="002D3918"/>
    <w:rsid w:val="002D4427"/>
    <w:rsid w:val="002D449A"/>
    <w:rsid w:val="002D4A5F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0BF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3F7857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07BA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1E1B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02D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0AE"/>
    <w:rsid w:val="004D1582"/>
    <w:rsid w:val="004D2425"/>
    <w:rsid w:val="004D272E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00E7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367"/>
    <w:rsid w:val="00684E98"/>
    <w:rsid w:val="006867EC"/>
    <w:rsid w:val="00686D56"/>
    <w:rsid w:val="00690175"/>
    <w:rsid w:val="00691502"/>
    <w:rsid w:val="006919E1"/>
    <w:rsid w:val="00691D3F"/>
    <w:rsid w:val="006926A6"/>
    <w:rsid w:val="0069276F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4BD4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396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21A7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3F3E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2007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19D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4DD4"/>
    <w:rsid w:val="008F64BC"/>
    <w:rsid w:val="008F6807"/>
    <w:rsid w:val="00900577"/>
    <w:rsid w:val="009009AA"/>
    <w:rsid w:val="009011B2"/>
    <w:rsid w:val="009014C5"/>
    <w:rsid w:val="009021DE"/>
    <w:rsid w:val="009021EF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157C8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25A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54D8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1F51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3C5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281"/>
    <w:rsid w:val="00A643D4"/>
    <w:rsid w:val="00A65C24"/>
    <w:rsid w:val="00A65C4F"/>
    <w:rsid w:val="00A66215"/>
    <w:rsid w:val="00A67C9A"/>
    <w:rsid w:val="00A70C2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1EDA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259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7AA"/>
    <w:rsid w:val="00AC2A2F"/>
    <w:rsid w:val="00AC2D93"/>
    <w:rsid w:val="00AC3B8A"/>
    <w:rsid w:val="00AC6BC8"/>
    <w:rsid w:val="00AC6D5C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48D8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261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1AD5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2EDE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233D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698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3649"/>
    <w:rsid w:val="00DD44DE"/>
    <w:rsid w:val="00DD7C4A"/>
    <w:rsid w:val="00DD7D6C"/>
    <w:rsid w:val="00DE0A70"/>
    <w:rsid w:val="00DE0C2B"/>
    <w:rsid w:val="00DE1BB8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7966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4D25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2F82"/>
    <w:rsid w:val="00F44E18"/>
    <w:rsid w:val="00F4511E"/>
    <w:rsid w:val="00F45366"/>
    <w:rsid w:val="00F46FA2"/>
    <w:rsid w:val="00F47EDD"/>
    <w:rsid w:val="00F50885"/>
    <w:rsid w:val="00F50F15"/>
    <w:rsid w:val="00F51601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4F8B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小林　涼</cp:lastModifiedBy>
  <cp:revision>2</cp:revision>
  <cp:lastPrinted>2025-05-09T16:46:00Z</cp:lastPrinted>
  <dcterms:created xsi:type="dcterms:W3CDTF">2025-07-22T07:44:00Z</dcterms:created>
  <dcterms:modified xsi:type="dcterms:W3CDTF">2025-07-22T07:44:00Z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