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BAA26" w14:textId="1B7DC2DC" w:rsidR="00CB6AE2" w:rsidRPr="002D3613" w:rsidRDefault="00CB6AE2" w:rsidP="00CB6AE2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（様式第1</w:t>
      </w:r>
      <w:r w:rsidR="00A94FDC" w:rsidRPr="002D3613">
        <w:rPr>
          <w:rFonts w:ascii="ＭＳ 明朝" w:eastAsia="ＭＳ 明朝" w:hAnsi="ＭＳ 明朝" w:cs="Century"/>
          <w:spacing w:val="6"/>
          <w:kern w:val="0"/>
          <w:szCs w:val="21"/>
        </w:rPr>
        <w:t>3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号）（第</w:t>
      </w:r>
      <w:r w:rsidR="001F3B1A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20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関係）</w:t>
      </w:r>
    </w:p>
    <w:p w14:paraId="5AF436E4" w14:textId="77777777" w:rsidR="00CB6AE2" w:rsidRPr="002D3613" w:rsidRDefault="00CB6AE2" w:rsidP="00CB6AE2">
      <w:pPr>
        <w:rPr>
          <w:rFonts w:ascii="ＭＳ 明朝" w:eastAsia="ＭＳ 明朝" w:hAnsi="ＭＳ 明朝" w:cs="Times New Roman"/>
          <w:bCs/>
          <w:sz w:val="22"/>
          <w:szCs w:val="21"/>
        </w:rPr>
      </w:pPr>
    </w:p>
    <w:p w14:paraId="65EAA3F0" w14:textId="3719E1F0" w:rsidR="00CB6AE2" w:rsidRPr="002D3613" w:rsidRDefault="002B6913" w:rsidP="00CB6AE2">
      <w:pPr>
        <w:tabs>
          <w:tab w:val="left" w:pos="3600"/>
        </w:tabs>
        <w:jc w:val="center"/>
        <w:rPr>
          <w:rFonts w:ascii="ＭＳ 明朝" w:eastAsia="ＭＳ 明朝" w:hAnsi="ＭＳ 明朝" w:cs="Times New Roman"/>
          <w:bCs/>
          <w:sz w:val="24"/>
          <w:szCs w:val="24"/>
        </w:rPr>
      </w:pPr>
      <w:r w:rsidRPr="002D3613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296679" w:rsidRPr="002D3613">
        <w:rPr>
          <w:rFonts w:ascii="ＭＳ 明朝" w:eastAsia="ＭＳ 明朝" w:hAnsi="ＭＳ 明朝" w:cs="ＭＳ 明朝" w:hint="eastAsia"/>
          <w:sz w:val="24"/>
          <w:szCs w:val="24"/>
        </w:rPr>
        <w:t>年度</w:t>
      </w:r>
      <w:r w:rsidR="00CB6AE2" w:rsidRPr="002D3613">
        <w:rPr>
          <w:rFonts w:ascii="ＭＳ 明朝" w:eastAsia="ＭＳ 明朝" w:hAnsi="ＭＳ 明朝" w:cs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ＤＸ支援事業補助金</w:t>
      </w:r>
      <w:r w:rsidR="004F65B7" w:rsidRPr="002D3613">
        <w:rPr>
          <w:rFonts w:ascii="ＭＳ 明朝" w:eastAsia="ＭＳ 明朝" w:hAnsi="ＭＳ 明朝" w:cs="ＭＳ 明朝" w:hint="eastAsia"/>
          <w:sz w:val="24"/>
          <w:szCs w:val="24"/>
        </w:rPr>
        <w:t>に係る取得財産管理台帳</w:t>
      </w:r>
    </w:p>
    <w:p w14:paraId="04F7EA3D" w14:textId="426BDD6A" w:rsidR="00986A50" w:rsidRPr="002D3613" w:rsidRDefault="00986A50" w:rsidP="00EB69D7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</w:p>
    <w:tbl>
      <w:tblPr>
        <w:tblStyle w:val="a7"/>
        <w:tblW w:w="10037" w:type="dxa"/>
        <w:tblInd w:w="-318" w:type="dxa"/>
        <w:tblLook w:val="04A0" w:firstRow="1" w:lastRow="0" w:firstColumn="1" w:lastColumn="0" w:noHBand="0" w:noVBand="1"/>
      </w:tblPr>
      <w:tblGrid>
        <w:gridCol w:w="912"/>
        <w:gridCol w:w="912"/>
        <w:gridCol w:w="913"/>
        <w:gridCol w:w="912"/>
        <w:gridCol w:w="913"/>
        <w:gridCol w:w="912"/>
        <w:gridCol w:w="913"/>
        <w:gridCol w:w="912"/>
        <w:gridCol w:w="913"/>
        <w:gridCol w:w="912"/>
        <w:gridCol w:w="913"/>
      </w:tblGrid>
      <w:tr w:rsidR="002D3613" w:rsidRPr="002D3613" w14:paraId="25D88815" w14:textId="77777777" w:rsidTr="00704FAC">
        <w:tc>
          <w:tcPr>
            <w:tcW w:w="912" w:type="dxa"/>
            <w:vAlign w:val="center"/>
          </w:tcPr>
          <w:p w14:paraId="206A83C1" w14:textId="131E91A6" w:rsidR="00EE43F7" w:rsidRPr="002D3613" w:rsidRDefault="00EE43F7" w:rsidP="00704FA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区分</w:t>
            </w:r>
          </w:p>
        </w:tc>
        <w:tc>
          <w:tcPr>
            <w:tcW w:w="912" w:type="dxa"/>
            <w:vAlign w:val="center"/>
          </w:tcPr>
          <w:p w14:paraId="675C46C7" w14:textId="01EA4325" w:rsidR="00704FAC" w:rsidRPr="002D3613" w:rsidRDefault="00704FAC" w:rsidP="00704FAC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財産名</w:t>
            </w:r>
          </w:p>
        </w:tc>
        <w:tc>
          <w:tcPr>
            <w:tcW w:w="913" w:type="dxa"/>
            <w:vAlign w:val="center"/>
          </w:tcPr>
          <w:p w14:paraId="314D3E15" w14:textId="7360E5C9" w:rsidR="00EE43F7" w:rsidRPr="002D3613" w:rsidRDefault="00EE43F7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規格</w:t>
            </w:r>
          </w:p>
        </w:tc>
        <w:tc>
          <w:tcPr>
            <w:tcW w:w="912" w:type="dxa"/>
            <w:vAlign w:val="center"/>
          </w:tcPr>
          <w:p w14:paraId="7B538397" w14:textId="37D51D09" w:rsidR="00EE43F7" w:rsidRPr="002D3613" w:rsidRDefault="00EE43F7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数量</w:t>
            </w:r>
          </w:p>
        </w:tc>
        <w:tc>
          <w:tcPr>
            <w:tcW w:w="913" w:type="dxa"/>
            <w:vAlign w:val="center"/>
          </w:tcPr>
          <w:p w14:paraId="4DEC4180" w14:textId="013A997F" w:rsidR="00EE43F7" w:rsidRPr="002D3613" w:rsidRDefault="00EE43F7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単価</w:t>
            </w:r>
          </w:p>
        </w:tc>
        <w:tc>
          <w:tcPr>
            <w:tcW w:w="912" w:type="dxa"/>
            <w:vAlign w:val="center"/>
          </w:tcPr>
          <w:p w14:paraId="7B9998E6" w14:textId="1AB54918" w:rsidR="00EE43F7" w:rsidRPr="002D3613" w:rsidRDefault="00EE43F7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金額</w:t>
            </w:r>
          </w:p>
        </w:tc>
        <w:tc>
          <w:tcPr>
            <w:tcW w:w="913" w:type="dxa"/>
            <w:vAlign w:val="center"/>
          </w:tcPr>
          <w:p w14:paraId="3D4182A4" w14:textId="77777777" w:rsidR="001274F8" w:rsidRPr="002D3613" w:rsidRDefault="00EE43F7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取得</w:t>
            </w:r>
          </w:p>
          <w:p w14:paraId="4E8BA1BF" w14:textId="24070B19" w:rsidR="00EE43F7" w:rsidRPr="002D3613" w:rsidRDefault="00EE43F7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年月日</w:t>
            </w:r>
          </w:p>
        </w:tc>
        <w:tc>
          <w:tcPr>
            <w:tcW w:w="912" w:type="dxa"/>
            <w:vAlign w:val="center"/>
          </w:tcPr>
          <w:p w14:paraId="5DC8EF55" w14:textId="2FD707C2" w:rsidR="00EE43F7" w:rsidRPr="002D3613" w:rsidRDefault="00EE43F7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処分制限期間</w:t>
            </w:r>
          </w:p>
        </w:tc>
        <w:tc>
          <w:tcPr>
            <w:tcW w:w="913" w:type="dxa"/>
            <w:vAlign w:val="center"/>
          </w:tcPr>
          <w:p w14:paraId="7C462AF2" w14:textId="77777777" w:rsidR="00213B01" w:rsidRPr="002D3613" w:rsidRDefault="00EE43F7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保管</w:t>
            </w:r>
          </w:p>
          <w:p w14:paraId="00926CA5" w14:textId="647BCBCC" w:rsidR="00EE43F7" w:rsidRPr="002D3613" w:rsidRDefault="00EE43F7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場所</w:t>
            </w:r>
          </w:p>
        </w:tc>
        <w:tc>
          <w:tcPr>
            <w:tcW w:w="912" w:type="dxa"/>
            <w:vAlign w:val="center"/>
          </w:tcPr>
          <w:p w14:paraId="46167591" w14:textId="051BDC45" w:rsidR="00EE43F7" w:rsidRPr="002D3613" w:rsidRDefault="00213B01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補助率</w:t>
            </w:r>
          </w:p>
        </w:tc>
        <w:tc>
          <w:tcPr>
            <w:tcW w:w="913" w:type="dxa"/>
            <w:vAlign w:val="center"/>
          </w:tcPr>
          <w:p w14:paraId="0C5EA47A" w14:textId="68C6F177" w:rsidR="00EE43F7" w:rsidRPr="002D3613" w:rsidRDefault="00EE43F7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備考</w:t>
            </w:r>
          </w:p>
        </w:tc>
      </w:tr>
      <w:tr w:rsidR="002D3613" w:rsidRPr="002D3613" w14:paraId="0844CB0F" w14:textId="77777777" w:rsidTr="00704FAC">
        <w:trPr>
          <w:trHeight w:val="8439"/>
        </w:trPr>
        <w:tc>
          <w:tcPr>
            <w:tcW w:w="912" w:type="dxa"/>
          </w:tcPr>
          <w:p w14:paraId="7EE94F9A" w14:textId="77777777" w:rsidR="00EE43F7" w:rsidRPr="002D3613" w:rsidRDefault="00EE43F7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4FDDBE8B" w14:textId="77777777" w:rsidR="00704FAC" w:rsidRPr="002D3613" w:rsidRDefault="00704FAC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579FB174" w14:textId="7E77AABB" w:rsidR="00EE43F7" w:rsidRPr="002D3613" w:rsidRDefault="00EE43F7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2467A3F5" w14:textId="77777777" w:rsidR="00EE43F7" w:rsidRPr="002D3613" w:rsidRDefault="00EE43F7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3709A84D" w14:textId="77777777" w:rsidR="00EE43F7" w:rsidRPr="002D3613" w:rsidRDefault="00EE43F7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088A5197" w14:textId="77777777" w:rsidR="00EE43F7" w:rsidRPr="002D3613" w:rsidRDefault="00EE43F7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3D68C980" w14:textId="77777777" w:rsidR="00EE43F7" w:rsidRPr="002D3613" w:rsidRDefault="00EE43F7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7806FD73" w14:textId="77777777" w:rsidR="00EE43F7" w:rsidRPr="002D3613" w:rsidRDefault="00EE43F7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3F362FB2" w14:textId="77777777" w:rsidR="00EE43F7" w:rsidRPr="002D3613" w:rsidRDefault="00EE43F7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3C5B14F8" w14:textId="77777777" w:rsidR="00EE43F7" w:rsidRPr="002D3613" w:rsidRDefault="00EE43F7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1CD09084" w14:textId="77777777" w:rsidR="00EE43F7" w:rsidRPr="002D3613" w:rsidRDefault="00EE43F7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</w:tr>
    </w:tbl>
    <w:p w14:paraId="0EAEA61C" w14:textId="47687916" w:rsidR="006417F5" w:rsidRPr="002D3613" w:rsidRDefault="006417F5" w:rsidP="00C632B1">
      <w:pPr>
        <w:autoSpaceDE w:val="0"/>
        <w:autoSpaceDN w:val="0"/>
        <w:adjustRightInd w:val="0"/>
        <w:snapToGrid w:val="0"/>
        <w:ind w:left="888" w:hangingChars="400" w:hanging="888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（注）１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 xml:space="preserve"> </w:t>
      </w:r>
      <w:r w:rsidR="004D6758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対象となる取得財産等は、</w:t>
      </w:r>
      <w:r w:rsidR="00BA053F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長野県補助金等交付規則（昭和</w:t>
      </w:r>
      <w:r w:rsidR="00BA053F" w:rsidRPr="002D3613">
        <w:rPr>
          <w:rFonts w:ascii="ＭＳ 明朝" w:eastAsia="ＭＳ 明朝" w:hAnsi="ＭＳ 明朝" w:cs="Century"/>
          <w:spacing w:val="6"/>
          <w:kern w:val="0"/>
          <w:szCs w:val="21"/>
        </w:rPr>
        <w:t>34年長野県規則第９号）</w:t>
      </w:r>
      <w:r w:rsidR="00953AF6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第19条第１</w:t>
      </w:r>
      <w:r w:rsidR="00EE3713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項第１号から第３号に定める財産、取得価格又は</w:t>
      </w:r>
      <w:r w:rsidR="00E129B2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効用の増加価格が本交付要綱第</w:t>
      </w:r>
      <w:r w:rsidR="00571E51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2</w:t>
      </w:r>
      <w:r w:rsidR="008E04B2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1</w:t>
      </w:r>
      <w:r w:rsidR="00571E51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第１項に</w:t>
      </w:r>
      <w:r w:rsidR="00F76EA0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定める処分制限額以上の財産とする。</w:t>
      </w:r>
    </w:p>
    <w:p w14:paraId="512E449F" w14:textId="0667D9DD" w:rsidR="00704FAC" w:rsidRPr="002D3613" w:rsidRDefault="00704FAC" w:rsidP="00C632B1">
      <w:pPr>
        <w:autoSpaceDE w:val="0"/>
        <w:autoSpaceDN w:val="0"/>
        <w:adjustRightInd w:val="0"/>
        <w:snapToGrid w:val="0"/>
        <w:ind w:left="888" w:hangingChars="400" w:hanging="888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　　　２　</w:t>
      </w:r>
      <w:r w:rsidR="00624DF2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財産名の区分は、</w:t>
      </w:r>
      <w:r w:rsidR="00AB462E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（ア）</w:t>
      </w:r>
      <w:r w:rsidR="000317EB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不動産、（イ）船舶、航空機、浮標</w:t>
      </w:r>
      <w:r w:rsidR="002E3C75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、浮さん</w:t>
      </w:r>
      <w:r w:rsidR="001A1965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橋及び浮ドック、（ウ）（ア）（イ）に掲げるものの従物、（エ）車両及び運搬具、工具、器具及び備品、機械及び装置、（</w:t>
      </w:r>
      <w:r w:rsidR="00596BBB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オ</w:t>
      </w:r>
      <w:r w:rsidR="001A1965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）</w:t>
      </w:r>
      <w:r w:rsidR="00596BBB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無形資産、（カ）開発研究用資産、（キ）その他の物件とする。</w:t>
      </w:r>
    </w:p>
    <w:p w14:paraId="5D273EBC" w14:textId="1AC06B53" w:rsidR="006417F5" w:rsidRPr="002D3613" w:rsidRDefault="008C7CA7" w:rsidP="00C632B1">
      <w:pPr>
        <w:autoSpaceDE w:val="0"/>
        <w:autoSpaceDN w:val="0"/>
        <w:adjustRightInd w:val="0"/>
        <w:snapToGrid w:val="0"/>
        <w:ind w:leftChars="300" w:left="963" w:hangingChars="150" w:hanging="333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３</w:t>
      </w:r>
      <w:r w:rsidR="006417F5" w:rsidRPr="002D3613">
        <w:rPr>
          <w:rFonts w:ascii="ＭＳ 明朝" w:eastAsia="ＭＳ 明朝" w:hAnsi="ＭＳ 明朝" w:cs="Century"/>
          <w:spacing w:val="6"/>
          <w:kern w:val="0"/>
          <w:szCs w:val="21"/>
        </w:rPr>
        <w:t xml:space="preserve"> 数量は、同一規格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等</w:t>
      </w:r>
      <w:r w:rsidR="006417F5" w:rsidRPr="002D3613">
        <w:rPr>
          <w:rFonts w:ascii="ＭＳ 明朝" w:eastAsia="ＭＳ 明朝" w:hAnsi="ＭＳ 明朝" w:cs="Century"/>
          <w:spacing w:val="6"/>
          <w:kern w:val="0"/>
          <w:szCs w:val="21"/>
        </w:rPr>
        <w:t>であれば、一括して記載して差し支えない。ただし、単価が異なる場合は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分割</w:t>
      </w:r>
      <w:r w:rsidR="006417F5" w:rsidRPr="002D3613">
        <w:rPr>
          <w:rFonts w:ascii="ＭＳ 明朝" w:eastAsia="ＭＳ 明朝" w:hAnsi="ＭＳ 明朝" w:cs="Century"/>
          <w:spacing w:val="6"/>
          <w:kern w:val="0"/>
          <w:szCs w:val="21"/>
        </w:rPr>
        <w:t>して記載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する</w:t>
      </w:r>
      <w:r w:rsidR="006417F5" w:rsidRPr="002D3613">
        <w:rPr>
          <w:rFonts w:ascii="ＭＳ 明朝" w:eastAsia="ＭＳ 明朝" w:hAnsi="ＭＳ 明朝" w:cs="Century"/>
          <w:spacing w:val="6"/>
          <w:kern w:val="0"/>
          <w:szCs w:val="21"/>
        </w:rPr>
        <w:t>こと。</w:t>
      </w:r>
    </w:p>
    <w:p w14:paraId="459EA5D6" w14:textId="359E3849" w:rsidR="006417F5" w:rsidRPr="002D3613" w:rsidRDefault="006417F5" w:rsidP="00C632B1">
      <w:pPr>
        <w:autoSpaceDE w:val="0"/>
        <w:autoSpaceDN w:val="0"/>
        <w:adjustRightInd w:val="0"/>
        <w:snapToGrid w:val="0"/>
        <w:ind w:firstLineChars="300" w:firstLine="666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３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 xml:space="preserve"> 取得年月日は、</w:t>
      </w:r>
      <w:r w:rsidR="00296679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検収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>年月日を記載すること。</w:t>
      </w:r>
    </w:p>
    <w:p w14:paraId="22587731" w14:textId="4A6FDECD" w:rsidR="008E7AD1" w:rsidRPr="002D3613" w:rsidRDefault="006417F5" w:rsidP="00C632B1">
      <w:pPr>
        <w:autoSpaceDE w:val="0"/>
        <w:autoSpaceDN w:val="0"/>
        <w:adjustRightInd w:val="0"/>
        <w:snapToGrid w:val="0"/>
        <w:ind w:firstLineChars="300" w:firstLine="666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４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 xml:space="preserve"> 処分制限期間は、</w:t>
      </w:r>
      <w:r w:rsidR="00085FEF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交付</w:t>
      </w:r>
      <w:r w:rsidR="00B81D8A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要綱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>第</w:t>
      </w:r>
      <w:r w:rsidR="00BE19EF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2</w:t>
      </w:r>
      <w:r w:rsidR="008E04B2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1</w:t>
      </w:r>
      <w:r w:rsidR="00E94C65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第２項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>に定める期間を記載すること。</w:t>
      </w:r>
    </w:p>
    <w:p w14:paraId="55C46B6F" w14:textId="3A3A7772" w:rsidR="00986A50" w:rsidRPr="002D3613" w:rsidRDefault="00986A50" w:rsidP="00EB69D7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</w:p>
    <w:sectPr w:rsidR="00986A50" w:rsidRPr="002D3613" w:rsidSect="00B52721">
      <w:footerReference w:type="default" r:id="rId11"/>
      <w:pgSz w:w="11906" w:h="16838" w:code="9"/>
      <w:pgMar w:top="1134" w:right="1418" w:bottom="567" w:left="1418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74E6" w14:textId="77777777" w:rsidR="00A17EBD" w:rsidRDefault="00A17EBD" w:rsidP="00EF2D7D">
      <w:r>
        <w:separator/>
      </w:r>
    </w:p>
  </w:endnote>
  <w:endnote w:type="continuationSeparator" w:id="0">
    <w:p w14:paraId="4C084AC6" w14:textId="77777777" w:rsidR="00A17EBD" w:rsidRDefault="00A17EBD" w:rsidP="00EF2D7D">
      <w:r>
        <w:continuationSeparator/>
      </w:r>
    </w:p>
  </w:endnote>
  <w:endnote w:type="continuationNotice" w:id="1">
    <w:p w14:paraId="52870AD4" w14:textId="77777777" w:rsidR="00A17EBD" w:rsidRDefault="00A17E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0564" w14:textId="557850C4" w:rsidR="005D0FF2" w:rsidRDefault="005D0FF2" w:rsidP="007316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A030" w14:textId="77777777" w:rsidR="00A17EBD" w:rsidRDefault="00A17EBD" w:rsidP="00EF2D7D">
      <w:r>
        <w:separator/>
      </w:r>
    </w:p>
  </w:footnote>
  <w:footnote w:type="continuationSeparator" w:id="0">
    <w:p w14:paraId="0698F89C" w14:textId="77777777" w:rsidR="00A17EBD" w:rsidRDefault="00A17EBD" w:rsidP="00EF2D7D">
      <w:r>
        <w:continuationSeparator/>
      </w:r>
    </w:p>
  </w:footnote>
  <w:footnote w:type="continuationNotice" w:id="1">
    <w:p w14:paraId="7727A1AC" w14:textId="77777777" w:rsidR="00A17EBD" w:rsidRDefault="00A17E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327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CC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321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186B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D12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0CF2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17EBD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48F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7716C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百瀬　貴文</cp:lastModifiedBy>
  <cp:revision>639</cp:revision>
  <cp:lastPrinted>2025-05-09T16:46:00Z</cp:lastPrinted>
  <dcterms:created xsi:type="dcterms:W3CDTF">2020-10-14T04:14:00Z</dcterms:created>
  <dcterms:modified xsi:type="dcterms:W3CDTF">2025-05-27T07:51:00Z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