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0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06"/>
        <w:gridCol w:w="1600"/>
      </w:tblGrid>
      <w:tr w:rsidR="00D21158" w:rsidRPr="00A662B9" w14:paraId="7E8975AB" w14:textId="77777777" w:rsidTr="00733039">
        <w:trPr>
          <w:trHeight w:val="254"/>
        </w:trPr>
        <w:tc>
          <w:tcPr>
            <w:tcW w:w="1306" w:type="dxa"/>
            <w:vAlign w:val="center"/>
          </w:tcPr>
          <w:p w14:paraId="0E63734A" w14:textId="77777777" w:rsidR="00D21158" w:rsidRPr="00A662B9" w:rsidRDefault="00D21158" w:rsidP="008C21BB">
            <w:pPr>
              <w:jc w:val="both"/>
              <w:rPr>
                <w:rFonts w:ascii="ＭＳ Ｐ明朝" w:eastAsia="ＭＳ Ｐ明朝" w:hAnsi="ＭＳ Ｐ明朝"/>
              </w:rPr>
            </w:pPr>
            <w:r w:rsidRPr="00A662B9">
              <w:rPr>
                <w:rFonts w:ascii="ＭＳ Ｐ明朝" w:eastAsia="ＭＳ Ｐ明朝" w:hAnsi="ＭＳ Ｐ明朝" w:hint="eastAsia"/>
              </w:rPr>
              <w:t>機関No.</w:t>
            </w:r>
          </w:p>
        </w:tc>
        <w:tc>
          <w:tcPr>
            <w:tcW w:w="1600" w:type="dxa"/>
            <w:vAlign w:val="center"/>
          </w:tcPr>
          <w:p w14:paraId="184A897E" w14:textId="77777777" w:rsidR="00D21158" w:rsidRPr="00A662B9" w:rsidRDefault="00D21158" w:rsidP="008C21BB">
            <w:pPr>
              <w:ind w:left="531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14:paraId="55B90D1B" w14:textId="77777777" w:rsidR="0044439F" w:rsidRDefault="0044439F" w:rsidP="0044439F">
      <w:pPr>
        <w:jc w:val="both"/>
        <w:rPr>
          <w:rFonts w:ascii="ＭＳ Ｐ明朝" w:eastAsia="ＭＳ Ｐ明朝" w:hAnsi="ＭＳ Ｐ明朝"/>
          <w:b/>
          <w:bCs/>
          <w:sz w:val="26"/>
          <w:szCs w:val="26"/>
        </w:rPr>
      </w:pPr>
    </w:p>
    <w:p w14:paraId="3738A923" w14:textId="2CFFC9C0" w:rsidR="0044439F" w:rsidRPr="006D2E78" w:rsidRDefault="0044439F" w:rsidP="006D2E78">
      <w:pPr>
        <w:jc w:val="center"/>
        <w:rPr>
          <w:rFonts w:ascii="Century" w:eastAsia="ＭＳ Ｐ明朝" w:hAnsi="ＭＳ Ｐ明朝"/>
          <w:b/>
          <w:bCs/>
          <w:sz w:val="26"/>
          <w:szCs w:val="26"/>
        </w:rPr>
      </w:pPr>
      <w:r w:rsidRPr="00157EFB">
        <w:rPr>
          <w:rFonts w:ascii="ＭＳ Ｐ明朝" w:eastAsia="ＭＳ Ｐ明朝" w:hAnsi="ＭＳ Ｐ明朝" w:hint="eastAsia"/>
          <w:b/>
          <w:bCs/>
          <w:sz w:val="26"/>
          <w:szCs w:val="26"/>
        </w:rPr>
        <w:t>報告書</w:t>
      </w:r>
      <w:r w:rsidR="00867F48">
        <w:rPr>
          <w:rFonts w:ascii="Century" w:eastAsia="ＭＳ Ｐ明朝" w:hAnsi="ＭＳ Ｐ明朝" w:hint="eastAsia"/>
          <w:b/>
          <w:bCs/>
          <w:sz w:val="26"/>
          <w:szCs w:val="26"/>
        </w:rPr>
        <w:t>（</w:t>
      </w:r>
      <w:r w:rsidR="00FF5E0B">
        <w:rPr>
          <w:rFonts w:ascii="Century" w:eastAsia="ＭＳ Ｐ明朝" w:hAnsi="ＭＳ Ｐ明朝" w:hint="eastAsia"/>
          <w:b/>
          <w:bCs/>
          <w:sz w:val="26"/>
          <w:szCs w:val="26"/>
        </w:rPr>
        <w:t>ムコスタ</w:t>
      </w:r>
      <w:r w:rsidR="006D2E78">
        <w:rPr>
          <w:rFonts w:ascii="Century" w:eastAsia="ＭＳ Ｐ明朝" w:hAnsi="ＭＳ Ｐ明朝" w:hint="eastAsia"/>
          <w:b/>
          <w:bCs/>
          <w:sz w:val="26"/>
          <w:szCs w:val="26"/>
        </w:rPr>
        <w:t>錠</w:t>
      </w:r>
      <w:r w:rsidR="00FF5E0B">
        <w:rPr>
          <w:rFonts w:ascii="Century" w:eastAsia="ＭＳ Ｐ明朝" w:hAnsi="ＭＳ Ｐ明朝" w:hint="eastAsia"/>
          <w:b/>
          <w:bCs/>
          <w:sz w:val="26"/>
          <w:szCs w:val="26"/>
        </w:rPr>
        <w:t>100</w:t>
      </w:r>
      <w:r w:rsidR="006D2E78">
        <w:rPr>
          <w:rFonts w:ascii="Century" w:eastAsia="ＭＳ Ｐ明朝" w:hAnsi="ＭＳ Ｐ明朝" w:hint="eastAsia"/>
          <w:b/>
          <w:bCs/>
          <w:sz w:val="26"/>
          <w:szCs w:val="26"/>
        </w:rPr>
        <w:t>mg</w:t>
      </w:r>
      <w:r w:rsidR="00867F48">
        <w:rPr>
          <w:rFonts w:ascii="Century" w:eastAsia="ＭＳ Ｐ明朝" w:hAnsi="ＭＳ Ｐ明朝" w:hint="eastAsia"/>
          <w:b/>
          <w:bCs/>
          <w:sz w:val="26"/>
          <w:szCs w:val="26"/>
        </w:rPr>
        <w:t>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13"/>
        <w:gridCol w:w="3699"/>
        <w:gridCol w:w="4306"/>
      </w:tblGrid>
      <w:tr w:rsidR="0044439F" w14:paraId="551865E1" w14:textId="77777777" w:rsidTr="00733039">
        <w:trPr>
          <w:trHeight w:val="497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D85E0" w14:textId="77777777" w:rsidR="0044439F" w:rsidRDefault="0044439F" w:rsidP="00E0359E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分析機関</w:t>
            </w:r>
          </w:p>
        </w:tc>
        <w:tc>
          <w:tcPr>
            <w:tcW w:w="3699" w:type="dxa"/>
            <w:tcBorders>
              <w:top w:val="single" w:sz="12" w:space="0" w:color="auto"/>
              <w:right w:val="nil"/>
            </w:tcBorders>
            <w:vAlign w:val="center"/>
          </w:tcPr>
          <w:p w14:paraId="68C593E7" w14:textId="77777777" w:rsidR="0044439F" w:rsidRDefault="0044439F" w:rsidP="00E0359E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（機関名）</w:t>
            </w:r>
          </w:p>
        </w:tc>
        <w:tc>
          <w:tcPr>
            <w:tcW w:w="430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EC7E13A" w14:textId="77777777" w:rsidR="0044439F" w:rsidRDefault="0044439F" w:rsidP="00E0359E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（TEL</w:t>
            </w:r>
            <w:r>
              <w:rPr>
                <w:rFonts w:ascii="ＭＳ Ｐ明朝" w:eastAsia="ＭＳ Ｐ明朝" w:hAnsi="ＭＳ Ｐ明朝" w:cs="Times New Roman"/>
              </w:rPr>
              <w:t>）</w:t>
            </w:r>
          </w:p>
        </w:tc>
      </w:tr>
      <w:tr w:rsidR="0044439F" w14:paraId="065296BA" w14:textId="77777777" w:rsidTr="00733039">
        <w:trPr>
          <w:trHeight w:val="497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14:paraId="240953AA" w14:textId="77777777" w:rsidR="0044439F" w:rsidRDefault="0044439F" w:rsidP="00E0359E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分析担当者</w:t>
            </w:r>
          </w:p>
        </w:tc>
        <w:tc>
          <w:tcPr>
            <w:tcW w:w="3699" w:type="dxa"/>
            <w:tcBorders>
              <w:right w:val="nil"/>
            </w:tcBorders>
            <w:vAlign w:val="center"/>
          </w:tcPr>
          <w:p w14:paraId="14DB5BF4" w14:textId="77777777" w:rsidR="0044439F" w:rsidRDefault="0044439F" w:rsidP="00E0359E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（氏　名）</w:t>
            </w:r>
          </w:p>
        </w:tc>
        <w:tc>
          <w:tcPr>
            <w:tcW w:w="4306" w:type="dxa"/>
            <w:tcBorders>
              <w:left w:val="nil"/>
              <w:right w:val="single" w:sz="12" w:space="0" w:color="auto"/>
            </w:tcBorders>
            <w:vAlign w:val="center"/>
          </w:tcPr>
          <w:p w14:paraId="3E636626" w14:textId="77777777" w:rsidR="0044439F" w:rsidRDefault="0044439F" w:rsidP="00E0359E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（経験年</w:t>
            </w:r>
            <w:r w:rsidR="00733039">
              <w:rPr>
                <w:rFonts w:ascii="ＭＳ Ｐ明朝" w:eastAsia="ＭＳ Ｐ明朝" w:hAnsi="ＭＳ Ｐ明朝" w:cs="Times New Roman" w:hint="eastAsia"/>
              </w:rPr>
              <w:t>・月</w:t>
            </w:r>
            <w:r>
              <w:rPr>
                <w:rFonts w:ascii="ＭＳ Ｐ明朝" w:eastAsia="ＭＳ Ｐ明朝" w:hAnsi="ＭＳ Ｐ明朝" w:cs="Times New Roman" w:hint="eastAsia"/>
              </w:rPr>
              <w:t>数）</w:t>
            </w:r>
            <w:r w:rsidR="00733039">
              <w:rPr>
                <w:rFonts w:cs="ＭＳ Ｐゴシック" w:hint="eastAsia"/>
                <w:sz w:val="20"/>
                <w:szCs w:val="20"/>
              </w:rPr>
              <w:t xml:space="preserve">　　　年　　　ヵ月</w:t>
            </w:r>
          </w:p>
        </w:tc>
      </w:tr>
      <w:tr w:rsidR="0044439F" w14:paraId="02345205" w14:textId="77777777" w:rsidTr="00733039">
        <w:trPr>
          <w:trHeight w:val="497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14:paraId="296D05A9" w14:textId="77777777" w:rsidR="0044439F" w:rsidRDefault="0044439F" w:rsidP="00E0359E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分析責任者</w:t>
            </w:r>
          </w:p>
        </w:tc>
        <w:tc>
          <w:tcPr>
            <w:tcW w:w="3699" w:type="dxa"/>
            <w:tcBorders>
              <w:right w:val="nil"/>
            </w:tcBorders>
            <w:vAlign w:val="center"/>
          </w:tcPr>
          <w:p w14:paraId="567EDEB0" w14:textId="77777777" w:rsidR="0044439F" w:rsidRDefault="0044439F" w:rsidP="00E0359E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（職　名）</w:t>
            </w:r>
          </w:p>
        </w:tc>
        <w:tc>
          <w:tcPr>
            <w:tcW w:w="4306" w:type="dxa"/>
            <w:tcBorders>
              <w:left w:val="nil"/>
              <w:right w:val="single" w:sz="12" w:space="0" w:color="auto"/>
            </w:tcBorders>
            <w:vAlign w:val="center"/>
          </w:tcPr>
          <w:p w14:paraId="5C31EBEA" w14:textId="77777777" w:rsidR="0044439F" w:rsidRDefault="0044439F" w:rsidP="00E0359E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（氏　名）</w:t>
            </w:r>
          </w:p>
        </w:tc>
      </w:tr>
      <w:tr w:rsidR="0044439F" w14:paraId="2C3D71F2" w14:textId="77777777" w:rsidTr="00733039">
        <w:trPr>
          <w:trHeight w:val="497"/>
        </w:trPr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14:paraId="2C3B2D69" w14:textId="77777777" w:rsidR="0044439F" w:rsidRDefault="0044439F" w:rsidP="00E0359E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分析に要した日数</w:t>
            </w:r>
          </w:p>
        </w:tc>
        <w:tc>
          <w:tcPr>
            <w:tcW w:w="8005" w:type="dxa"/>
            <w:gridSpan w:val="2"/>
            <w:tcBorders>
              <w:right w:val="single" w:sz="12" w:space="0" w:color="auto"/>
            </w:tcBorders>
            <w:vAlign w:val="center"/>
          </w:tcPr>
          <w:p w14:paraId="7549D356" w14:textId="2A36BAC6" w:rsidR="0044439F" w:rsidRDefault="0044439F" w:rsidP="00E0359E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（分析開始日）　　　月　　　日　（分析終了日）　　　月　　　日（分析に要した日数）　</w:t>
            </w:r>
            <w:r w:rsidR="009428BC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</w:rPr>
              <w:t>日間</w:t>
            </w:r>
          </w:p>
        </w:tc>
      </w:tr>
      <w:tr w:rsidR="0044439F" w14:paraId="05058D87" w14:textId="77777777" w:rsidTr="00733039">
        <w:trPr>
          <w:trHeight w:val="497"/>
        </w:trPr>
        <w:tc>
          <w:tcPr>
            <w:tcW w:w="19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491360" w14:textId="77777777" w:rsidR="0044439F" w:rsidRPr="00947533" w:rsidRDefault="0044439F" w:rsidP="00E0359E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試料の保存方法</w:t>
            </w:r>
          </w:p>
        </w:tc>
        <w:tc>
          <w:tcPr>
            <w:tcW w:w="80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92823" w14:textId="436770D3" w:rsidR="0044439F" w:rsidRDefault="0044439F" w:rsidP="00E0359E">
            <w:pPr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室温</w:t>
            </w:r>
            <w:r w:rsidR="00B42ABA">
              <w:rPr>
                <w:rFonts w:ascii="ＭＳ Ｐ明朝" w:eastAsia="ＭＳ Ｐ明朝" w:hAnsi="ＭＳ Ｐ明朝" w:cs="Times New Roman" w:hint="eastAsia"/>
              </w:rPr>
              <w:t xml:space="preserve">　・　</w:t>
            </w:r>
            <w:r>
              <w:rPr>
                <w:rFonts w:ascii="ＭＳ Ｐ明朝" w:eastAsia="ＭＳ Ｐ明朝" w:hAnsi="ＭＳ Ｐ明朝" w:cs="Times New Roman" w:hint="eastAsia"/>
              </w:rPr>
              <w:t>冷蔵（　　　　℃）</w:t>
            </w:r>
            <w:r w:rsidR="00B42ABA">
              <w:rPr>
                <w:rFonts w:ascii="ＭＳ Ｐ明朝" w:eastAsia="ＭＳ Ｐ明朝" w:hAnsi="ＭＳ Ｐ明朝" w:cs="Times New Roman" w:hint="eastAsia"/>
              </w:rPr>
              <w:t xml:space="preserve">　・　</w:t>
            </w:r>
            <w:r>
              <w:rPr>
                <w:rFonts w:ascii="ＭＳ Ｐ明朝" w:eastAsia="ＭＳ Ｐ明朝" w:hAnsi="ＭＳ Ｐ明朝" w:cs="Times New Roman" w:hint="eastAsia"/>
              </w:rPr>
              <w:t>その他（　　　　　　　　　　　　　　　　　　　　　　　　　　）</w:t>
            </w:r>
          </w:p>
        </w:tc>
      </w:tr>
    </w:tbl>
    <w:p w14:paraId="14DD6224" w14:textId="77777777" w:rsidR="00230D99" w:rsidRPr="00A662B9" w:rsidRDefault="00230D99">
      <w:pPr>
        <w:rPr>
          <w:rFonts w:ascii="ＭＳ Ｐ明朝" w:eastAsia="ＭＳ Ｐ明朝" w:hAnsi="ＭＳ Ｐ明朝" w:cs="Times New Roman"/>
        </w:rPr>
      </w:pPr>
    </w:p>
    <w:p w14:paraId="0C0ABAE0" w14:textId="4DD731B1" w:rsidR="00430863" w:rsidRPr="00A662B9" w:rsidRDefault="00EB1598">
      <w:pPr>
        <w:rPr>
          <w:rFonts w:ascii="ＭＳ Ｐ明朝" w:eastAsia="ＭＳ Ｐ明朝" w:hAnsi="ＭＳ Ｐ明朝" w:cs="Times New Roman"/>
        </w:rPr>
      </w:pPr>
      <w:r w:rsidRPr="00A662B9">
        <w:rPr>
          <w:rFonts w:ascii="ＭＳ Ｐ明朝" w:eastAsia="ＭＳ Ｐ明朝" w:hAnsi="ＭＳ Ｐ明朝"/>
          <w:b/>
          <w:bCs/>
        </w:rPr>
        <w:t>１</w:t>
      </w:r>
      <w:r w:rsidR="001D3F7A" w:rsidRPr="00A662B9">
        <w:rPr>
          <w:rFonts w:ascii="ＭＳ Ｐ明朝" w:eastAsia="ＭＳ Ｐ明朝" w:hAnsi="ＭＳ Ｐ明朝" w:hint="eastAsia"/>
          <w:b/>
          <w:bCs/>
        </w:rPr>
        <w:t xml:space="preserve">　</w:t>
      </w:r>
      <w:r w:rsidR="00430863" w:rsidRPr="00A662B9">
        <w:rPr>
          <w:rFonts w:ascii="ＭＳ Ｐ明朝" w:eastAsia="ＭＳ Ｐ明朝" w:hAnsi="ＭＳ Ｐ明朝" w:hint="eastAsia"/>
          <w:b/>
          <w:bCs/>
        </w:rPr>
        <w:t>分析結果</w:t>
      </w:r>
      <w:r w:rsidR="008A729E">
        <w:rPr>
          <w:rFonts w:ascii="ＭＳ Ｐ明朝" w:eastAsia="ＭＳ Ｐ明朝" w:hAnsi="ＭＳ Ｐ明朝" w:hint="eastAsia"/>
          <w:b/>
          <w:bCs/>
        </w:rPr>
        <w:t xml:space="preserve">　　　　　　　　　　　　　　　　　　　　　　　　　　　　　　　　　　　　　　　　　　　　　　　　　　　　　　</w:t>
      </w:r>
      <w:r w:rsidR="00157EFB" w:rsidRPr="00A662B9">
        <w:rPr>
          <w:rFonts w:ascii="ＭＳ Ｐ明朝" w:eastAsia="ＭＳ Ｐ明朝" w:hAnsi="ＭＳ Ｐ明朝" w:hint="eastAsia"/>
          <w:bCs/>
        </w:rPr>
        <w:t>（</w:t>
      </w:r>
      <w:r w:rsidR="00157EFB" w:rsidRPr="00A662B9">
        <w:rPr>
          <w:rFonts w:ascii="ＭＳ Ｐ明朝" w:eastAsia="ＭＳ Ｐ明朝" w:hAnsi="ＭＳ Ｐ明朝" w:hint="eastAsia"/>
          <w:bCs/>
          <w:sz w:val="20"/>
          <w:szCs w:val="20"/>
        </w:rPr>
        <w:t>単位：</w:t>
      </w:r>
      <w:r w:rsidR="008A729E">
        <w:rPr>
          <w:rFonts w:ascii="ＭＳ Ｐ明朝" w:eastAsia="ＭＳ Ｐ明朝" w:hAnsi="ＭＳ Ｐ明朝" w:hint="eastAsia"/>
          <w:bCs/>
          <w:sz w:val="20"/>
          <w:szCs w:val="20"/>
        </w:rPr>
        <w:t>mg</w:t>
      </w:r>
      <w:r w:rsidR="00C41D4F" w:rsidRPr="00A662B9">
        <w:rPr>
          <w:rFonts w:ascii="ＭＳ Ｐ明朝" w:eastAsia="ＭＳ Ｐ明朝" w:hAnsi="ＭＳ Ｐ明朝" w:hint="eastAsia"/>
          <w:bCs/>
        </w:rPr>
        <w:t>）</w:t>
      </w:r>
    </w:p>
    <w:tbl>
      <w:tblPr>
        <w:tblW w:w="99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5"/>
        <w:gridCol w:w="2444"/>
        <w:gridCol w:w="2444"/>
        <w:gridCol w:w="2445"/>
      </w:tblGrid>
      <w:tr w:rsidR="00B724B9" w:rsidRPr="00A662B9" w14:paraId="2D416CF4" w14:textId="77777777" w:rsidTr="007F5775">
        <w:trPr>
          <w:trHeight w:val="405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2AFD4E8" w14:textId="77777777" w:rsidR="002C346C" w:rsidRPr="00A662B9" w:rsidRDefault="008A3364" w:rsidP="008A3364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/>
              </w:rPr>
            </w:pPr>
            <w:bookmarkStart w:id="0" w:name="_Hlk136955437"/>
            <w:r>
              <w:rPr>
                <w:rFonts w:ascii="ＭＳ Ｐ明朝" w:eastAsia="ＭＳ Ｐ明朝" w:hAnsi="ＭＳ Ｐ明朝" w:hint="eastAsia"/>
              </w:rPr>
              <w:t>分析対象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7E3A" w14:textId="77777777" w:rsidR="00B724B9" w:rsidRPr="00A662B9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①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EE2" w14:textId="77777777" w:rsidR="002C346C" w:rsidRPr="00A662B9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cs="Times New Roman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498AA" w14:textId="77777777" w:rsidR="00B724B9" w:rsidRPr="00A662B9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③</w:t>
            </w:r>
          </w:p>
        </w:tc>
      </w:tr>
      <w:tr w:rsidR="00463069" w:rsidRPr="00A662B9" w14:paraId="752BA8E9" w14:textId="77777777" w:rsidTr="007F5775">
        <w:trPr>
          <w:trHeight w:val="561"/>
        </w:trPr>
        <w:tc>
          <w:tcPr>
            <w:tcW w:w="2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FD9326" w14:textId="5229DCBA" w:rsidR="002538FE" w:rsidRPr="00A662B9" w:rsidRDefault="00FF5E0B" w:rsidP="00FF5E0B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レバミピド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2EFB9" w14:textId="77777777" w:rsidR="00463069" w:rsidRPr="00A662B9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35AA8" w14:textId="77777777" w:rsidR="00463069" w:rsidRPr="00A662B9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9BFB0" w14:textId="77777777" w:rsidR="00463069" w:rsidRPr="00A662B9" w:rsidRDefault="00463069" w:rsidP="00E44260">
            <w:pPr>
              <w:kinsoku w:val="0"/>
              <w:overflowPunct w:val="0"/>
              <w:autoSpaceDE w:val="0"/>
              <w:autoSpaceDN w:val="0"/>
              <w:spacing w:line="24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14:paraId="26FBFB17" w14:textId="350A0DA8" w:rsidR="00F42887" w:rsidRPr="00A662B9" w:rsidRDefault="00AC7811" w:rsidP="00AC7811">
      <w:pPr>
        <w:ind w:left="473"/>
        <w:rPr>
          <w:rFonts w:ascii="ＭＳ Ｐ明朝" w:eastAsia="ＭＳ Ｐ明朝" w:hAnsi="ＭＳ Ｐ明朝"/>
          <w:sz w:val="20"/>
          <w:szCs w:val="20"/>
        </w:rPr>
      </w:pPr>
      <w:bookmarkStart w:id="1" w:name="OLE_LINK1"/>
      <w:bookmarkEnd w:id="0"/>
      <w:r w:rsidRPr="00A662B9">
        <w:rPr>
          <w:rFonts w:ascii="ＭＳ Ｐ明朝" w:eastAsia="ＭＳ Ｐ明朝" w:hAnsi="ＭＳ Ｐ明朝" w:hint="eastAsia"/>
          <w:sz w:val="20"/>
          <w:szCs w:val="20"/>
        </w:rPr>
        <w:t>注</w:t>
      </w:r>
      <w:r w:rsidR="00AE731F">
        <w:rPr>
          <w:rFonts w:ascii="ＭＳ Ｐ明朝" w:eastAsia="ＭＳ Ｐ明朝" w:hAnsi="ＭＳ Ｐ明朝" w:hint="eastAsia"/>
          <w:sz w:val="20"/>
          <w:szCs w:val="20"/>
        </w:rPr>
        <w:t>1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 xml:space="preserve">）　</w:t>
      </w:r>
      <w:r w:rsidR="009E0379">
        <w:rPr>
          <w:rFonts w:ascii="ＭＳ Ｐ明朝" w:eastAsia="ＭＳ Ｐ明朝" w:hAnsi="ＭＳ Ｐ明朝" w:hint="eastAsia"/>
          <w:sz w:val="20"/>
          <w:szCs w:val="20"/>
        </w:rPr>
        <w:t>３</w:t>
      </w:r>
      <w:r w:rsidR="00F42887" w:rsidRPr="00A662B9">
        <w:rPr>
          <w:rFonts w:ascii="ＭＳ Ｐ明朝" w:eastAsia="ＭＳ Ｐ明朝" w:hAnsi="ＭＳ Ｐ明朝" w:hint="eastAsia"/>
          <w:sz w:val="20"/>
          <w:szCs w:val="20"/>
        </w:rPr>
        <w:t>回の並行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>試験を行い、</w:t>
      </w:r>
      <w:r w:rsidR="00A80F91">
        <w:rPr>
          <w:rFonts w:ascii="ＭＳ Ｐ明朝" w:eastAsia="ＭＳ Ｐ明朝" w:hAnsi="ＭＳ Ｐ明朝" w:hint="eastAsia"/>
          <w:sz w:val="20"/>
          <w:szCs w:val="20"/>
        </w:rPr>
        <w:t>１</w:t>
      </w:r>
      <w:r w:rsidR="008A729E">
        <w:rPr>
          <w:rFonts w:ascii="ＭＳ Ｐ明朝" w:eastAsia="ＭＳ Ｐ明朝" w:hAnsi="ＭＳ Ｐ明朝" w:hint="eastAsia"/>
          <w:sz w:val="20"/>
          <w:szCs w:val="20"/>
        </w:rPr>
        <w:t>錠当たりの含有量（mg）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>で報告してください。</w:t>
      </w:r>
    </w:p>
    <w:p w14:paraId="2BDC725B" w14:textId="7277740A" w:rsidR="00F42887" w:rsidRPr="00A662B9" w:rsidRDefault="00F42887" w:rsidP="00560A94">
      <w:pPr>
        <w:ind w:leftChars="225" w:left="873" w:hangingChars="200" w:hanging="400"/>
        <w:rPr>
          <w:rFonts w:ascii="ＭＳ Ｐ明朝" w:eastAsia="ＭＳ Ｐ明朝" w:hAnsi="ＭＳ Ｐ明朝"/>
          <w:sz w:val="20"/>
          <w:szCs w:val="20"/>
        </w:rPr>
      </w:pPr>
      <w:r w:rsidRPr="00A662B9">
        <w:rPr>
          <w:rFonts w:ascii="ＭＳ Ｐ明朝" w:eastAsia="ＭＳ Ｐ明朝" w:hAnsi="ＭＳ Ｐ明朝" w:hint="eastAsia"/>
          <w:sz w:val="20"/>
          <w:szCs w:val="20"/>
        </w:rPr>
        <w:t>注</w:t>
      </w:r>
      <w:r w:rsidR="00AE731F">
        <w:rPr>
          <w:rFonts w:ascii="ＭＳ Ｐ明朝" w:eastAsia="ＭＳ Ｐ明朝" w:hAnsi="ＭＳ Ｐ明朝" w:hint="eastAsia"/>
          <w:sz w:val="20"/>
          <w:szCs w:val="20"/>
        </w:rPr>
        <w:t>2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>）　分析結果は</w:t>
      </w:r>
      <w:r w:rsidR="00960068">
        <w:rPr>
          <w:rFonts w:ascii="ＭＳ Ｐ明朝" w:eastAsia="ＭＳ Ｐ明朝" w:hAnsi="ＭＳ Ｐ明朝" w:hint="eastAsia"/>
          <w:sz w:val="20"/>
          <w:szCs w:val="20"/>
        </w:rPr>
        <w:t>解析の都合上、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>小数点以下</w:t>
      </w:r>
      <w:r w:rsidR="009E0379">
        <w:rPr>
          <w:rFonts w:ascii="ＭＳ Ｐ明朝" w:eastAsia="ＭＳ Ｐ明朝" w:hAnsi="ＭＳ Ｐ明朝" w:hint="eastAsia"/>
          <w:sz w:val="20"/>
          <w:szCs w:val="20"/>
        </w:rPr>
        <w:t>２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>桁目を四捨五入し、</w:t>
      </w:r>
      <w:r w:rsidR="003E3A53">
        <w:rPr>
          <w:rFonts w:ascii="ＭＳ Ｐ明朝" w:eastAsia="ＭＳ Ｐ明朝" w:hAnsi="ＭＳ Ｐ明朝" w:hint="eastAsia"/>
          <w:sz w:val="20"/>
          <w:szCs w:val="20"/>
        </w:rPr>
        <w:t>小数点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>以下</w:t>
      </w:r>
      <w:r w:rsidR="009E0379">
        <w:rPr>
          <w:rFonts w:ascii="ＭＳ Ｐ明朝" w:eastAsia="ＭＳ Ｐ明朝" w:hAnsi="ＭＳ Ｐ明朝" w:hint="eastAsia"/>
          <w:sz w:val="20"/>
          <w:szCs w:val="20"/>
        </w:rPr>
        <w:t>１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>桁まで記入してください。</w:t>
      </w:r>
      <w:r w:rsidR="00395FE4" w:rsidRPr="00A662B9">
        <w:rPr>
          <w:rFonts w:ascii="ＭＳ Ｐ明朝" w:eastAsia="ＭＳ Ｐ明朝" w:hAnsi="ＭＳ Ｐ明朝" w:hint="eastAsia"/>
          <w:sz w:val="20"/>
          <w:szCs w:val="20"/>
        </w:rPr>
        <w:t>また含量データの桁揃えは最終結果で行ってください。</w:t>
      </w:r>
      <w:r w:rsidR="00615B46" w:rsidRPr="00A662B9">
        <w:rPr>
          <w:rFonts w:ascii="ＭＳ Ｐ明朝" w:eastAsia="ＭＳ Ｐ明朝" w:hAnsi="ＭＳ Ｐ明朝" w:hint="eastAsia"/>
          <w:sz w:val="20"/>
          <w:szCs w:val="20"/>
        </w:rPr>
        <w:t>なお、指定された桁数以外の桁数で報告された分析結果は、評価対象から除外しますのでご注意ください。</w:t>
      </w:r>
    </w:p>
    <w:p w14:paraId="431BCE19" w14:textId="6491DC8A" w:rsidR="00F568D0" w:rsidRPr="00A662B9" w:rsidRDefault="00F42887" w:rsidP="00BC543F">
      <w:pPr>
        <w:ind w:leftChars="225" w:left="473"/>
        <w:rPr>
          <w:rFonts w:ascii="ＭＳ Ｐ明朝" w:eastAsia="ＭＳ Ｐ明朝" w:hAnsi="ＭＳ Ｐ明朝"/>
          <w:sz w:val="20"/>
          <w:szCs w:val="20"/>
        </w:rPr>
      </w:pPr>
      <w:bookmarkStart w:id="2" w:name="OLE_LINK5"/>
      <w:bookmarkEnd w:id="1"/>
      <w:r w:rsidRPr="00A662B9">
        <w:rPr>
          <w:rFonts w:ascii="ＭＳ Ｐ明朝" w:eastAsia="ＭＳ Ｐ明朝" w:hAnsi="ＭＳ Ｐ明朝" w:hint="eastAsia"/>
          <w:sz w:val="20"/>
          <w:szCs w:val="20"/>
        </w:rPr>
        <w:t>注</w:t>
      </w:r>
      <w:r w:rsidR="00AE731F">
        <w:rPr>
          <w:rFonts w:ascii="ＭＳ Ｐ明朝" w:eastAsia="ＭＳ Ｐ明朝" w:hAnsi="ＭＳ Ｐ明朝" w:hint="eastAsia"/>
          <w:sz w:val="20"/>
          <w:szCs w:val="20"/>
        </w:rPr>
        <w:t>3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>)　測定結果の記録</w:t>
      </w:r>
      <w:r w:rsidR="002C46B4" w:rsidRPr="00A662B9">
        <w:rPr>
          <w:rFonts w:ascii="ＭＳ Ｐ明朝" w:eastAsia="ＭＳ Ｐ明朝" w:hAnsi="ＭＳ Ｐ明朝" w:hint="eastAsia"/>
          <w:sz w:val="20"/>
          <w:szCs w:val="20"/>
        </w:rPr>
        <w:t>（標準溶液及び試料溶液のクロマトグラム）の写し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>を必ず添付してください。</w:t>
      </w:r>
      <w:bookmarkEnd w:id="2"/>
    </w:p>
    <w:p w14:paraId="1CBE6209" w14:textId="77777777" w:rsidR="00395FE4" w:rsidRPr="005523E8" w:rsidRDefault="00395FE4" w:rsidP="005523E8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page" w:tblpX="6487" w:tblpY="195"/>
        <w:tblW w:w="0" w:type="auto"/>
        <w:tblLook w:val="04A0" w:firstRow="1" w:lastRow="0" w:firstColumn="1" w:lastColumn="0" w:noHBand="0" w:noVBand="1"/>
      </w:tblPr>
      <w:tblGrid>
        <w:gridCol w:w="4537"/>
      </w:tblGrid>
      <w:tr w:rsidR="0071733B" w14:paraId="1CBEB0DD" w14:textId="77777777" w:rsidTr="00AE731F">
        <w:tc>
          <w:tcPr>
            <w:tcW w:w="4537" w:type="dxa"/>
          </w:tcPr>
          <w:p w14:paraId="730F7FF2" w14:textId="4E3E27C4" w:rsidR="00867F48" w:rsidRPr="008D3A5C" w:rsidRDefault="00867F48" w:rsidP="00867F48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Ａ</w:t>
            </w:r>
            <w:r w:rsidRPr="008D3A5C">
              <w:rPr>
                <w:rFonts w:ascii="ＭＳ Ｐ明朝" w:eastAsia="ＭＳ Ｐ明朝" w:hAnsi="ＭＳ Ｐ明朝"/>
                <w:sz w:val="20"/>
                <w:szCs w:val="20"/>
              </w:rPr>
              <w:t>：超音波処理に要した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機器・時間</w:t>
            </w:r>
          </w:p>
          <w:p w14:paraId="34AC5CC7" w14:textId="77777777" w:rsidR="00867F48" w:rsidRPr="008D3A5C" w:rsidRDefault="00867F48" w:rsidP="00867F48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3A5C">
              <w:rPr>
                <w:rFonts w:ascii="ＭＳ Ｐ明朝" w:eastAsia="ＭＳ Ｐ明朝" w:hAnsi="ＭＳ Ｐ明朝" w:hint="eastAsia"/>
                <w:sz w:val="20"/>
                <w:szCs w:val="20"/>
              </w:rPr>
              <w:t>機器：（　　　　　　　　　　　　　　　　　　　　　　　　　　）</w:t>
            </w:r>
          </w:p>
          <w:p w14:paraId="42A706DA" w14:textId="53700D7E" w:rsidR="0071733B" w:rsidRDefault="00867F48" w:rsidP="00867F48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時間：（　　　　　　　　　　　　　　　　　　　　　　　　　　）</w:t>
            </w:r>
          </w:p>
        </w:tc>
      </w:tr>
      <w:tr w:rsidR="008A729E" w14:paraId="65A912BE" w14:textId="77777777" w:rsidTr="00AE731F">
        <w:tc>
          <w:tcPr>
            <w:tcW w:w="4537" w:type="dxa"/>
          </w:tcPr>
          <w:p w14:paraId="28DBDAF4" w14:textId="77777777" w:rsidR="008A729E" w:rsidRDefault="008A729E" w:rsidP="00867F48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Ｂ：振り混ぜに要した方法・機器</w:t>
            </w:r>
          </w:p>
          <w:p w14:paraId="01882D1F" w14:textId="2A05378F" w:rsidR="008A729E" w:rsidRDefault="008A729E" w:rsidP="00867F48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方法：（　　　　　　　　　　　　　　　　　　　　　　　　　　）</w:t>
            </w:r>
          </w:p>
          <w:p w14:paraId="23FAC01E" w14:textId="679BAC40" w:rsidR="008A729E" w:rsidRDefault="008A729E" w:rsidP="00867F48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機器：（　　　　　　　　　　　　　　　　　　　　　　　　　　）</w:t>
            </w:r>
          </w:p>
        </w:tc>
      </w:tr>
      <w:tr w:rsidR="0071733B" w14:paraId="7479C51C" w14:textId="77777777" w:rsidTr="00AE731F">
        <w:tc>
          <w:tcPr>
            <w:tcW w:w="4537" w:type="dxa"/>
          </w:tcPr>
          <w:p w14:paraId="2506E502" w14:textId="2EDE6B04" w:rsidR="008D3A5C" w:rsidRPr="008D3A5C" w:rsidRDefault="008A729E" w:rsidP="00AE731F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Ｃ</w:t>
            </w:r>
            <w:r w:rsidR="008D3A5C" w:rsidRPr="008D3A5C"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  <w:r w:rsidR="00867F48">
              <w:rPr>
                <w:rFonts w:ascii="ＭＳ Ｐ明朝" w:eastAsia="ＭＳ Ｐ明朝" w:hAnsi="ＭＳ Ｐ明朝" w:hint="eastAsia"/>
                <w:sz w:val="20"/>
                <w:szCs w:val="20"/>
              </w:rPr>
              <w:t>遠心分離</w:t>
            </w:r>
            <w:r w:rsidR="008D3A5C" w:rsidRPr="008D3A5C">
              <w:rPr>
                <w:rFonts w:ascii="ＭＳ Ｐ明朝" w:eastAsia="ＭＳ Ｐ明朝" w:hAnsi="ＭＳ Ｐ明朝"/>
                <w:sz w:val="20"/>
                <w:szCs w:val="20"/>
              </w:rPr>
              <w:t>に要した</w:t>
            </w:r>
            <w:r w:rsidR="008D3A5C">
              <w:rPr>
                <w:rFonts w:ascii="ＭＳ Ｐ明朝" w:eastAsia="ＭＳ Ｐ明朝" w:hAnsi="ＭＳ Ｐ明朝" w:hint="eastAsia"/>
                <w:sz w:val="20"/>
                <w:szCs w:val="20"/>
              </w:rPr>
              <w:t>機器・時間</w:t>
            </w:r>
          </w:p>
          <w:p w14:paraId="148C44C3" w14:textId="77777777" w:rsidR="008D3A5C" w:rsidRPr="008D3A5C" w:rsidRDefault="008D3A5C" w:rsidP="00AE731F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3A5C">
              <w:rPr>
                <w:rFonts w:ascii="ＭＳ Ｐ明朝" w:eastAsia="ＭＳ Ｐ明朝" w:hAnsi="ＭＳ Ｐ明朝" w:hint="eastAsia"/>
                <w:sz w:val="20"/>
                <w:szCs w:val="20"/>
              </w:rPr>
              <w:t>機器：（　　　　　　　　　　　　　　　　　　　　　　　　　　）</w:t>
            </w:r>
          </w:p>
          <w:p w14:paraId="5A93D5B1" w14:textId="15CFA067" w:rsidR="0071733B" w:rsidRPr="008D3A5C" w:rsidRDefault="002B7DDD" w:rsidP="00AE731F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時間：（　　　　　　　　　　　　　　　　　　　　　　　　　　）</w:t>
            </w:r>
          </w:p>
        </w:tc>
      </w:tr>
      <w:tr w:rsidR="0071733B" w14:paraId="4F74B26B" w14:textId="77777777" w:rsidTr="00AE731F">
        <w:tc>
          <w:tcPr>
            <w:tcW w:w="4537" w:type="dxa"/>
          </w:tcPr>
          <w:p w14:paraId="59CB092A" w14:textId="44323E7B" w:rsidR="0071733B" w:rsidRDefault="008A729E" w:rsidP="00AE731F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Ｄ</w:t>
            </w:r>
            <w:r w:rsidR="004A5181" w:rsidRPr="004A5181">
              <w:rPr>
                <w:rFonts w:ascii="ＭＳ Ｐ明朝" w:eastAsia="ＭＳ Ｐ明朝" w:hAnsi="ＭＳ Ｐ明朝"/>
                <w:sz w:val="20"/>
                <w:szCs w:val="20"/>
              </w:rPr>
              <w:t>：ろ過に使用したフィルターの規格等を記入してください</w:t>
            </w:r>
          </w:p>
          <w:p w14:paraId="6832B47D" w14:textId="63B07481" w:rsidR="004A5181" w:rsidRDefault="004A5181" w:rsidP="00AE731F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37258B3" w14:textId="77777777" w:rsidR="00354478" w:rsidRDefault="00354478" w:rsidP="00AE731F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E8BACE4" w14:textId="5D2B7BA1" w:rsidR="004A5181" w:rsidRDefault="004A5181" w:rsidP="00AE731F">
            <w:pPr>
              <w:autoSpaceDE w:val="0"/>
              <w:autoSpaceDN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EC3BBA6" w14:textId="6C09BE64" w:rsidR="00897D59" w:rsidRPr="00741F1A" w:rsidRDefault="00EB1598" w:rsidP="000B58D9">
      <w:pPr>
        <w:rPr>
          <w:rFonts w:ascii="ＭＳ Ｐ明朝" w:eastAsia="ＭＳ Ｐ明朝" w:hAnsi="ＭＳ Ｐ明朝"/>
          <w:b/>
          <w:bCs/>
        </w:rPr>
      </w:pPr>
      <w:r w:rsidRPr="00A662B9">
        <w:rPr>
          <w:rFonts w:ascii="ＭＳ Ｐ明朝" w:eastAsia="ＭＳ Ｐ明朝" w:hAnsi="ＭＳ Ｐ明朝"/>
          <w:b/>
          <w:bCs/>
        </w:rPr>
        <w:t>２</w:t>
      </w:r>
      <w:r w:rsidR="001D3F7A" w:rsidRPr="00A662B9">
        <w:rPr>
          <w:rFonts w:ascii="ＭＳ Ｐ明朝" w:eastAsia="ＭＳ Ｐ明朝" w:hAnsi="ＭＳ Ｐ明朝" w:hint="eastAsia"/>
          <w:b/>
          <w:bCs/>
        </w:rPr>
        <w:t xml:space="preserve">　</w:t>
      </w:r>
      <w:r w:rsidR="0044439F">
        <w:rPr>
          <w:rFonts w:ascii="ＭＳ Ｐ明朝" w:eastAsia="ＭＳ Ｐ明朝" w:hAnsi="ＭＳ Ｐ明朝" w:hint="eastAsia"/>
          <w:b/>
          <w:bCs/>
        </w:rPr>
        <w:t>分析方法（</w:t>
      </w:r>
      <w:r w:rsidR="00430863" w:rsidRPr="00A662B9">
        <w:rPr>
          <w:rFonts w:ascii="ＭＳ Ｐ明朝" w:eastAsia="ＭＳ Ｐ明朝" w:hAnsi="ＭＳ Ｐ明朝" w:hint="eastAsia"/>
          <w:b/>
          <w:bCs/>
        </w:rPr>
        <w:t>フローシート</w:t>
      </w:r>
      <w:r w:rsidR="0044439F">
        <w:rPr>
          <w:rFonts w:ascii="ＭＳ Ｐ明朝" w:eastAsia="ＭＳ Ｐ明朝" w:hAnsi="ＭＳ Ｐ明朝" w:hint="eastAsia"/>
          <w:b/>
          <w:bCs/>
        </w:rPr>
        <w:t>）</w:t>
      </w:r>
    </w:p>
    <w:p w14:paraId="4602BAFA" w14:textId="77777777" w:rsidR="00384B83" w:rsidRPr="00A662B9" w:rsidRDefault="00384B83" w:rsidP="000B58D9">
      <w:pPr>
        <w:rPr>
          <w:rFonts w:ascii="ＭＳ Ｐ明朝" w:eastAsia="ＭＳ Ｐ明朝" w:hAnsi="ＭＳ Ｐ明朝"/>
          <w:b/>
          <w:bCs/>
        </w:rPr>
      </w:pPr>
    </w:p>
    <w:p w14:paraId="61AA519C" w14:textId="224DF4CB" w:rsidR="0071733B" w:rsidRPr="00A662B9" w:rsidRDefault="00387061" w:rsidP="00621113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4DBBA" wp14:editId="00073B24">
                <wp:simplePos x="0" y="0"/>
                <wp:positionH relativeFrom="column">
                  <wp:posOffset>308610</wp:posOffset>
                </wp:positionH>
                <wp:positionV relativeFrom="paragraph">
                  <wp:posOffset>175895</wp:posOffset>
                </wp:positionV>
                <wp:extent cx="0" cy="781050"/>
                <wp:effectExtent l="76200" t="0" r="57150" b="571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50D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4.3pt;margin-top:13.85pt;width:0;height:6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  <w:r w:rsidR="002538FE" w:rsidRPr="00A662B9">
        <w:rPr>
          <w:rFonts w:ascii="ＭＳ Ｐ明朝" w:eastAsia="ＭＳ Ｐ明朝" w:hAnsi="ＭＳ Ｐ明朝" w:hint="eastAsia"/>
          <w:sz w:val="20"/>
          <w:szCs w:val="20"/>
        </w:rPr>
        <w:t>試料</w:t>
      </w:r>
      <w:r w:rsidR="00317701" w:rsidRPr="00A662B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15C05">
        <w:rPr>
          <w:rFonts w:ascii="ＭＳ Ｐ明朝" w:eastAsia="ＭＳ Ｐ明朝" w:hAnsi="ＭＳ Ｐ明朝" w:hint="eastAsia"/>
          <w:sz w:val="20"/>
          <w:szCs w:val="20"/>
        </w:rPr>
        <w:t>10個</w:t>
      </w:r>
    </w:p>
    <w:p w14:paraId="35DD1DE7" w14:textId="77777777" w:rsidR="00395FE4" w:rsidRPr="00A662B9" w:rsidRDefault="00395FE4" w:rsidP="009428BC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3B885608" w14:textId="6BABAB8D" w:rsidR="00D97BFB" w:rsidRDefault="002538FE" w:rsidP="009428BC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 w:rsidRPr="00A662B9">
        <w:rPr>
          <w:rFonts w:ascii="ＭＳ Ｐ明朝" w:eastAsia="ＭＳ Ｐ明朝" w:hAnsi="ＭＳ Ｐ明朝" w:hint="eastAsia"/>
          <w:sz w:val="20"/>
          <w:szCs w:val="20"/>
        </w:rPr>
        <w:t>←</w:t>
      </w:r>
      <w:r w:rsidR="00490BB8" w:rsidRPr="00A662B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15C05">
        <w:rPr>
          <w:rFonts w:ascii="ＭＳ Ｐ明朝" w:eastAsia="ＭＳ Ｐ明朝" w:hAnsi="ＭＳ Ｐ明朝" w:hint="eastAsia"/>
          <w:sz w:val="20"/>
          <w:szCs w:val="20"/>
        </w:rPr>
        <w:t>内標準溶液</w:t>
      </w:r>
      <w:r w:rsidR="003E3A53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8A729E">
        <w:rPr>
          <w:rFonts w:ascii="ＭＳ Ｐ明朝" w:eastAsia="ＭＳ Ｐ明朝" w:hAnsi="ＭＳ Ｐ明朝" w:hint="eastAsia"/>
          <w:sz w:val="20"/>
          <w:szCs w:val="20"/>
        </w:rPr>
        <w:t>Ｖ/５</w:t>
      </w:r>
      <w:r w:rsidR="00415C05">
        <w:rPr>
          <w:rFonts w:ascii="ＭＳ Ｐ明朝" w:eastAsia="ＭＳ Ｐ明朝" w:hAnsi="ＭＳ Ｐ明朝" w:hint="eastAsia"/>
          <w:sz w:val="20"/>
          <w:szCs w:val="20"/>
        </w:rPr>
        <w:t>mLを正確に加える</w:t>
      </w:r>
    </w:p>
    <w:p w14:paraId="2C2426B5" w14:textId="491F1491" w:rsidR="00415C05" w:rsidRPr="00415C05" w:rsidRDefault="00415C05" w:rsidP="009428BC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←　N,N-ジメチルホルムアミド50mLを加える</w:t>
      </w:r>
    </w:p>
    <w:p w14:paraId="63C4EDB7" w14:textId="77777777" w:rsidR="009428BC" w:rsidRDefault="009428BC" w:rsidP="009428BC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2C03CACE" w14:textId="074C44B3" w:rsidR="009428BC" w:rsidRPr="00A662B9" w:rsidRDefault="00387061" w:rsidP="00415C05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444B2" wp14:editId="2C6E65B5">
                <wp:simplePos x="0" y="0"/>
                <wp:positionH relativeFrom="column">
                  <wp:posOffset>308610</wp:posOffset>
                </wp:positionH>
                <wp:positionV relativeFrom="paragraph">
                  <wp:posOffset>182245</wp:posOffset>
                </wp:positionV>
                <wp:extent cx="0" cy="590550"/>
                <wp:effectExtent l="76200" t="0" r="5715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00D8A" id="直線矢印コネクタ 4" o:spid="_x0000_s1026" type="#_x0000_t32" style="position:absolute;left:0;text-align:left;margin-left:24.3pt;margin-top:14.35pt;width:0;height:4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  <w:r w:rsidR="00415C05">
        <w:rPr>
          <w:rFonts w:ascii="ＭＳ Ｐ明朝" w:eastAsia="ＭＳ Ｐ明朝" w:hAnsi="ＭＳ Ｐ明朝" w:hint="eastAsia"/>
          <w:noProof/>
          <w:sz w:val="20"/>
          <w:szCs w:val="20"/>
        </w:rPr>
        <w:t xml:space="preserve">超音波処理（崩壊するまで）　</w:t>
      </w:r>
      <w:r w:rsidR="00867F48">
        <w:rPr>
          <w:rFonts w:ascii="ＭＳ Ｐ明朝" w:eastAsia="ＭＳ Ｐ明朝" w:hAnsi="ＭＳ Ｐ明朝" w:hint="eastAsia"/>
          <w:b/>
          <w:bCs/>
          <w:noProof/>
          <w:sz w:val="20"/>
          <w:szCs w:val="20"/>
        </w:rPr>
        <w:t>Ａ</w:t>
      </w:r>
    </w:p>
    <w:p w14:paraId="4AAF660E" w14:textId="50805524" w:rsidR="009428BC" w:rsidRDefault="009428BC" w:rsidP="00415C05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6B9630EC" w14:textId="59AA6815" w:rsidR="009428BC" w:rsidRDefault="009428BC" w:rsidP="00741F1A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←</w:t>
      </w:r>
      <w:r w:rsidR="008D3A5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15C05">
        <w:rPr>
          <w:rFonts w:ascii="ＭＳ Ｐ明朝" w:eastAsia="ＭＳ Ｐ明朝" w:hAnsi="ＭＳ Ｐ明朝" w:hint="eastAsia"/>
          <w:sz w:val="20"/>
          <w:szCs w:val="20"/>
        </w:rPr>
        <w:t>５分間</w:t>
      </w:r>
      <w:r w:rsidR="00C745C2">
        <w:rPr>
          <w:rFonts w:ascii="ＭＳ Ｐ明朝" w:eastAsia="ＭＳ Ｐ明朝" w:hAnsi="ＭＳ Ｐ明朝" w:hint="eastAsia"/>
          <w:sz w:val="20"/>
          <w:szCs w:val="20"/>
        </w:rPr>
        <w:t>振</w:t>
      </w:r>
      <w:r>
        <w:rPr>
          <w:rFonts w:ascii="ＭＳ Ｐ明朝" w:eastAsia="ＭＳ Ｐ明朝" w:hAnsi="ＭＳ Ｐ明朝" w:hint="eastAsia"/>
          <w:sz w:val="20"/>
          <w:szCs w:val="20"/>
        </w:rPr>
        <w:t>り混ぜる</w:t>
      </w:r>
      <w:r w:rsidR="008A729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A729E" w:rsidRPr="008A729E">
        <w:rPr>
          <w:rFonts w:ascii="ＭＳ Ｐ明朝" w:eastAsia="ＭＳ Ｐ明朝" w:hAnsi="ＭＳ Ｐ明朝" w:hint="eastAsia"/>
          <w:b/>
          <w:bCs/>
          <w:sz w:val="20"/>
          <w:szCs w:val="20"/>
        </w:rPr>
        <w:t>Ｂ</w:t>
      </w:r>
    </w:p>
    <w:p w14:paraId="3D2877FF" w14:textId="77777777" w:rsidR="00415C05" w:rsidRDefault="00415C05" w:rsidP="00415C05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4027C7EC" w14:textId="3A61B5D0" w:rsidR="00415C05" w:rsidRDefault="00A80F91" w:rsidP="00415C05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88C6B3" wp14:editId="6D4A51FC">
                <wp:simplePos x="0" y="0"/>
                <wp:positionH relativeFrom="column">
                  <wp:posOffset>308610</wp:posOffset>
                </wp:positionH>
                <wp:positionV relativeFrom="paragraph">
                  <wp:posOffset>170179</wp:posOffset>
                </wp:positionV>
                <wp:extent cx="0" cy="1000125"/>
                <wp:effectExtent l="76200" t="0" r="571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E82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4.3pt;margin-top:13.4pt;width:0;height:7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" strokecolor="black [3040]">
                <v:stroke endarrow="block"/>
              </v:shape>
            </w:pict>
          </mc:Fallback>
        </mc:AlternateContent>
      </w:r>
      <w:r w:rsidR="00415C05">
        <w:rPr>
          <w:rFonts w:ascii="ＭＳ Ｐ明朝" w:eastAsia="ＭＳ Ｐ明朝" w:hAnsi="ＭＳ Ｐ明朝" w:hint="eastAsia"/>
          <w:sz w:val="20"/>
          <w:szCs w:val="20"/>
        </w:rPr>
        <w:t xml:space="preserve">　定</w:t>
      </w:r>
      <w:r w:rsidR="006236E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15C05">
        <w:rPr>
          <w:rFonts w:ascii="ＭＳ Ｐ明朝" w:eastAsia="ＭＳ Ｐ明朝" w:hAnsi="ＭＳ Ｐ明朝" w:hint="eastAsia"/>
          <w:sz w:val="20"/>
          <w:szCs w:val="20"/>
        </w:rPr>
        <w:t xml:space="preserve">容　</w:t>
      </w:r>
      <w:r w:rsidR="008A729E">
        <w:rPr>
          <w:rFonts w:ascii="ＭＳ Ｐ明朝" w:eastAsia="ＭＳ Ｐ明朝" w:hAnsi="ＭＳ Ｐ明朝" w:hint="eastAsia"/>
          <w:sz w:val="20"/>
          <w:szCs w:val="20"/>
        </w:rPr>
        <w:t>Ｖ</w:t>
      </w:r>
      <w:r w:rsidR="00415C05">
        <w:rPr>
          <w:rFonts w:ascii="ＭＳ Ｐ明朝" w:eastAsia="ＭＳ Ｐ明朝" w:hAnsi="ＭＳ Ｐ明朝" w:hint="eastAsia"/>
          <w:sz w:val="20"/>
          <w:szCs w:val="20"/>
        </w:rPr>
        <w:t>mL　N,N-ジメチルホルムアミド</w:t>
      </w:r>
    </w:p>
    <w:p w14:paraId="3FAF1002" w14:textId="21AC9FCB" w:rsidR="00415C05" w:rsidRDefault="008A729E" w:rsidP="00415C05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Ｖ：1</w:t>
      </w:r>
      <w:r w:rsidR="0095685C">
        <w:rPr>
          <w:rFonts w:ascii="ＭＳ Ｐ明朝" w:eastAsia="ＭＳ Ｐ明朝" w:hAnsi="ＭＳ Ｐ明朝" w:hint="eastAsia"/>
          <w:sz w:val="20"/>
          <w:szCs w:val="20"/>
        </w:rPr>
        <w:t>mL</w:t>
      </w:r>
      <w:r>
        <w:rPr>
          <w:rFonts w:ascii="ＭＳ Ｐ明朝" w:eastAsia="ＭＳ Ｐ明朝" w:hAnsi="ＭＳ Ｐ明朝" w:hint="eastAsia"/>
          <w:sz w:val="20"/>
          <w:szCs w:val="20"/>
        </w:rPr>
        <w:t>中にレバミピド約10</w:t>
      </w:r>
      <w:r w:rsidR="0095685C">
        <w:rPr>
          <w:rFonts w:ascii="ＭＳ Ｐ明朝" w:eastAsia="ＭＳ Ｐ明朝" w:hAnsi="ＭＳ Ｐ明朝" w:hint="eastAsia"/>
          <w:sz w:val="20"/>
          <w:szCs w:val="20"/>
        </w:rPr>
        <w:t>mg</w:t>
      </w:r>
      <w:r>
        <w:rPr>
          <w:rFonts w:ascii="ＭＳ Ｐ明朝" w:eastAsia="ＭＳ Ｐ明朝" w:hAnsi="ＭＳ Ｐ明朝" w:hint="eastAsia"/>
          <w:sz w:val="20"/>
          <w:szCs w:val="20"/>
        </w:rPr>
        <w:t>を含む液となる量</w:t>
      </w:r>
    </w:p>
    <w:p w14:paraId="4744C438" w14:textId="77777777" w:rsidR="008A729E" w:rsidRPr="008A729E" w:rsidRDefault="008A729E" w:rsidP="00415C05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7583C52A" w14:textId="26B20638" w:rsidR="009428BC" w:rsidRDefault="009428BC" w:rsidP="00741F1A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←</w:t>
      </w:r>
      <w:r w:rsidR="008D3A5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236E9">
        <w:rPr>
          <w:rFonts w:ascii="ＭＳ Ｐ明朝" w:eastAsia="ＭＳ Ｐ明朝" w:hAnsi="ＭＳ Ｐ明朝" w:hint="eastAsia"/>
          <w:sz w:val="20"/>
          <w:szCs w:val="20"/>
        </w:rPr>
        <w:t xml:space="preserve">遠心分離　</w:t>
      </w:r>
      <w:r w:rsidR="008A729E">
        <w:rPr>
          <w:rFonts w:ascii="ＭＳ Ｐ明朝" w:eastAsia="ＭＳ Ｐ明朝" w:hAnsi="ＭＳ Ｐ明朝" w:hint="eastAsia"/>
          <w:b/>
          <w:bCs/>
          <w:sz w:val="20"/>
          <w:szCs w:val="20"/>
        </w:rPr>
        <w:t>Ｃ</w:t>
      </w:r>
    </w:p>
    <w:p w14:paraId="7F59C9F3" w14:textId="31C3C371" w:rsidR="00741F1A" w:rsidRDefault="009428BC" w:rsidP="006236E9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←</w:t>
      </w:r>
      <w:r w:rsidR="008D3A5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236E9">
        <w:rPr>
          <w:rFonts w:ascii="ＭＳ Ｐ明朝" w:eastAsia="ＭＳ Ｐ明朝" w:hAnsi="ＭＳ Ｐ明朝" w:hint="eastAsia"/>
          <w:sz w:val="20"/>
          <w:szCs w:val="20"/>
        </w:rPr>
        <w:t>上澄液５mLを</w:t>
      </w:r>
      <w:r w:rsidR="003E3A53">
        <w:rPr>
          <w:rFonts w:ascii="ＭＳ Ｐ明朝" w:eastAsia="ＭＳ Ｐ明朝" w:hAnsi="ＭＳ Ｐ明朝" w:hint="eastAsia"/>
          <w:sz w:val="20"/>
          <w:szCs w:val="20"/>
        </w:rPr>
        <w:t>正確に</w:t>
      </w:r>
      <w:r w:rsidR="006236E9">
        <w:rPr>
          <w:rFonts w:ascii="ＭＳ Ｐ明朝" w:eastAsia="ＭＳ Ｐ明朝" w:hAnsi="ＭＳ Ｐ明朝" w:hint="eastAsia"/>
          <w:sz w:val="20"/>
          <w:szCs w:val="20"/>
        </w:rPr>
        <w:t>分取</w:t>
      </w:r>
    </w:p>
    <w:p w14:paraId="61382416" w14:textId="41CD5422" w:rsidR="00741F1A" w:rsidRDefault="00741F1A" w:rsidP="009428BC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7D2164A7" w14:textId="618947A8" w:rsidR="00741F1A" w:rsidRDefault="00387061" w:rsidP="006236E9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032B5" wp14:editId="631C2464">
                <wp:simplePos x="0" y="0"/>
                <wp:positionH relativeFrom="column">
                  <wp:posOffset>304800</wp:posOffset>
                </wp:positionH>
                <wp:positionV relativeFrom="paragraph">
                  <wp:posOffset>190500</wp:posOffset>
                </wp:positionV>
                <wp:extent cx="0" cy="781050"/>
                <wp:effectExtent l="76200" t="0" r="571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150D0" id="直線矢印コネクタ 3" o:spid="_x0000_s1026" type="#_x0000_t32" style="position:absolute;left:0;text-align:left;margin-left:24pt;margin-top:15pt;width:0;height:6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">
                <v:stroke endarrow="block"/>
              </v:shape>
            </w:pict>
          </mc:Fallback>
        </mc:AlternateContent>
      </w:r>
      <w:r w:rsidR="00741F1A">
        <w:rPr>
          <w:rFonts w:ascii="ＭＳ Ｐ明朝" w:eastAsia="ＭＳ Ｐ明朝" w:hAnsi="ＭＳ Ｐ明朝" w:hint="eastAsia"/>
          <w:sz w:val="20"/>
          <w:szCs w:val="20"/>
        </w:rPr>
        <w:t xml:space="preserve">定　容　50mL　</w:t>
      </w:r>
      <w:r w:rsidR="006236E9">
        <w:rPr>
          <w:rFonts w:ascii="ＭＳ Ｐ明朝" w:eastAsia="ＭＳ Ｐ明朝" w:hAnsi="ＭＳ Ｐ明朝" w:hint="eastAsia"/>
          <w:sz w:val="20"/>
          <w:szCs w:val="20"/>
        </w:rPr>
        <w:t>N,N-ジメチルホルムアミド</w:t>
      </w:r>
    </w:p>
    <w:p w14:paraId="062DA0B3" w14:textId="694A46C1" w:rsidR="006236E9" w:rsidRDefault="006236E9" w:rsidP="006236E9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03260813" w14:textId="37227DFB" w:rsidR="006236E9" w:rsidRDefault="006236E9" w:rsidP="006236E9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←　２mLを</w:t>
      </w:r>
      <w:r w:rsidR="003E3A53">
        <w:rPr>
          <w:rFonts w:ascii="ＭＳ Ｐ明朝" w:eastAsia="ＭＳ Ｐ明朝" w:hAnsi="ＭＳ Ｐ明朝" w:hint="eastAsia"/>
          <w:sz w:val="20"/>
          <w:szCs w:val="20"/>
        </w:rPr>
        <w:t>正確に</w:t>
      </w:r>
      <w:r>
        <w:rPr>
          <w:rFonts w:ascii="ＭＳ Ｐ明朝" w:eastAsia="ＭＳ Ｐ明朝" w:hAnsi="ＭＳ Ｐ明朝" w:hint="eastAsia"/>
          <w:sz w:val="20"/>
          <w:szCs w:val="20"/>
        </w:rPr>
        <w:t>分取</w:t>
      </w:r>
    </w:p>
    <w:p w14:paraId="0045D534" w14:textId="68D0CC65" w:rsidR="006236E9" w:rsidRDefault="006236E9" w:rsidP="006236E9">
      <w:pPr>
        <w:autoSpaceDE w:val="0"/>
        <w:autoSpaceDN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←　N,N-ジメチルホルムアミド20mLを加える</w:t>
      </w:r>
    </w:p>
    <w:p w14:paraId="2D3E3B13" w14:textId="476D0F75" w:rsidR="006236E9" w:rsidRDefault="006236E9" w:rsidP="006236E9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3DF6E740" w14:textId="53C6F74C" w:rsidR="006236E9" w:rsidRPr="006236E9" w:rsidRDefault="006236E9" w:rsidP="006236E9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定　容　50mL　水</w:t>
      </w:r>
    </w:p>
    <w:p w14:paraId="194D8008" w14:textId="263705BC" w:rsidR="00741F1A" w:rsidRDefault="00387061" w:rsidP="009428BC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3BDE3" wp14:editId="0C2973E5">
                <wp:simplePos x="0" y="0"/>
                <wp:positionH relativeFrom="column">
                  <wp:posOffset>295275</wp:posOffset>
                </wp:positionH>
                <wp:positionV relativeFrom="paragraph">
                  <wp:posOffset>0</wp:posOffset>
                </wp:positionV>
                <wp:extent cx="0" cy="200025"/>
                <wp:effectExtent l="76200" t="0" r="57150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1BA4A" id="直線矢印コネクタ 5" o:spid="_x0000_s1026" type="#_x0000_t32" style="position:absolute;left:0;text-align:left;margin-left:23.25pt;margin-top:0;width:0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">
                <v:stroke endarrow="block"/>
              </v:shape>
            </w:pict>
          </mc:Fallback>
        </mc:AlternateContent>
      </w:r>
    </w:p>
    <w:p w14:paraId="4EC221DB" w14:textId="5EDE8AAA" w:rsidR="00741F1A" w:rsidRDefault="00452EE9" w:rsidP="006236E9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17A43" wp14:editId="2D6313EF">
                <wp:simplePos x="0" y="0"/>
                <wp:positionH relativeFrom="column">
                  <wp:posOffset>295275</wp:posOffset>
                </wp:positionH>
                <wp:positionV relativeFrom="paragraph">
                  <wp:posOffset>190500</wp:posOffset>
                </wp:positionV>
                <wp:extent cx="0" cy="200025"/>
                <wp:effectExtent l="76200" t="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52B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3.25pt;margin-top:15pt;width:0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">
                <v:stroke endarrow="block"/>
              </v:shape>
            </w:pict>
          </mc:Fallback>
        </mc:AlternateContent>
      </w:r>
      <w:r w:rsidR="00741F1A">
        <w:rPr>
          <w:rFonts w:ascii="ＭＳ Ｐ明朝" w:eastAsia="ＭＳ Ｐ明朝" w:hAnsi="ＭＳ Ｐ明朝" w:hint="eastAsia"/>
          <w:sz w:val="20"/>
          <w:szCs w:val="20"/>
        </w:rPr>
        <w:t xml:space="preserve">ろ　過　</w:t>
      </w:r>
      <w:r w:rsidR="006236E9">
        <w:rPr>
          <w:rFonts w:ascii="ＭＳ Ｐ明朝" w:eastAsia="ＭＳ Ｐ明朝" w:hAnsi="ＭＳ Ｐ明朝" w:hint="eastAsia"/>
          <w:sz w:val="20"/>
          <w:szCs w:val="20"/>
        </w:rPr>
        <w:t>（必要に応じて）</w:t>
      </w:r>
      <w:r w:rsidR="0096006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741F1A">
        <w:rPr>
          <w:rFonts w:ascii="ＭＳ Ｐ明朝" w:eastAsia="ＭＳ Ｐ明朝" w:hAnsi="ＭＳ Ｐ明朝" w:hint="eastAsia"/>
          <w:sz w:val="20"/>
          <w:szCs w:val="20"/>
        </w:rPr>
        <w:t>孔径0.5μm以下のメンブランフィルター</w:t>
      </w:r>
      <w:r w:rsidR="004A518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A729E">
        <w:rPr>
          <w:rFonts w:ascii="ＭＳ Ｐ明朝" w:eastAsia="ＭＳ Ｐ明朝" w:hAnsi="ＭＳ Ｐ明朝" w:hint="eastAsia"/>
          <w:b/>
          <w:bCs/>
          <w:sz w:val="20"/>
          <w:szCs w:val="20"/>
        </w:rPr>
        <w:t>Ｄ</w:t>
      </w:r>
    </w:p>
    <w:p w14:paraId="08B95A88" w14:textId="18847139" w:rsidR="00741F1A" w:rsidRDefault="00741F1A" w:rsidP="009428BC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3720261A" w14:textId="1763BA4A" w:rsidR="0095360C" w:rsidRPr="00A662B9" w:rsidRDefault="001C5ADE" w:rsidP="00741F1A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AD6FE" wp14:editId="3D05A512">
                <wp:simplePos x="0" y="0"/>
                <wp:positionH relativeFrom="column">
                  <wp:posOffset>304800</wp:posOffset>
                </wp:positionH>
                <wp:positionV relativeFrom="paragraph">
                  <wp:posOffset>190500</wp:posOffset>
                </wp:positionV>
                <wp:extent cx="0" cy="200025"/>
                <wp:effectExtent l="76200" t="0" r="571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FC93B" id="直線矢印コネクタ 7" o:spid="_x0000_s1026" type="#_x0000_t32" style="position:absolute;left:0;text-align:left;margin-left:24pt;margin-top:15pt;width:0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">
                <v:stroke endarrow="block"/>
              </v:shape>
            </w:pict>
          </mc:Fallback>
        </mc:AlternateContent>
      </w:r>
      <w:r w:rsidR="00741F1A">
        <w:rPr>
          <w:rFonts w:ascii="ＭＳ Ｐ明朝" w:eastAsia="ＭＳ Ｐ明朝" w:hAnsi="ＭＳ Ｐ明朝" w:hint="eastAsia"/>
          <w:sz w:val="20"/>
          <w:szCs w:val="20"/>
        </w:rPr>
        <w:t>試料溶液</w:t>
      </w:r>
    </w:p>
    <w:p w14:paraId="4982AA52" w14:textId="4B2CF945" w:rsidR="0095360C" w:rsidRPr="00A662B9" w:rsidRDefault="0095360C" w:rsidP="0095360C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36C55E4E" w14:textId="4B805E27" w:rsidR="00E770E1" w:rsidRDefault="0095360C" w:rsidP="006236E9">
      <w:pPr>
        <w:autoSpaceDE w:val="0"/>
        <w:autoSpaceDN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A662B9">
        <w:rPr>
          <w:rFonts w:ascii="ＭＳ Ｐ明朝" w:eastAsia="ＭＳ Ｐ明朝" w:hAnsi="ＭＳ Ｐ明朝" w:hint="eastAsia"/>
          <w:sz w:val="20"/>
          <w:szCs w:val="20"/>
        </w:rPr>
        <w:t>液体クロマトグラフ</w:t>
      </w:r>
      <w:r w:rsidR="00741F1A">
        <w:rPr>
          <w:rFonts w:ascii="ＭＳ Ｐ明朝" w:eastAsia="ＭＳ Ｐ明朝" w:hAnsi="ＭＳ Ｐ明朝" w:hint="eastAsia"/>
          <w:sz w:val="20"/>
          <w:szCs w:val="20"/>
        </w:rPr>
        <w:t>（HPLC）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>により</w:t>
      </w:r>
      <w:r w:rsidR="001531AC" w:rsidRPr="00A662B9">
        <w:rPr>
          <w:rFonts w:ascii="ＭＳ Ｐ明朝" w:eastAsia="ＭＳ Ｐ明朝" w:hAnsi="ＭＳ Ｐ明朝" w:hint="eastAsia"/>
          <w:sz w:val="20"/>
          <w:szCs w:val="20"/>
        </w:rPr>
        <w:t>測定</w:t>
      </w:r>
      <w:bookmarkStart w:id="3" w:name="OLE_LINK3"/>
    </w:p>
    <w:p w14:paraId="16A8D65D" w14:textId="77777777" w:rsidR="006236E9" w:rsidRPr="00A662B9" w:rsidRDefault="006236E9" w:rsidP="006236E9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p w14:paraId="2B38F2BA" w14:textId="411A5514" w:rsidR="00AE731F" w:rsidRDefault="00AE731F" w:rsidP="00E44EA4">
      <w:pPr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125334">
        <w:rPr>
          <w:rFonts w:ascii="ＭＳ Ｐ明朝" w:eastAsia="ＭＳ Ｐ明朝" w:hAnsi="ＭＳ Ｐ明朝" w:hint="eastAsia"/>
          <w:bCs/>
          <w:sz w:val="20"/>
          <w:szCs w:val="20"/>
        </w:rPr>
        <w:t>注</w:t>
      </w:r>
      <w:r w:rsidRPr="00AE731F">
        <w:rPr>
          <w:rFonts w:ascii="ＭＳ Ｐ明朝" w:eastAsia="ＭＳ Ｐ明朝" w:hAnsi="ＭＳ Ｐ明朝" w:hint="eastAsia"/>
          <w:bCs/>
          <w:sz w:val="20"/>
          <w:szCs w:val="20"/>
        </w:rPr>
        <w:t>4</w:t>
      </w:r>
      <w:r w:rsidRPr="00125334">
        <w:rPr>
          <w:rFonts w:ascii="ＭＳ Ｐ明朝" w:eastAsia="ＭＳ Ｐ明朝" w:hAnsi="ＭＳ Ｐ明朝" w:hint="eastAsia"/>
          <w:bCs/>
          <w:sz w:val="20"/>
          <w:szCs w:val="20"/>
        </w:rPr>
        <w:t>）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フローシート中のアルファベットで示した箇所</w:t>
      </w:r>
      <w:r w:rsidR="00735D35" w:rsidRPr="00735D35">
        <w:rPr>
          <w:rFonts w:ascii="ＭＳ Ｐ明朝" w:eastAsia="ＭＳ Ｐ明朝" w:hAnsi="ＭＳ Ｐ明朝" w:hint="eastAsia"/>
          <w:sz w:val="20"/>
          <w:szCs w:val="20"/>
        </w:rPr>
        <w:t>（</w:t>
      </w:r>
      <w:r w:rsidR="00735D35" w:rsidRPr="00735D35">
        <w:rPr>
          <w:rFonts w:ascii="ＭＳ Ｐ明朝" w:eastAsia="ＭＳ Ｐ明朝" w:hAnsi="ＭＳ Ｐ明朝"/>
          <w:sz w:val="20"/>
          <w:szCs w:val="20"/>
        </w:rPr>
        <w:t>A～D）</w:t>
      </w:r>
      <w:r>
        <w:rPr>
          <w:rFonts w:ascii="ＭＳ Ｐ明朝" w:eastAsia="ＭＳ Ｐ明朝" w:hAnsi="ＭＳ Ｐ明朝" w:hint="eastAsia"/>
          <w:sz w:val="20"/>
          <w:szCs w:val="20"/>
        </w:rPr>
        <w:t>については</w:t>
      </w:r>
      <w:r w:rsidR="00735D35">
        <w:rPr>
          <w:rFonts w:ascii="ＭＳ Ｐ明朝" w:eastAsia="ＭＳ Ｐ明朝" w:hAnsi="ＭＳ Ｐ明朝" w:hint="eastAsia"/>
          <w:sz w:val="20"/>
          <w:szCs w:val="20"/>
        </w:rPr>
        <w:t>、</w:t>
      </w:r>
      <w:r w:rsidR="00735D35" w:rsidRPr="00735D35">
        <w:rPr>
          <w:rFonts w:ascii="ＭＳ Ｐ明朝" w:eastAsia="ＭＳ Ｐ明朝" w:hAnsi="ＭＳ Ｐ明朝" w:hint="eastAsia"/>
          <w:sz w:val="20"/>
          <w:szCs w:val="20"/>
        </w:rPr>
        <w:t>その詳細を</w:t>
      </w:r>
      <w:r>
        <w:rPr>
          <w:rFonts w:ascii="ＭＳ Ｐ明朝" w:eastAsia="ＭＳ Ｐ明朝" w:hAnsi="ＭＳ Ｐ明朝" w:hint="eastAsia"/>
          <w:sz w:val="20"/>
          <w:szCs w:val="20"/>
        </w:rPr>
        <w:t>対応する記入欄に記入してください。</w:t>
      </w:r>
    </w:p>
    <w:p w14:paraId="4CBF981F" w14:textId="21F92B7F" w:rsidR="00340647" w:rsidRDefault="00E770E1" w:rsidP="00AE731F">
      <w:pPr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A662B9">
        <w:rPr>
          <w:rFonts w:ascii="ＭＳ Ｐ明朝" w:eastAsia="ＭＳ Ｐ明朝" w:hAnsi="ＭＳ Ｐ明朝" w:hint="eastAsia"/>
          <w:sz w:val="20"/>
          <w:szCs w:val="20"/>
        </w:rPr>
        <w:t>注</w:t>
      </w:r>
      <w:r w:rsidR="00AE731F">
        <w:rPr>
          <w:rFonts w:ascii="ＭＳ Ｐ明朝" w:eastAsia="ＭＳ Ｐ明朝" w:hAnsi="ＭＳ Ｐ明朝" w:hint="eastAsia"/>
          <w:sz w:val="20"/>
          <w:szCs w:val="20"/>
        </w:rPr>
        <w:t>5</w:t>
      </w:r>
      <w:r w:rsidRPr="00A662B9">
        <w:rPr>
          <w:rFonts w:ascii="ＭＳ Ｐ明朝" w:eastAsia="ＭＳ Ｐ明朝" w:hAnsi="ＭＳ Ｐ明朝" w:hint="eastAsia"/>
          <w:sz w:val="20"/>
          <w:szCs w:val="20"/>
        </w:rPr>
        <w:t xml:space="preserve">） </w:t>
      </w:r>
      <w:r w:rsidR="00AE731F" w:rsidRPr="00CA565D">
        <w:rPr>
          <w:rFonts w:ascii="ＭＳ Ｐ明朝" w:eastAsia="ＭＳ Ｐ明朝" w:hAnsi="ＭＳ Ｐ明朝" w:hint="eastAsia"/>
          <w:sz w:val="20"/>
          <w:szCs w:val="20"/>
        </w:rPr>
        <w:t>このフローシートと異なる手順により分析を行った場合はフローシートを作成</w:t>
      </w:r>
      <w:r w:rsidR="00AE731F">
        <w:rPr>
          <w:rFonts w:ascii="ＭＳ Ｐ明朝" w:eastAsia="ＭＳ Ｐ明朝" w:hAnsi="ＭＳ Ｐ明朝" w:hint="eastAsia"/>
          <w:sz w:val="20"/>
          <w:szCs w:val="20"/>
        </w:rPr>
        <w:t>するか</w:t>
      </w:r>
      <w:r w:rsidR="00AE731F" w:rsidRPr="00CA565D">
        <w:rPr>
          <w:rFonts w:ascii="ＭＳ Ｐ明朝" w:eastAsia="ＭＳ Ｐ明朝" w:hAnsi="ＭＳ Ｐ明朝" w:hint="eastAsia"/>
          <w:sz w:val="20"/>
          <w:szCs w:val="20"/>
        </w:rPr>
        <w:t>（様式自由）</w:t>
      </w:r>
      <w:r w:rsidR="00AE731F">
        <w:rPr>
          <w:rFonts w:ascii="ＭＳ Ｐ明朝" w:eastAsia="ＭＳ Ｐ明朝" w:hAnsi="ＭＳ Ｐ明朝" w:hint="eastAsia"/>
          <w:sz w:val="20"/>
          <w:szCs w:val="20"/>
        </w:rPr>
        <w:t>、このフローシートに操作が異なる部分を書き込んでください</w:t>
      </w:r>
      <w:r w:rsidR="00AE731F" w:rsidRPr="00CA565D">
        <w:rPr>
          <w:rFonts w:ascii="ＭＳ Ｐ明朝" w:eastAsia="ＭＳ Ｐ明朝" w:hAnsi="ＭＳ Ｐ明朝" w:hint="eastAsia"/>
          <w:sz w:val="20"/>
          <w:szCs w:val="20"/>
        </w:rPr>
        <w:t>。</w:t>
      </w:r>
      <w:bookmarkEnd w:id="3"/>
    </w:p>
    <w:p w14:paraId="6D3BC988" w14:textId="77777777" w:rsidR="0044439F" w:rsidRPr="00A662B9" w:rsidRDefault="0044439F" w:rsidP="00E52C2C">
      <w:pPr>
        <w:ind w:leftChars="71" w:left="749" w:hangingChars="300" w:hanging="600"/>
        <w:rPr>
          <w:rFonts w:ascii="ＭＳ Ｐ明朝" w:eastAsia="ＭＳ Ｐ明朝" w:hAnsi="ＭＳ Ｐ明朝"/>
          <w:sz w:val="20"/>
          <w:szCs w:val="20"/>
        </w:rPr>
      </w:pPr>
    </w:p>
    <w:p w14:paraId="29AF524E" w14:textId="77777777" w:rsidR="00BE449D" w:rsidRPr="00A662B9" w:rsidRDefault="00BE449D" w:rsidP="00BE449D">
      <w:pPr>
        <w:rPr>
          <w:rFonts w:ascii="ＭＳ Ｐ明朝" w:eastAsia="ＭＳ Ｐ明朝" w:hAnsi="ＭＳ Ｐ明朝"/>
          <w:b/>
          <w:bCs/>
        </w:rPr>
      </w:pPr>
      <w:r w:rsidRPr="00A662B9">
        <w:rPr>
          <w:rFonts w:ascii="ＭＳ Ｐ明朝" w:eastAsia="ＭＳ Ｐ明朝" w:hAnsi="ＭＳ Ｐ明朝"/>
          <w:b/>
          <w:bCs/>
        </w:rPr>
        <w:t>３</w:t>
      </w:r>
      <w:r w:rsidRPr="00A662B9">
        <w:rPr>
          <w:rFonts w:ascii="ＭＳ Ｐ明朝" w:eastAsia="ＭＳ Ｐ明朝" w:hAnsi="ＭＳ Ｐ明朝" w:hint="eastAsia"/>
          <w:b/>
          <w:bCs/>
        </w:rPr>
        <w:t xml:space="preserve">　測定結果</w:t>
      </w:r>
    </w:p>
    <w:p w14:paraId="5B1E43D0" w14:textId="61DC6C32" w:rsidR="00446770" w:rsidRPr="00A662B9" w:rsidRDefault="00446770" w:rsidP="00446770">
      <w:pPr>
        <w:ind w:left="420" w:hangingChars="200" w:hanging="420"/>
        <w:rPr>
          <w:rFonts w:ascii="ＭＳ Ｐ明朝" w:eastAsia="ＭＳ Ｐ明朝" w:hAnsi="ＭＳ Ｐ明朝"/>
          <w:bCs/>
        </w:rPr>
      </w:pPr>
      <w:r w:rsidRPr="00A662B9">
        <w:rPr>
          <w:rFonts w:ascii="ＭＳ Ｐ明朝" w:eastAsia="ＭＳ Ｐ明朝" w:hAnsi="ＭＳ Ｐ明朝" w:hint="eastAsia"/>
          <w:bCs/>
        </w:rPr>
        <w:t xml:space="preserve">　</w:t>
      </w:r>
      <w:r w:rsidRPr="00A662B9">
        <w:rPr>
          <w:rFonts w:ascii="ＭＳ Ｐ明朝" w:eastAsia="ＭＳ Ｐ明朝" w:hAnsi="ＭＳ Ｐ明朝"/>
          <w:bCs/>
        </w:rPr>
        <w:t>(</w:t>
      </w:r>
      <w:r>
        <w:rPr>
          <w:rFonts w:ascii="ＭＳ Ｐ明朝" w:eastAsia="ＭＳ Ｐ明朝" w:hAnsi="ＭＳ Ｐ明朝" w:hint="eastAsia"/>
          <w:bCs/>
        </w:rPr>
        <w:t>1</w:t>
      </w:r>
      <w:r w:rsidRPr="00A662B9">
        <w:rPr>
          <w:rFonts w:ascii="ＭＳ Ｐ明朝" w:eastAsia="ＭＳ Ｐ明朝" w:hAnsi="ＭＳ Ｐ明朝"/>
          <w:bCs/>
        </w:rPr>
        <w:t>)</w:t>
      </w:r>
      <w:r w:rsidRPr="00A662B9">
        <w:rPr>
          <w:rFonts w:ascii="ＭＳ Ｐ明朝" w:eastAsia="ＭＳ Ｐ明朝" w:hAnsi="ＭＳ Ｐ明朝" w:hint="eastAsia"/>
          <w:bCs/>
        </w:rPr>
        <w:t xml:space="preserve"> 標準溶液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446770" w:rsidRPr="00A662B9" w14:paraId="217F4DA8" w14:textId="77777777" w:rsidTr="004D1548">
        <w:tc>
          <w:tcPr>
            <w:tcW w:w="2339" w:type="dxa"/>
            <w:shd w:val="clear" w:color="auto" w:fill="auto"/>
            <w:vAlign w:val="center"/>
          </w:tcPr>
          <w:p w14:paraId="331C62D9" w14:textId="77777777" w:rsidR="00446770" w:rsidRPr="00F97D52" w:rsidRDefault="00446770" w:rsidP="00EF0F6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採取量（</w:t>
            </w: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mg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）（M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  <w:vertAlign w:val="subscript"/>
              </w:rPr>
              <w:t>S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308ED6E" w14:textId="207A0DED" w:rsidR="00446770" w:rsidRPr="00F97D52" w:rsidRDefault="004E1F80" w:rsidP="00EF0F6B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レバミピド</w:t>
            </w:r>
            <w:r w:rsidR="00446770"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の</w:t>
            </w:r>
          </w:p>
          <w:p w14:paraId="6889838E" w14:textId="77777777" w:rsidR="00446770" w:rsidRPr="00F97D52" w:rsidRDefault="00446770" w:rsidP="00EF0F6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ピーク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面積</w:t>
            </w:r>
          </w:p>
        </w:tc>
        <w:tc>
          <w:tcPr>
            <w:tcW w:w="2339" w:type="dxa"/>
            <w:vAlign w:val="center"/>
          </w:tcPr>
          <w:p w14:paraId="7E88BC51" w14:textId="77777777" w:rsidR="00446770" w:rsidRPr="00F97D52" w:rsidRDefault="00446770" w:rsidP="00EF0F6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内標準物質の</w:t>
            </w:r>
          </w:p>
          <w:p w14:paraId="5EAD788B" w14:textId="77777777" w:rsidR="00446770" w:rsidRPr="00F97D52" w:rsidRDefault="00446770" w:rsidP="00EF0F6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ピーク面積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FF655EC" w14:textId="77777777" w:rsidR="00446770" w:rsidRPr="00F97D52" w:rsidRDefault="00446770" w:rsidP="00EF0F6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ピーク面積比</w:t>
            </w:r>
          </w:p>
          <w:p w14:paraId="684B0803" w14:textId="77777777" w:rsidR="00446770" w:rsidRPr="00F97D52" w:rsidRDefault="00446770" w:rsidP="00EF0F6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（Q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  <w:vertAlign w:val="subscript"/>
              </w:rPr>
              <w:t>S</w:t>
            </w: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）</w:t>
            </w:r>
          </w:p>
        </w:tc>
      </w:tr>
      <w:tr w:rsidR="00446770" w:rsidRPr="00A662B9" w14:paraId="31E9DF8E" w14:textId="77777777" w:rsidTr="004D1548">
        <w:tc>
          <w:tcPr>
            <w:tcW w:w="2339" w:type="dxa"/>
            <w:shd w:val="clear" w:color="auto" w:fill="auto"/>
          </w:tcPr>
          <w:p w14:paraId="2BD2F575" w14:textId="77777777" w:rsidR="00446770" w:rsidRPr="00A662B9" w:rsidRDefault="00446770" w:rsidP="00EF0F6B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571F51A9" w14:textId="77777777" w:rsidR="00446770" w:rsidRDefault="00446770" w:rsidP="00EF0F6B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678C9729" w14:textId="77777777" w:rsidR="00446770" w:rsidRPr="00A662B9" w:rsidRDefault="00446770" w:rsidP="00EF0F6B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339" w:type="dxa"/>
            <w:shd w:val="clear" w:color="auto" w:fill="auto"/>
          </w:tcPr>
          <w:p w14:paraId="178FE6C6" w14:textId="77777777" w:rsidR="00446770" w:rsidRPr="00A662B9" w:rsidRDefault="00446770" w:rsidP="00EF0F6B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339" w:type="dxa"/>
          </w:tcPr>
          <w:p w14:paraId="0694FC78" w14:textId="77777777" w:rsidR="00446770" w:rsidRPr="00A662B9" w:rsidRDefault="00446770" w:rsidP="00EF0F6B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339" w:type="dxa"/>
            <w:shd w:val="clear" w:color="auto" w:fill="auto"/>
          </w:tcPr>
          <w:p w14:paraId="1CA64676" w14:textId="77777777" w:rsidR="00446770" w:rsidRPr="00A662B9" w:rsidRDefault="00446770" w:rsidP="00EF0F6B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</w:tbl>
    <w:p w14:paraId="74321762" w14:textId="77777777" w:rsidR="00446770" w:rsidRDefault="00446770" w:rsidP="00446770">
      <w:pPr>
        <w:ind w:rightChars="179" w:right="376"/>
        <w:rPr>
          <w:rFonts w:ascii="ＭＳ Ｐ明朝" w:eastAsia="ＭＳ Ｐ明朝" w:hAnsi="ＭＳ Ｐ明朝"/>
          <w:bCs/>
        </w:rPr>
      </w:pPr>
    </w:p>
    <w:p w14:paraId="45F54364" w14:textId="0BE9D1BE" w:rsidR="00BE449D" w:rsidRPr="00A662B9" w:rsidRDefault="00BE449D" w:rsidP="00BE449D">
      <w:pPr>
        <w:rPr>
          <w:rFonts w:ascii="ＭＳ Ｐ明朝" w:eastAsia="ＭＳ Ｐ明朝" w:hAnsi="ＭＳ Ｐ明朝"/>
          <w:bCs/>
        </w:rPr>
      </w:pPr>
      <w:r w:rsidRPr="00A662B9">
        <w:rPr>
          <w:rFonts w:ascii="ＭＳ Ｐ明朝" w:eastAsia="ＭＳ Ｐ明朝" w:hAnsi="ＭＳ Ｐ明朝" w:hint="eastAsia"/>
          <w:bCs/>
        </w:rPr>
        <w:t xml:space="preserve">　</w:t>
      </w:r>
      <w:r w:rsidR="00DA3CBC">
        <w:rPr>
          <w:rFonts w:ascii="ＭＳ Ｐ明朝" w:eastAsia="ＭＳ Ｐ明朝" w:hAnsi="ＭＳ Ｐ明朝" w:hint="eastAsia"/>
          <w:bCs/>
        </w:rPr>
        <w:t>(</w:t>
      </w:r>
      <w:r w:rsidR="00446770">
        <w:rPr>
          <w:rFonts w:ascii="ＭＳ Ｐ明朝" w:eastAsia="ＭＳ Ｐ明朝" w:hAnsi="ＭＳ Ｐ明朝" w:hint="eastAsia"/>
          <w:bCs/>
        </w:rPr>
        <w:t>2</w:t>
      </w:r>
      <w:r w:rsidRPr="00A662B9">
        <w:rPr>
          <w:rFonts w:ascii="ＭＳ Ｐ明朝" w:eastAsia="ＭＳ Ｐ明朝" w:hAnsi="ＭＳ Ｐ明朝"/>
          <w:bCs/>
        </w:rPr>
        <w:t>)</w:t>
      </w:r>
      <w:r w:rsidRPr="00A662B9">
        <w:rPr>
          <w:rFonts w:ascii="ＭＳ Ｐ明朝" w:eastAsia="ＭＳ Ｐ明朝" w:hAnsi="ＭＳ Ｐ明朝" w:hint="eastAsia"/>
          <w:bCs/>
        </w:rPr>
        <w:t xml:space="preserve"> </w:t>
      </w:r>
      <w:r w:rsidR="00AE731F">
        <w:rPr>
          <w:rFonts w:ascii="ＭＳ Ｐ明朝" w:eastAsia="ＭＳ Ｐ明朝" w:hAnsi="ＭＳ Ｐ明朝" w:hint="eastAsia"/>
          <w:bCs/>
        </w:rPr>
        <w:t>試料溶液</w:t>
      </w:r>
    </w:p>
    <w:tbl>
      <w:tblPr>
        <w:tblpPr w:leftFromText="142" w:rightFromText="142" w:vertAnchor="text" w:tblpXSpec="center" w:tblpY="1"/>
        <w:tblOverlap w:val="never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5"/>
        <w:gridCol w:w="1559"/>
        <w:gridCol w:w="1559"/>
        <w:gridCol w:w="1560"/>
        <w:gridCol w:w="1559"/>
        <w:gridCol w:w="1560"/>
      </w:tblGrid>
      <w:tr w:rsidR="00012A78" w:rsidRPr="00212809" w14:paraId="086346D0" w14:textId="684B8EAB" w:rsidTr="00012A78">
        <w:trPr>
          <w:cantSplit/>
          <w:jc w:val="center"/>
        </w:trPr>
        <w:tc>
          <w:tcPr>
            <w:tcW w:w="1129" w:type="dxa"/>
            <w:gridSpan w:val="2"/>
            <w:vAlign w:val="center"/>
          </w:tcPr>
          <w:p w14:paraId="6D2730FC" w14:textId="77777777" w:rsidR="00012A78" w:rsidRPr="00212809" w:rsidRDefault="00012A78" w:rsidP="00FC06A6">
            <w:pPr>
              <w:wordWrap/>
              <w:spacing w:line="240" w:lineRule="atLeast"/>
              <w:ind w:leftChars="-50" w:left="-105" w:rightChars="-26" w:right="-55"/>
              <w:jc w:val="center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59" w:type="dxa"/>
            <w:vAlign w:val="center"/>
          </w:tcPr>
          <w:p w14:paraId="00F3B35D" w14:textId="77777777" w:rsidR="00012A78" w:rsidRDefault="00012A78" w:rsidP="004D1548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レバミピド</w:t>
            </w:r>
            <w:r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の</w:t>
            </w:r>
          </w:p>
          <w:p w14:paraId="79E28FA6" w14:textId="0CF7292F" w:rsidR="00012A78" w:rsidRPr="00FC06A6" w:rsidRDefault="00012A78" w:rsidP="004D1548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ピーク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面積</w:t>
            </w:r>
          </w:p>
        </w:tc>
        <w:tc>
          <w:tcPr>
            <w:tcW w:w="1559" w:type="dxa"/>
            <w:vAlign w:val="center"/>
          </w:tcPr>
          <w:p w14:paraId="201B5684" w14:textId="77777777" w:rsidR="00012A78" w:rsidRDefault="00012A78" w:rsidP="00FC06A6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内標準物質の</w:t>
            </w:r>
          </w:p>
          <w:p w14:paraId="03ADCD84" w14:textId="2034AE9C" w:rsidR="00012A78" w:rsidRPr="00F97D52" w:rsidRDefault="00012A78" w:rsidP="00FC06A6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ピーク面積</w:t>
            </w:r>
          </w:p>
        </w:tc>
        <w:tc>
          <w:tcPr>
            <w:tcW w:w="1560" w:type="dxa"/>
            <w:vAlign w:val="center"/>
          </w:tcPr>
          <w:p w14:paraId="3DB1FE52" w14:textId="7D2E55A7" w:rsidR="00012A78" w:rsidRPr="00F97D52" w:rsidRDefault="00012A78" w:rsidP="00FC06A6">
            <w:pPr>
              <w:wordWrap/>
              <w:spacing w:line="240" w:lineRule="atLeast"/>
              <w:ind w:left="1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ピーク面積比（Q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  <w:vertAlign w:val="subscript"/>
              </w:rPr>
              <w:t>T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559" w:type="dxa"/>
            <w:noWrap/>
            <w:vAlign w:val="center"/>
          </w:tcPr>
          <w:p w14:paraId="7076608F" w14:textId="589A2E69" w:rsidR="00012A78" w:rsidRPr="00F97D52" w:rsidRDefault="00012A78" w:rsidP="00AE731F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レバミピド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の量（</w:t>
            </w: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mg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560" w:type="dxa"/>
            <w:vAlign w:val="center"/>
          </w:tcPr>
          <w:p w14:paraId="56754ED1" w14:textId="77777777" w:rsidR="00012A78" w:rsidRDefault="00012A78" w:rsidP="00B849CA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レバミピド</w:t>
            </w:r>
          </w:p>
          <w:p w14:paraId="35AD3174" w14:textId="027D6FC9" w:rsidR="00012A78" w:rsidRPr="00B849CA" w:rsidRDefault="00012A78" w:rsidP="00B849CA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</w:t>
            </w:r>
            <w:r w:rsidRPr="00F97D52">
              <w:rPr>
                <w:rFonts w:ascii="ＭＳ Ｐ明朝" w:eastAsia="ＭＳ Ｐ明朝" w:hAnsi="ＭＳ Ｐ明朝" w:cs="Times New Roman"/>
                <w:sz w:val="20"/>
                <w:szCs w:val="20"/>
              </w:rPr>
              <w:t>表示量</w:t>
            </w:r>
            <w:r w:rsidR="00A80F91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に対する含有量</w:t>
            </w:r>
            <w:r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％）</w:t>
            </w:r>
          </w:p>
        </w:tc>
      </w:tr>
      <w:tr w:rsidR="00012A78" w:rsidRPr="00212809" w14:paraId="5069F3AA" w14:textId="504F083B" w:rsidTr="00012A78">
        <w:trPr>
          <w:trHeight w:val="671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14:paraId="63A04C96" w14:textId="77777777" w:rsidR="00012A78" w:rsidRPr="00212809" w:rsidRDefault="00012A78" w:rsidP="00212809">
            <w:pPr>
              <w:wordWrap/>
              <w:spacing w:line="240" w:lineRule="atLeast"/>
              <w:ind w:left="400" w:right="113" w:hangingChars="200" w:hanging="400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21280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試料</w:t>
            </w:r>
          </w:p>
        </w:tc>
        <w:tc>
          <w:tcPr>
            <w:tcW w:w="565" w:type="dxa"/>
            <w:vAlign w:val="center"/>
          </w:tcPr>
          <w:p w14:paraId="17A70B15" w14:textId="68D67A9C" w:rsidR="00012A78" w:rsidRPr="00446770" w:rsidRDefault="00012A78" w:rsidP="00446770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①</w:t>
            </w:r>
          </w:p>
        </w:tc>
        <w:tc>
          <w:tcPr>
            <w:tcW w:w="1559" w:type="dxa"/>
          </w:tcPr>
          <w:p w14:paraId="63AD2DCC" w14:textId="77777777" w:rsidR="00012A78" w:rsidRPr="00212809" w:rsidRDefault="00012A78" w:rsidP="00212809">
            <w:pPr>
              <w:wordWrap/>
              <w:spacing w:line="240" w:lineRule="atLeas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59" w:type="dxa"/>
          </w:tcPr>
          <w:p w14:paraId="05C2CD92" w14:textId="77777777" w:rsidR="00012A78" w:rsidRPr="00212809" w:rsidRDefault="00012A78" w:rsidP="00212809">
            <w:pPr>
              <w:wordWrap/>
              <w:spacing w:line="240" w:lineRule="atLeas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60" w:type="dxa"/>
          </w:tcPr>
          <w:p w14:paraId="1D550114" w14:textId="77777777" w:rsidR="00012A78" w:rsidRPr="00212809" w:rsidRDefault="00012A78" w:rsidP="00212809">
            <w:pPr>
              <w:wordWrap/>
              <w:spacing w:line="240" w:lineRule="atLeas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59" w:type="dxa"/>
          </w:tcPr>
          <w:p w14:paraId="61172817" w14:textId="77777777" w:rsidR="00012A78" w:rsidRPr="00212809" w:rsidRDefault="00012A78" w:rsidP="00212809">
            <w:pPr>
              <w:wordWrap/>
              <w:spacing w:line="240" w:lineRule="atLeas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60" w:type="dxa"/>
          </w:tcPr>
          <w:p w14:paraId="02FB9827" w14:textId="77777777" w:rsidR="00012A78" w:rsidRPr="00212809" w:rsidRDefault="00012A78" w:rsidP="00212809">
            <w:pPr>
              <w:wordWrap/>
              <w:spacing w:line="240" w:lineRule="atLeast"/>
              <w:rPr>
                <w:rFonts w:ascii="ＭＳ Ｐ明朝" w:eastAsia="ＭＳ Ｐ明朝" w:hAnsi="ＭＳ Ｐ明朝"/>
                <w:bCs/>
              </w:rPr>
            </w:pPr>
          </w:p>
        </w:tc>
      </w:tr>
      <w:tr w:rsidR="00012A78" w:rsidRPr="00212809" w14:paraId="020A18C4" w14:textId="0908C60C" w:rsidTr="00012A78">
        <w:trPr>
          <w:trHeight w:val="671"/>
          <w:jc w:val="center"/>
        </w:trPr>
        <w:tc>
          <w:tcPr>
            <w:tcW w:w="564" w:type="dxa"/>
            <w:vMerge/>
            <w:vAlign w:val="center"/>
          </w:tcPr>
          <w:p w14:paraId="0BB59D86" w14:textId="77777777" w:rsidR="00012A78" w:rsidRPr="00212809" w:rsidRDefault="00012A78" w:rsidP="00212809">
            <w:pPr>
              <w:wordWrap/>
              <w:spacing w:line="240" w:lineRule="atLeast"/>
              <w:ind w:left="400" w:hangingChars="200" w:hanging="400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5168CC36" w14:textId="77777777" w:rsidR="00012A78" w:rsidRPr="00212809" w:rsidRDefault="00012A78" w:rsidP="00212809">
            <w:pPr>
              <w:wordWrap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21280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②</w:t>
            </w:r>
          </w:p>
        </w:tc>
        <w:tc>
          <w:tcPr>
            <w:tcW w:w="1559" w:type="dxa"/>
          </w:tcPr>
          <w:p w14:paraId="3AEBE400" w14:textId="77777777" w:rsidR="00012A78" w:rsidRPr="00212809" w:rsidRDefault="00012A78" w:rsidP="00212809">
            <w:pPr>
              <w:wordWrap/>
              <w:spacing w:line="240" w:lineRule="atLeas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59" w:type="dxa"/>
          </w:tcPr>
          <w:p w14:paraId="0696A201" w14:textId="77777777" w:rsidR="00012A78" w:rsidRPr="00212809" w:rsidRDefault="00012A78" w:rsidP="00212809">
            <w:pPr>
              <w:wordWrap/>
              <w:spacing w:line="240" w:lineRule="atLeas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60" w:type="dxa"/>
          </w:tcPr>
          <w:p w14:paraId="5BD1B736" w14:textId="77777777" w:rsidR="00012A78" w:rsidRPr="00212809" w:rsidRDefault="00012A78" w:rsidP="00212809">
            <w:pPr>
              <w:wordWrap/>
              <w:spacing w:line="240" w:lineRule="atLeas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59" w:type="dxa"/>
          </w:tcPr>
          <w:p w14:paraId="176E6AF6" w14:textId="77777777" w:rsidR="00012A78" w:rsidRPr="00212809" w:rsidRDefault="00012A78" w:rsidP="00212809">
            <w:pPr>
              <w:wordWrap/>
              <w:spacing w:line="240" w:lineRule="atLeast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60" w:type="dxa"/>
          </w:tcPr>
          <w:p w14:paraId="30A25E7A" w14:textId="77777777" w:rsidR="00012A78" w:rsidRPr="00212809" w:rsidRDefault="00012A78" w:rsidP="00212809">
            <w:pPr>
              <w:wordWrap/>
              <w:spacing w:line="240" w:lineRule="atLeast"/>
              <w:rPr>
                <w:rFonts w:ascii="ＭＳ Ｐ明朝" w:eastAsia="ＭＳ Ｐ明朝" w:hAnsi="ＭＳ Ｐ明朝"/>
                <w:bCs/>
              </w:rPr>
            </w:pPr>
          </w:p>
        </w:tc>
      </w:tr>
      <w:tr w:rsidR="00012A78" w:rsidRPr="00212809" w14:paraId="662578B1" w14:textId="600F4DEB" w:rsidTr="00012A78">
        <w:trPr>
          <w:trHeight w:val="671"/>
          <w:jc w:val="center"/>
        </w:trPr>
        <w:tc>
          <w:tcPr>
            <w:tcW w:w="564" w:type="dxa"/>
            <w:vMerge/>
            <w:vAlign w:val="center"/>
          </w:tcPr>
          <w:p w14:paraId="5864CFEC" w14:textId="77777777" w:rsidR="00012A78" w:rsidRPr="00212809" w:rsidRDefault="00012A78" w:rsidP="00212809">
            <w:pPr>
              <w:spacing w:line="240" w:lineRule="atLeast"/>
              <w:ind w:left="400" w:hangingChars="200" w:hanging="400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2E897DD5" w14:textId="77777777" w:rsidR="00012A78" w:rsidRPr="00212809" w:rsidRDefault="00012A78" w:rsidP="00212809">
            <w:pPr>
              <w:wordWrap/>
              <w:spacing w:line="240" w:lineRule="atLeast"/>
              <w:ind w:left="400" w:hangingChars="200" w:hanging="400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21280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③</w:t>
            </w:r>
          </w:p>
        </w:tc>
        <w:tc>
          <w:tcPr>
            <w:tcW w:w="1559" w:type="dxa"/>
          </w:tcPr>
          <w:p w14:paraId="6355A917" w14:textId="77777777" w:rsidR="00012A78" w:rsidRPr="00212809" w:rsidRDefault="00012A78" w:rsidP="00212809">
            <w:pPr>
              <w:widowControl/>
              <w:suppressAutoHyphens w:val="0"/>
              <w:wordWrap/>
              <w:adjustRightInd/>
              <w:spacing w:line="240" w:lineRule="atLeast"/>
              <w:textAlignment w:val="auto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59" w:type="dxa"/>
          </w:tcPr>
          <w:p w14:paraId="6844B9BC" w14:textId="77777777" w:rsidR="00012A78" w:rsidRPr="00212809" w:rsidRDefault="00012A78" w:rsidP="00212809">
            <w:pPr>
              <w:widowControl/>
              <w:suppressAutoHyphens w:val="0"/>
              <w:wordWrap/>
              <w:adjustRightInd/>
              <w:spacing w:line="240" w:lineRule="atLeast"/>
              <w:textAlignment w:val="auto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60" w:type="dxa"/>
          </w:tcPr>
          <w:p w14:paraId="2F964E18" w14:textId="77777777" w:rsidR="00012A78" w:rsidRPr="00212809" w:rsidRDefault="00012A78" w:rsidP="00212809">
            <w:pPr>
              <w:widowControl/>
              <w:suppressAutoHyphens w:val="0"/>
              <w:wordWrap/>
              <w:adjustRightInd/>
              <w:spacing w:line="240" w:lineRule="atLeast"/>
              <w:textAlignment w:val="auto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59" w:type="dxa"/>
          </w:tcPr>
          <w:p w14:paraId="343EBEAB" w14:textId="77777777" w:rsidR="00012A78" w:rsidRPr="00212809" w:rsidRDefault="00012A78" w:rsidP="00212809">
            <w:pPr>
              <w:widowControl/>
              <w:suppressAutoHyphens w:val="0"/>
              <w:wordWrap/>
              <w:adjustRightInd/>
              <w:spacing w:line="240" w:lineRule="atLeast"/>
              <w:textAlignment w:val="auto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560" w:type="dxa"/>
          </w:tcPr>
          <w:p w14:paraId="462D18A2" w14:textId="77777777" w:rsidR="00012A78" w:rsidRPr="00212809" w:rsidRDefault="00012A78" w:rsidP="00212809">
            <w:pPr>
              <w:widowControl/>
              <w:suppressAutoHyphens w:val="0"/>
              <w:wordWrap/>
              <w:adjustRightInd/>
              <w:spacing w:line="240" w:lineRule="atLeast"/>
              <w:textAlignment w:val="auto"/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369A83A1" w14:textId="6FA86935" w:rsidR="00BE449D" w:rsidRPr="00A662B9" w:rsidRDefault="00EB1395" w:rsidP="009E0379">
      <w:pPr>
        <w:ind w:rightChars="179" w:right="376"/>
        <w:rPr>
          <w:rFonts w:ascii="ＭＳ Ｐ明朝" w:eastAsia="ＭＳ Ｐ明朝" w:hAnsi="ＭＳ Ｐ明朝"/>
          <w:bCs/>
          <w:sz w:val="20"/>
          <w:szCs w:val="20"/>
        </w:rPr>
      </w:pP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注</w:t>
      </w:r>
      <w:r w:rsidR="00A662B9" w:rsidRPr="00A662B9">
        <w:rPr>
          <w:rFonts w:ascii="ＭＳ Ｐ明朝" w:eastAsia="ＭＳ Ｐ明朝" w:hAnsi="ＭＳ Ｐ明朝"/>
          <w:bCs/>
          <w:sz w:val="20"/>
          <w:szCs w:val="20"/>
        </w:rPr>
        <w:t>6</w:t>
      </w: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）</w:t>
      </w:r>
      <w:r w:rsidR="00560A94">
        <w:rPr>
          <w:rFonts w:ascii="ＭＳ Ｐ明朝" w:eastAsia="ＭＳ Ｐ明朝" w:hAnsi="ＭＳ Ｐ明朝" w:hint="eastAsia"/>
          <w:bCs/>
          <w:sz w:val="20"/>
          <w:szCs w:val="20"/>
        </w:rPr>
        <w:t xml:space="preserve">　</w:t>
      </w:r>
      <w:r w:rsidR="00AD673A">
        <w:rPr>
          <w:rFonts w:ascii="ＭＳ Ｐ明朝" w:eastAsia="ＭＳ Ｐ明朝" w:hAnsi="ＭＳ Ｐ明朝" w:hint="eastAsia"/>
          <w:bCs/>
          <w:sz w:val="20"/>
          <w:szCs w:val="20"/>
        </w:rPr>
        <w:t>レバミピド</w:t>
      </w: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の量（</w:t>
      </w:r>
      <w:r w:rsidRPr="00A662B9">
        <w:rPr>
          <w:rFonts w:ascii="ＭＳ Ｐ明朝" w:eastAsia="ＭＳ Ｐ明朝" w:hAnsi="ＭＳ Ｐ明朝"/>
          <w:bCs/>
          <w:sz w:val="20"/>
          <w:szCs w:val="20"/>
        </w:rPr>
        <w:t>mg</w:t>
      </w: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）は、第</w:t>
      </w:r>
      <w:r w:rsidR="009E0379">
        <w:rPr>
          <w:rFonts w:ascii="ＭＳ Ｐ明朝" w:eastAsia="ＭＳ Ｐ明朝" w:hAnsi="ＭＳ Ｐ明朝" w:hint="eastAsia"/>
          <w:bCs/>
          <w:sz w:val="20"/>
          <w:szCs w:val="20"/>
        </w:rPr>
        <w:t>十八</w:t>
      </w: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改正日本薬局方に従って計算してください。</w:t>
      </w:r>
    </w:p>
    <w:p w14:paraId="678CED2B" w14:textId="35A0AC3D" w:rsidR="002B7DDD" w:rsidRPr="00DA3CBC" w:rsidRDefault="002B7DDD" w:rsidP="00446770">
      <w:pPr>
        <w:ind w:rightChars="179" w:right="376"/>
        <w:rPr>
          <w:rFonts w:ascii="ＭＳ Ｐ明朝" w:eastAsia="ＭＳ Ｐ明朝" w:hAnsi="ＭＳ Ｐ明朝"/>
          <w:bCs/>
          <w:sz w:val="20"/>
          <w:szCs w:val="20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E449D" w:rsidRPr="00A662B9" w14:paraId="2D29CE4D" w14:textId="77777777" w:rsidTr="00A01DF2">
        <w:trPr>
          <w:trHeight w:val="1079"/>
        </w:trPr>
        <w:tc>
          <w:tcPr>
            <w:tcW w:w="9356" w:type="dxa"/>
            <w:shd w:val="clear" w:color="auto" w:fill="auto"/>
          </w:tcPr>
          <w:p w14:paraId="223C25BE" w14:textId="4C52B9C2" w:rsidR="009C0B86" w:rsidRPr="00A662B9" w:rsidRDefault="00A662B9" w:rsidP="0078565F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分析結果（</w:t>
            </w:r>
            <w:r w:rsidR="0021280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単位：</w:t>
            </w:r>
            <w:r w:rsidR="00A80F91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mg</w:t>
            </w: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</w:t>
            </w:r>
            <w:r w:rsidR="009C0B86"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を算出した計算式を記載してください。</w:t>
            </w:r>
          </w:p>
          <w:p w14:paraId="7880B9D2" w14:textId="77777777" w:rsidR="00BE449D" w:rsidRPr="00A662B9" w:rsidRDefault="00BE449D" w:rsidP="0078565F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計算式</w:t>
            </w:r>
            <w:r w:rsidR="009C0B86"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：</w:t>
            </w:r>
          </w:p>
          <w:p w14:paraId="7D659849" w14:textId="77777777" w:rsidR="009C0B86" w:rsidRPr="00A662B9" w:rsidRDefault="009C0B86" w:rsidP="0078565F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3D90110C" w14:textId="77777777" w:rsidR="009C0B86" w:rsidRPr="00A662B9" w:rsidRDefault="009C0B86" w:rsidP="0078565F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5AEABBD2" w14:textId="77777777" w:rsidR="009C0B86" w:rsidRPr="00A662B9" w:rsidRDefault="009C0B86" w:rsidP="0078565F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7A34458C" w14:textId="77777777" w:rsidR="009C0B86" w:rsidRPr="00A662B9" w:rsidRDefault="009C0B86" w:rsidP="0078565F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425CF908" w14:textId="77777777" w:rsidR="009C0B86" w:rsidRPr="00A662B9" w:rsidRDefault="009C0B86" w:rsidP="0078565F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03CA7469" w14:textId="77777777" w:rsidR="001261A8" w:rsidRPr="00A662B9" w:rsidRDefault="001261A8" w:rsidP="0078565F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  <w:p w14:paraId="08E0A515" w14:textId="77777777" w:rsidR="001261A8" w:rsidRPr="00A662B9" w:rsidRDefault="001261A8" w:rsidP="0078565F">
            <w:pPr>
              <w:ind w:rightChars="179" w:right="376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</w:tbl>
    <w:p w14:paraId="2DF0545B" w14:textId="2A10A6C1" w:rsidR="00BE449D" w:rsidRDefault="00BE449D" w:rsidP="00BE449D">
      <w:pPr>
        <w:ind w:rightChars="179" w:right="376"/>
        <w:rPr>
          <w:rFonts w:ascii="ＭＳ Ｐ明朝" w:eastAsia="ＭＳ Ｐ明朝" w:hAnsi="ＭＳ Ｐ明朝"/>
          <w:bCs/>
          <w:sz w:val="20"/>
          <w:szCs w:val="20"/>
        </w:rPr>
      </w:pPr>
    </w:p>
    <w:p w14:paraId="5BD9F169" w14:textId="530F24EE" w:rsidR="00012A78" w:rsidRDefault="00012A78" w:rsidP="00BE449D">
      <w:pPr>
        <w:ind w:rightChars="179" w:right="376"/>
        <w:rPr>
          <w:rFonts w:ascii="ＭＳ Ｐ明朝" w:eastAsia="ＭＳ Ｐ明朝" w:hAnsi="ＭＳ Ｐ明朝"/>
          <w:bCs/>
          <w:sz w:val="20"/>
          <w:szCs w:val="20"/>
        </w:rPr>
      </w:pPr>
    </w:p>
    <w:p w14:paraId="0708ABDC" w14:textId="72B5D1E3" w:rsidR="00012A78" w:rsidRDefault="00012A78" w:rsidP="00BE449D">
      <w:pPr>
        <w:ind w:rightChars="179" w:right="376"/>
        <w:rPr>
          <w:rFonts w:ascii="ＭＳ Ｐ明朝" w:eastAsia="ＭＳ Ｐ明朝" w:hAnsi="ＭＳ Ｐ明朝"/>
          <w:bCs/>
          <w:sz w:val="20"/>
          <w:szCs w:val="20"/>
        </w:rPr>
      </w:pPr>
    </w:p>
    <w:p w14:paraId="4441EFCB" w14:textId="3099222D" w:rsidR="00012A78" w:rsidRDefault="00012A78" w:rsidP="00BE449D">
      <w:pPr>
        <w:ind w:rightChars="179" w:right="376"/>
        <w:rPr>
          <w:rFonts w:ascii="ＭＳ Ｐ明朝" w:eastAsia="ＭＳ Ｐ明朝" w:hAnsi="ＭＳ Ｐ明朝"/>
          <w:bCs/>
          <w:sz w:val="20"/>
          <w:szCs w:val="20"/>
        </w:rPr>
      </w:pPr>
    </w:p>
    <w:p w14:paraId="36849DA9" w14:textId="77777777" w:rsidR="00012A78" w:rsidRPr="00A662B9" w:rsidRDefault="00012A78" w:rsidP="00BE449D">
      <w:pPr>
        <w:ind w:rightChars="179" w:right="376"/>
        <w:rPr>
          <w:rFonts w:ascii="ＭＳ Ｐ明朝" w:eastAsia="ＭＳ Ｐ明朝" w:hAnsi="ＭＳ Ｐ明朝"/>
          <w:bCs/>
          <w:sz w:val="20"/>
          <w:szCs w:val="20"/>
        </w:rPr>
      </w:pPr>
    </w:p>
    <w:p w14:paraId="54F31316" w14:textId="00D794CE" w:rsidR="001261A8" w:rsidRPr="00A662B9" w:rsidRDefault="00BE449D" w:rsidP="00446770">
      <w:pPr>
        <w:ind w:rightChars="179" w:right="376" w:firstLineChars="100" w:firstLine="210"/>
        <w:rPr>
          <w:rFonts w:ascii="ＭＳ Ｐ明朝" w:eastAsia="ＭＳ Ｐ明朝" w:hAnsi="ＭＳ Ｐ明朝"/>
          <w:bCs/>
        </w:rPr>
      </w:pPr>
      <w:r w:rsidRPr="00A662B9">
        <w:rPr>
          <w:rFonts w:ascii="ＭＳ Ｐ明朝" w:eastAsia="ＭＳ Ｐ明朝" w:hAnsi="ＭＳ Ｐ明朝"/>
          <w:bCs/>
        </w:rPr>
        <w:lastRenderedPageBreak/>
        <w:t>(3)</w:t>
      </w:r>
      <w:r w:rsidRPr="00A662B9">
        <w:rPr>
          <w:rFonts w:ascii="ＭＳ Ｐ明朝" w:eastAsia="ＭＳ Ｐ明朝" w:hAnsi="ＭＳ Ｐ明朝" w:hint="eastAsia"/>
          <w:bCs/>
        </w:rPr>
        <w:t xml:space="preserve"> システム適合性</w:t>
      </w:r>
    </w:p>
    <w:p w14:paraId="0C302782" w14:textId="77777777" w:rsidR="00BE449D" w:rsidRPr="00A662B9" w:rsidRDefault="00F8266A" w:rsidP="007F5775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  <w:r w:rsidRPr="00A662B9">
        <w:rPr>
          <w:rFonts w:ascii="ＭＳ Ｐ明朝" w:eastAsia="ＭＳ Ｐ明朝" w:hAnsi="ＭＳ Ｐ明朝" w:hint="eastAsia"/>
          <w:bCs/>
        </w:rPr>
        <w:t>システムの性能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646"/>
        <w:gridCol w:w="2646"/>
      </w:tblGrid>
      <w:tr w:rsidR="00BE449D" w:rsidRPr="00A662B9" w14:paraId="1D83FAF5" w14:textId="77777777" w:rsidTr="00A4239B">
        <w:tc>
          <w:tcPr>
            <w:tcW w:w="2646" w:type="dxa"/>
            <w:shd w:val="clear" w:color="auto" w:fill="auto"/>
            <w:vAlign w:val="center"/>
          </w:tcPr>
          <w:p w14:paraId="2BC8E1EA" w14:textId="43714760" w:rsidR="00A4239B" w:rsidRPr="00F97D52" w:rsidRDefault="00AD673A" w:rsidP="00A4239B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レバミピド</w:t>
            </w:r>
            <w:r w:rsidR="00560A94"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の</w:t>
            </w:r>
          </w:p>
          <w:p w14:paraId="2E686B03" w14:textId="26D09AA1" w:rsidR="00BE449D" w:rsidRPr="00F97D52" w:rsidRDefault="00BE449D" w:rsidP="00A4239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保持時間(</w:t>
            </w:r>
            <w:r w:rsidR="00537EEE"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分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2380A007" w14:textId="77777777" w:rsidR="00A4239B" w:rsidRPr="00F97D52" w:rsidRDefault="00F8266A" w:rsidP="00A4239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内標準物質</w:t>
            </w:r>
            <w:r w:rsidR="002C46B4"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の</w:t>
            </w:r>
          </w:p>
          <w:p w14:paraId="76DE222F" w14:textId="548F962A" w:rsidR="00BE449D" w:rsidRPr="00F97D52" w:rsidRDefault="00F8266A" w:rsidP="00A4239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保持時間（</w:t>
            </w:r>
            <w:r w:rsidR="00537EEE"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分</w:t>
            </w: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）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42D26BF2" w14:textId="77777777" w:rsidR="00BE449D" w:rsidRPr="00F97D52" w:rsidRDefault="00F8266A" w:rsidP="00A4239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分離度</w:t>
            </w:r>
          </w:p>
        </w:tc>
      </w:tr>
      <w:tr w:rsidR="00BE449D" w:rsidRPr="00A662B9" w14:paraId="0F0BB3B1" w14:textId="77777777" w:rsidTr="00560A94">
        <w:tc>
          <w:tcPr>
            <w:tcW w:w="2646" w:type="dxa"/>
            <w:shd w:val="clear" w:color="auto" w:fill="auto"/>
          </w:tcPr>
          <w:p w14:paraId="6B3F4CE3" w14:textId="77777777" w:rsidR="00BE449D" w:rsidRPr="00A662B9" w:rsidRDefault="00BE449D" w:rsidP="00A4239B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76759008" w14:textId="77777777" w:rsidR="001261A8" w:rsidRPr="00A662B9" w:rsidRDefault="001261A8" w:rsidP="00A4239B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646" w:type="dxa"/>
            <w:shd w:val="clear" w:color="auto" w:fill="auto"/>
          </w:tcPr>
          <w:p w14:paraId="17236E95" w14:textId="77777777" w:rsidR="00BE449D" w:rsidRPr="00A662B9" w:rsidRDefault="00BE449D" w:rsidP="00A4239B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646" w:type="dxa"/>
            <w:shd w:val="clear" w:color="auto" w:fill="auto"/>
          </w:tcPr>
          <w:p w14:paraId="4555FE5B" w14:textId="77777777" w:rsidR="00BE449D" w:rsidRPr="00A662B9" w:rsidRDefault="00BE449D" w:rsidP="00A4239B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</w:tbl>
    <w:p w14:paraId="1FBA20EF" w14:textId="6D6265CF" w:rsidR="00BE449D" w:rsidRPr="00A662B9" w:rsidRDefault="00BE449D" w:rsidP="00C85140">
      <w:pPr>
        <w:ind w:rightChars="179" w:right="376" w:firstLineChars="200" w:firstLine="420"/>
        <w:rPr>
          <w:rFonts w:ascii="ＭＳ Ｐ明朝" w:eastAsia="ＭＳ Ｐ明朝" w:hAnsi="ＭＳ Ｐ明朝"/>
          <w:bCs/>
        </w:rPr>
      </w:pPr>
      <w:r w:rsidRPr="00A662B9">
        <w:rPr>
          <w:rFonts w:ascii="ＭＳ Ｐ明朝" w:eastAsia="ＭＳ Ｐ明朝" w:hAnsi="ＭＳ Ｐ明朝" w:hint="eastAsia"/>
          <w:bCs/>
        </w:rPr>
        <w:t>システム</w:t>
      </w:r>
      <w:r w:rsidR="00986004" w:rsidRPr="00A662B9">
        <w:rPr>
          <w:rFonts w:ascii="ＭＳ Ｐ明朝" w:eastAsia="ＭＳ Ｐ明朝" w:hAnsi="ＭＳ Ｐ明朝" w:hint="eastAsia"/>
          <w:bCs/>
        </w:rPr>
        <w:t>の</w:t>
      </w:r>
      <w:r w:rsidRPr="00A662B9">
        <w:rPr>
          <w:rFonts w:ascii="ＭＳ Ｐ明朝" w:eastAsia="ＭＳ Ｐ明朝" w:hAnsi="ＭＳ Ｐ明朝" w:hint="eastAsia"/>
          <w:bCs/>
        </w:rPr>
        <w:t>再現性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376"/>
        <w:gridCol w:w="2376"/>
        <w:gridCol w:w="2376"/>
      </w:tblGrid>
      <w:tr w:rsidR="00B87592" w:rsidRPr="00A662B9" w14:paraId="1B2E2E1E" w14:textId="77777777" w:rsidTr="00A4239B">
        <w:trPr>
          <w:trHeight w:val="544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E91" w14:textId="77777777" w:rsidR="00B87592" w:rsidRPr="00F97D52" w:rsidRDefault="00B87592" w:rsidP="00D30BC8">
            <w:pPr>
              <w:ind w:rightChars="-4" w:right="-8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繰り返し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FA02" w14:textId="6D45697F" w:rsidR="00A4239B" w:rsidRPr="00F97D52" w:rsidRDefault="00AD673A" w:rsidP="00A4239B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レバミピド</w:t>
            </w:r>
            <w:r w:rsidR="00B87592"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の</w:t>
            </w:r>
          </w:p>
          <w:p w14:paraId="639D3DED" w14:textId="641D8BAB" w:rsidR="00B87592" w:rsidRPr="00F97D52" w:rsidRDefault="00B87592" w:rsidP="00A4239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ピーク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面積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6E7D" w14:textId="77777777" w:rsidR="00A4239B" w:rsidRPr="00F97D52" w:rsidRDefault="00B87592" w:rsidP="00A4239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内標準物質の</w:t>
            </w:r>
          </w:p>
          <w:p w14:paraId="225D915B" w14:textId="4E1B053A" w:rsidR="00B87592" w:rsidRPr="00F97D52" w:rsidRDefault="00B87592" w:rsidP="00A4239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ピーク面積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4E1" w14:textId="77777777" w:rsidR="00B87592" w:rsidRPr="00F97D52" w:rsidRDefault="00B87592" w:rsidP="00A4239B">
            <w:pPr>
              <w:ind w:rightChars="13" w:right="27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ピーク面積比</w:t>
            </w:r>
          </w:p>
        </w:tc>
      </w:tr>
      <w:tr w:rsidR="00B87592" w:rsidRPr="00A662B9" w14:paraId="31C33368" w14:textId="77777777" w:rsidTr="00560A94">
        <w:trPr>
          <w:trHeight w:val="470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BEA79" w14:textId="77777777" w:rsidR="00B87592" w:rsidRPr="00F97D52" w:rsidRDefault="00B87592" w:rsidP="00D30BC8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１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</w:tcPr>
          <w:p w14:paraId="3F4EF8ED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</w:tcPr>
          <w:p w14:paraId="53B07530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38C8B27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</w:tr>
      <w:tr w:rsidR="00B87592" w:rsidRPr="00A662B9" w14:paraId="253228DD" w14:textId="77777777" w:rsidTr="00560A94">
        <w:trPr>
          <w:trHeight w:val="405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7E743" w14:textId="77777777" w:rsidR="00B87592" w:rsidRPr="00F97D52" w:rsidRDefault="00B87592" w:rsidP="00D30BC8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２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</w:tcPr>
          <w:p w14:paraId="668FBDF1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</w:tcPr>
          <w:p w14:paraId="3376C721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6EC20B23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</w:tr>
      <w:tr w:rsidR="00B87592" w:rsidRPr="00A662B9" w14:paraId="08141998" w14:textId="77777777" w:rsidTr="00560A94">
        <w:trPr>
          <w:trHeight w:val="412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67689" w14:textId="77777777" w:rsidR="00B87592" w:rsidRPr="00F97D52" w:rsidRDefault="00B87592" w:rsidP="00D30BC8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３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</w:tcPr>
          <w:p w14:paraId="600E2DD9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</w:tcPr>
          <w:p w14:paraId="1B01D3FF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302EA246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</w:tr>
      <w:tr w:rsidR="00B87592" w:rsidRPr="00A662B9" w14:paraId="4FE7A773" w14:textId="77777777" w:rsidTr="00560A94">
        <w:trPr>
          <w:trHeight w:val="418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69E9C" w14:textId="77777777" w:rsidR="00B87592" w:rsidRPr="00F97D52" w:rsidRDefault="00B87592" w:rsidP="00D30BC8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４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</w:tcPr>
          <w:p w14:paraId="129F779A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</w:tcPr>
          <w:p w14:paraId="0ABC19E1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6D39726D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</w:tr>
      <w:tr w:rsidR="00B87592" w:rsidRPr="00A662B9" w14:paraId="1587CFF0" w14:textId="77777777" w:rsidTr="00560A94">
        <w:trPr>
          <w:trHeight w:val="424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FB754" w14:textId="77777777" w:rsidR="00B87592" w:rsidRPr="00F97D52" w:rsidRDefault="00B87592" w:rsidP="00D30BC8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５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46F8CF1B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522E247C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958B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</w:tr>
      <w:tr w:rsidR="00B87592" w:rsidRPr="00A662B9" w14:paraId="0E0026E0" w14:textId="77777777" w:rsidTr="00560A94">
        <w:trPr>
          <w:trHeight w:val="416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0E6E2" w14:textId="77777777" w:rsidR="00B87592" w:rsidRPr="00F97D52" w:rsidRDefault="00B87592" w:rsidP="00D30BC8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６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回目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52E62486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6213F9E6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E8DD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</w:tr>
      <w:tr w:rsidR="00B87592" w:rsidRPr="00A662B9" w14:paraId="69D0BF28" w14:textId="77777777" w:rsidTr="00560A94">
        <w:trPr>
          <w:trHeight w:val="40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28E1" w14:textId="77777777" w:rsidR="00B87592" w:rsidRPr="00F97D52" w:rsidRDefault="00B87592" w:rsidP="00D30BC8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平均値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6A6A6" w:themeFill="background1" w:themeFillShade="A6"/>
          </w:tcPr>
          <w:p w14:paraId="508D20D8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6A6A6" w:themeFill="background1" w:themeFillShade="A6"/>
          </w:tcPr>
          <w:p w14:paraId="5131E7E4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A057A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</w:tr>
      <w:tr w:rsidR="00B87592" w:rsidRPr="00A662B9" w14:paraId="248ADB04" w14:textId="77777777" w:rsidTr="00560A94">
        <w:trPr>
          <w:trHeight w:val="428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25753" w14:textId="77777777" w:rsidR="00B87592" w:rsidRPr="00F97D52" w:rsidRDefault="00B87592" w:rsidP="00D30BC8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  <w:shd w:val="pct15" w:color="auto" w:fill="FFFFFF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標準偏差</w:t>
            </w:r>
          </w:p>
        </w:tc>
        <w:tc>
          <w:tcPr>
            <w:tcW w:w="2376" w:type="dxa"/>
            <w:tcBorders>
              <w:tl2br w:val="single" w:sz="4" w:space="0" w:color="auto"/>
            </w:tcBorders>
            <w:shd w:val="clear" w:color="auto" w:fill="A6A6A6" w:themeFill="background1" w:themeFillShade="A6"/>
          </w:tcPr>
          <w:p w14:paraId="741CC3F2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tl2br w:val="single" w:sz="4" w:space="0" w:color="auto"/>
            </w:tcBorders>
            <w:shd w:val="clear" w:color="auto" w:fill="A6A6A6" w:themeFill="background1" w:themeFillShade="A6"/>
          </w:tcPr>
          <w:p w14:paraId="0E960EFB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</w:tcPr>
          <w:p w14:paraId="2DC97499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</w:tr>
      <w:tr w:rsidR="00B87592" w:rsidRPr="00A662B9" w14:paraId="1354E644" w14:textId="77777777" w:rsidTr="00560A94">
        <w:trPr>
          <w:trHeight w:val="406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0DC3A" w14:textId="5DCA6988" w:rsidR="00B87592" w:rsidRPr="00F97D52" w:rsidRDefault="00B87592" w:rsidP="00D30BC8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/>
                <w:bCs/>
                <w:sz w:val="20"/>
                <w:szCs w:val="20"/>
              </w:rPr>
              <w:t>RSD</w:t>
            </w:r>
            <w:r w:rsidR="00A4239B"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</w:t>
            </w: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％</w:t>
            </w:r>
            <w:r w:rsidR="00A4239B"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237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6A6A6" w:themeFill="background1" w:themeFillShade="A6"/>
          </w:tcPr>
          <w:p w14:paraId="020D8A9F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6A6A6" w:themeFill="background1" w:themeFillShade="A6"/>
          </w:tcPr>
          <w:p w14:paraId="5C8B9874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77CD" w14:textId="77777777" w:rsidR="00B87592" w:rsidRPr="00A662B9" w:rsidRDefault="00B87592" w:rsidP="0078565F">
            <w:pPr>
              <w:ind w:rightChars="179" w:right="376"/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</w:tc>
      </w:tr>
    </w:tbl>
    <w:p w14:paraId="3B127CAB" w14:textId="77777777" w:rsidR="00BA0EA3" w:rsidRPr="00A662B9" w:rsidRDefault="00BA0EA3" w:rsidP="009A5D25">
      <w:pPr>
        <w:ind w:rightChars="179" w:right="376"/>
        <w:rPr>
          <w:rFonts w:ascii="ＭＳ Ｐ明朝" w:eastAsia="ＭＳ Ｐ明朝" w:hAnsi="ＭＳ Ｐ明朝"/>
          <w:b/>
          <w:bCs/>
        </w:rPr>
      </w:pPr>
    </w:p>
    <w:p w14:paraId="4F458E47" w14:textId="77777777" w:rsidR="00BE449D" w:rsidRPr="00A662B9" w:rsidRDefault="00BE449D" w:rsidP="009A5D25">
      <w:pPr>
        <w:ind w:rightChars="179" w:right="376"/>
        <w:rPr>
          <w:rFonts w:ascii="ＭＳ Ｐ明朝" w:eastAsia="ＭＳ Ｐ明朝" w:hAnsi="ＭＳ Ｐ明朝"/>
          <w:b/>
          <w:bCs/>
        </w:rPr>
      </w:pPr>
      <w:r w:rsidRPr="00A662B9">
        <w:rPr>
          <w:rFonts w:ascii="ＭＳ Ｐ明朝" w:eastAsia="ＭＳ Ｐ明朝" w:hAnsi="ＭＳ Ｐ明朝" w:hint="eastAsia"/>
          <w:b/>
          <w:bCs/>
        </w:rPr>
        <w:t>４　試験実施方法</w:t>
      </w:r>
    </w:p>
    <w:p w14:paraId="3A7011AF" w14:textId="78588BA6" w:rsidR="00BE449D" w:rsidRPr="00A662B9" w:rsidRDefault="00BE449D" w:rsidP="00DA3CBC">
      <w:pPr>
        <w:ind w:firstLineChars="100" w:firstLine="210"/>
        <w:rPr>
          <w:rFonts w:ascii="ＭＳ Ｐ明朝" w:eastAsia="ＭＳ Ｐ明朝" w:hAnsi="ＭＳ Ｐ明朝"/>
          <w:bCs/>
        </w:rPr>
      </w:pPr>
      <w:r w:rsidRPr="00A662B9">
        <w:rPr>
          <w:rFonts w:ascii="ＭＳ Ｐ明朝" w:eastAsia="ＭＳ Ｐ明朝" w:hAnsi="ＭＳ Ｐ明朝"/>
          <w:bCs/>
        </w:rPr>
        <w:t>(1)</w:t>
      </w:r>
      <w:r w:rsidRPr="00A662B9">
        <w:rPr>
          <w:rFonts w:ascii="ＭＳ Ｐ明朝" w:eastAsia="ＭＳ Ｐ明朝" w:hAnsi="ＭＳ Ｐ明朝" w:hint="eastAsia"/>
          <w:bCs/>
        </w:rPr>
        <w:t xml:space="preserve"> 測定装置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6793"/>
      </w:tblGrid>
      <w:tr w:rsidR="00BE449D" w:rsidRPr="00A662B9" w14:paraId="7A7A0890" w14:textId="77777777" w:rsidTr="00C04A8E">
        <w:trPr>
          <w:trHeight w:val="374"/>
        </w:trPr>
        <w:tc>
          <w:tcPr>
            <w:tcW w:w="2159" w:type="dxa"/>
            <w:vAlign w:val="center"/>
          </w:tcPr>
          <w:p w14:paraId="786342E2" w14:textId="77777777" w:rsidR="00BE449D" w:rsidRPr="00A662B9" w:rsidRDefault="00BE449D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/>
                <w:bCs/>
                <w:sz w:val="20"/>
                <w:szCs w:val="20"/>
              </w:rPr>
              <w:t>HPLC</w:t>
            </w: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装置</w:t>
            </w:r>
          </w:p>
        </w:tc>
        <w:tc>
          <w:tcPr>
            <w:tcW w:w="6793" w:type="dxa"/>
            <w:vAlign w:val="center"/>
          </w:tcPr>
          <w:p w14:paraId="1309CFEA" w14:textId="77777777" w:rsidR="00BE449D" w:rsidRPr="00A662B9" w:rsidRDefault="00BE449D" w:rsidP="0078565F">
            <w:pPr>
              <w:jc w:val="both"/>
              <w:rPr>
                <w:rFonts w:ascii="ＭＳ Ｐ明朝" w:eastAsia="ＭＳ Ｐ明朝" w:hAnsi="ＭＳ Ｐ明朝"/>
                <w:bCs/>
              </w:rPr>
            </w:pPr>
            <w:r w:rsidRPr="00A662B9">
              <w:rPr>
                <w:rFonts w:ascii="ＭＳ Ｐ明朝" w:eastAsia="ＭＳ Ｐ明朝" w:hAnsi="ＭＳ Ｐ明朝" w:hint="eastAsia"/>
                <w:bCs/>
              </w:rPr>
              <w:t xml:space="preserve">　メーカー ：　　　　　　　　　　　　　型式 ：</w:t>
            </w:r>
          </w:p>
        </w:tc>
      </w:tr>
      <w:tr w:rsidR="00BE449D" w:rsidRPr="00A662B9" w14:paraId="41C6E2D8" w14:textId="77777777" w:rsidTr="00C04A8E">
        <w:trPr>
          <w:trHeight w:val="686"/>
        </w:trPr>
        <w:tc>
          <w:tcPr>
            <w:tcW w:w="2159" w:type="dxa"/>
            <w:vAlign w:val="center"/>
          </w:tcPr>
          <w:p w14:paraId="36A7843C" w14:textId="77777777" w:rsidR="00BE449D" w:rsidRPr="00A662B9" w:rsidRDefault="00BE449D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その他</w:t>
            </w:r>
          </w:p>
          <w:p w14:paraId="5388B874" w14:textId="77777777" w:rsidR="00BE449D" w:rsidRPr="00A662B9" w:rsidRDefault="00BE449D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（個々の装置が異なる場合記入してください）</w:t>
            </w:r>
          </w:p>
        </w:tc>
        <w:tc>
          <w:tcPr>
            <w:tcW w:w="6793" w:type="dxa"/>
            <w:vAlign w:val="center"/>
          </w:tcPr>
          <w:p w14:paraId="3F191EFF" w14:textId="77777777" w:rsidR="00BE449D" w:rsidRPr="00A662B9" w:rsidRDefault="00BE449D" w:rsidP="0078565F">
            <w:pPr>
              <w:jc w:val="both"/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05F959E1" w14:textId="77777777" w:rsidR="00BE449D" w:rsidRPr="00A662B9" w:rsidRDefault="00BE449D" w:rsidP="00BE449D">
      <w:pPr>
        <w:ind w:rightChars="179" w:right="376"/>
        <w:rPr>
          <w:rFonts w:ascii="ＭＳ Ｐ明朝" w:eastAsia="ＭＳ Ｐ明朝" w:hAnsi="ＭＳ Ｐ明朝"/>
          <w:bCs/>
        </w:rPr>
      </w:pPr>
    </w:p>
    <w:p w14:paraId="49F9C54F" w14:textId="03486E01" w:rsidR="00BE449D" w:rsidRPr="00A662B9" w:rsidRDefault="00BE449D" w:rsidP="00DA3CBC">
      <w:pPr>
        <w:ind w:rightChars="179" w:right="376" w:firstLineChars="100" w:firstLine="210"/>
        <w:rPr>
          <w:rFonts w:ascii="ＭＳ Ｐ明朝" w:eastAsia="ＭＳ Ｐ明朝" w:hAnsi="ＭＳ Ｐ明朝"/>
          <w:bCs/>
        </w:rPr>
      </w:pPr>
      <w:r w:rsidRPr="00A662B9">
        <w:rPr>
          <w:rFonts w:ascii="ＭＳ Ｐ明朝" w:eastAsia="ＭＳ Ｐ明朝" w:hAnsi="ＭＳ Ｐ明朝"/>
          <w:bCs/>
        </w:rPr>
        <w:t>(2)</w:t>
      </w:r>
      <w:r w:rsidRPr="00A662B9">
        <w:rPr>
          <w:rFonts w:ascii="ＭＳ Ｐ明朝" w:eastAsia="ＭＳ Ｐ明朝" w:hAnsi="ＭＳ Ｐ明朝" w:hint="eastAsia"/>
          <w:bCs/>
        </w:rPr>
        <w:t xml:space="preserve"> </w:t>
      </w:r>
      <w:r w:rsidRPr="00A662B9">
        <w:rPr>
          <w:rFonts w:ascii="ＭＳ Ｐ明朝" w:eastAsia="ＭＳ Ｐ明朝" w:hAnsi="ＭＳ Ｐ明朝"/>
          <w:bCs/>
        </w:rPr>
        <w:t>HPLC</w:t>
      </w:r>
      <w:r w:rsidRPr="00A662B9">
        <w:rPr>
          <w:rFonts w:ascii="ＭＳ Ｐ明朝" w:eastAsia="ＭＳ Ｐ明朝" w:hAnsi="ＭＳ Ｐ明朝" w:hint="eastAsia"/>
          <w:bCs/>
        </w:rPr>
        <w:t>カラム</w:t>
      </w:r>
    </w:p>
    <w:tbl>
      <w:tblPr>
        <w:tblW w:w="896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6804"/>
      </w:tblGrid>
      <w:tr w:rsidR="00BE449D" w:rsidRPr="00A662B9" w14:paraId="47D34276" w14:textId="77777777" w:rsidTr="00C04A8E">
        <w:trPr>
          <w:trHeight w:val="396"/>
        </w:trPr>
        <w:tc>
          <w:tcPr>
            <w:tcW w:w="2159" w:type="dxa"/>
            <w:vAlign w:val="center"/>
          </w:tcPr>
          <w:p w14:paraId="0E1346DD" w14:textId="77777777" w:rsidR="00BE449D" w:rsidRPr="00A662B9" w:rsidRDefault="00BE449D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メーカー</w:t>
            </w:r>
          </w:p>
        </w:tc>
        <w:tc>
          <w:tcPr>
            <w:tcW w:w="6804" w:type="dxa"/>
            <w:vAlign w:val="center"/>
          </w:tcPr>
          <w:p w14:paraId="149233A0" w14:textId="77777777" w:rsidR="00BE449D" w:rsidRPr="00A662B9" w:rsidRDefault="00BE449D" w:rsidP="0078565F">
            <w:pPr>
              <w:jc w:val="both"/>
              <w:rPr>
                <w:rFonts w:ascii="ＭＳ Ｐ明朝" w:eastAsia="ＭＳ Ｐ明朝" w:hAnsi="ＭＳ Ｐ明朝"/>
                <w:bCs/>
              </w:rPr>
            </w:pPr>
          </w:p>
        </w:tc>
      </w:tr>
      <w:tr w:rsidR="00BE449D" w:rsidRPr="00A662B9" w14:paraId="3379881F" w14:textId="77777777" w:rsidTr="00C04A8E">
        <w:trPr>
          <w:trHeight w:val="396"/>
        </w:trPr>
        <w:tc>
          <w:tcPr>
            <w:tcW w:w="2159" w:type="dxa"/>
            <w:vAlign w:val="center"/>
          </w:tcPr>
          <w:p w14:paraId="0EA991B2" w14:textId="77777777" w:rsidR="00BE449D" w:rsidRPr="00A662B9" w:rsidRDefault="00560A94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名称等</w:t>
            </w:r>
          </w:p>
        </w:tc>
        <w:tc>
          <w:tcPr>
            <w:tcW w:w="6804" w:type="dxa"/>
            <w:vAlign w:val="center"/>
          </w:tcPr>
          <w:p w14:paraId="1A471190" w14:textId="77777777" w:rsidR="00BE449D" w:rsidRPr="00A662B9" w:rsidRDefault="00BE449D" w:rsidP="0078565F">
            <w:pPr>
              <w:jc w:val="both"/>
              <w:rPr>
                <w:rFonts w:ascii="ＭＳ Ｐ明朝" w:eastAsia="ＭＳ Ｐ明朝" w:hAnsi="ＭＳ Ｐ明朝"/>
                <w:bCs/>
              </w:rPr>
            </w:pPr>
          </w:p>
        </w:tc>
      </w:tr>
      <w:tr w:rsidR="00BE449D" w:rsidRPr="00A662B9" w14:paraId="483127DC" w14:textId="77777777" w:rsidTr="00C04A8E">
        <w:trPr>
          <w:trHeight w:val="396"/>
        </w:trPr>
        <w:tc>
          <w:tcPr>
            <w:tcW w:w="2159" w:type="dxa"/>
            <w:vAlign w:val="center"/>
          </w:tcPr>
          <w:p w14:paraId="5867D9B0" w14:textId="77777777" w:rsidR="00BE449D" w:rsidRPr="00A662B9" w:rsidRDefault="00560A94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サイズ（内径、長さ）</w:t>
            </w:r>
          </w:p>
        </w:tc>
        <w:tc>
          <w:tcPr>
            <w:tcW w:w="6804" w:type="dxa"/>
            <w:vAlign w:val="center"/>
          </w:tcPr>
          <w:p w14:paraId="23171945" w14:textId="77777777" w:rsidR="00BE449D" w:rsidRPr="00A662B9" w:rsidRDefault="00BE449D" w:rsidP="0078565F">
            <w:pPr>
              <w:jc w:val="both"/>
              <w:rPr>
                <w:rFonts w:ascii="ＭＳ Ｐ明朝" w:eastAsia="ＭＳ Ｐ明朝" w:hAnsi="ＭＳ Ｐ明朝"/>
                <w:bCs/>
              </w:rPr>
            </w:pPr>
          </w:p>
        </w:tc>
      </w:tr>
      <w:tr w:rsidR="00BE449D" w:rsidRPr="00A662B9" w14:paraId="116F37D3" w14:textId="77777777" w:rsidTr="00C04A8E">
        <w:trPr>
          <w:trHeight w:val="396"/>
        </w:trPr>
        <w:tc>
          <w:tcPr>
            <w:tcW w:w="2159" w:type="dxa"/>
            <w:vAlign w:val="center"/>
          </w:tcPr>
          <w:p w14:paraId="20D2FAD1" w14:textId="77777777" w:rsidR="00BE449D" w:rsidRPr="00A662B9" w:rsidRDefault="00560A94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粒子径</w:t>
            </w:r>
          </w:p>
        </w:tc>
        <w:tc>
          <w:tcPr>
            <w:tcW w:w="6804" w:type="dxa"/>
            <w:vAlign w:val="center"/>
          </w:tcPr>
          <w:p w14:paraId="58ECD9DF" w14:textId="77777777" w:rsidR="00BE449D" w:rsidRPr="00A662B9" w:rsidRDefault="00BE449D" w:rsidP="0078565F">
            <w:pPr>
              <w:jc w:val="both"/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72BD5E22" w14:textId="7C220398" w:rsidR="000C0C88" w:rsidRDefault="000C0C88" w:rsidP="000C0C88">
      <w:pPr>
        <w:ind w:rightChars="179" w:right="376"/>
        <w:rPr>
          <w:rFonts w:ascii="ＭＳ Ｐ明朝" w:eastAsia="ＭＳ Ｐ明朝" w:hAnsi="ＭＳ Ｐ明朝"/>
          <w:bCs/>
        </w:rPr>
      </w:pPr>
    </w:p>
    <w:p w14:paraId="65D13F4D" w14:textId="6C217361" w:rsidR="00BE449D" w:rsidRPr="00A662B9" w:rsidRDefault="00BE449D" w:rsidP="00DA3CBC">
      <w:pPr>
        <w:ind w:rightChars="179" w:right="376" w:firstLineChars="100" w:firstLine="210"/>
        <w:rPr>
          <w:rFonts w:ascii="ＭＳ Ｐ明朝" w:eastAsia="ＭＳ Ｐ明朝" w:hAnsi="ＭＳ Ｐ明朝"/>
          <w:bCs/>
        </w:rPr>
      </w:pPr>
      <w:r w:rsidRPr="00A662B9">
        <w:rPr>
          <w:rFonts w:ascii="ＭＳ Ｐ明朝" w:eastAsia="ＭＳ Ｐ明朝" w:hAnsi="ＭＳ Ｐ明朝"/>
          <w:bCs/>
        </w:rPr>
        <w:t>(3)</w:t>
      </w:r>
      <w:r w:rsidRPr="00A662B9">
        <w:rPr>
          <w:rFonts w:ascii="ＭＳ Ｐ明朝" w:eastAsia="ＭＳ Ｐ明朝" w:hAnsi="ＭＳ Ｐ明朝" w:hint="eastAsia"/>
          <w:bCs/>
        </w:rPr>
        <w:t xml:space="preserve"> </w:t>
      </w:r>
      <w:r w:rsidRPr="00A662B9">
        <w:rPr>
          <w:rFonts w:ascii="ＭＳ Ｐ明朝" w:eastAsia="ＭＳ Ｐ明朝" w:hAnsi="ＭＳ Ｐ明朝"/>
          <w:bCs/>
        </w:rPr>
        <w:t>HPLC</w:t>
      </w:r>
      <w:r w:rsidRPr="00A662B9">
        <w:rPr>
          <w:rFonts w:ascii="ＭＳ Ｐ明朝" w:eastAsia="ＭＳ Ｐ明朝" w:hAnsi="ＭＳ Ｐ明朝" w:hint="eastAsia"/>
          <w:bCs/>
        </w:rPr>
        <w:t>条件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6793"/>
      </w:tblGrid>
      <w:tr w:rsidR="00BE449D" w:rsidRPr="00A662B9" w14:paraId="126DF04C" w14:textId="77777777" w:rsidTr="00C04A8E">
        <w:trPr>
          <w:trHeight w:val="417"/>
        </w:trPr>
        <w:tc>
          <w:tcPr>
            <w:tcW w:w="2159" w:type="dxa"/>
            <w:vAlign w:val="center"/>
          </w:tcPr>
          <w:p w14:paraId="27765E0B" w14:textId="7D72B87D" w:rsidR="00BE449D" w:rsidRPr="00A662B9" w:rsidRDefault="00BE449D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流</w:t>
            </w:r>
            <w:r w:rsidR="00A80F91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量</w:t>
            </w:r>
          </w:p>
        </w:tc>
        <w:tc>
          <w:tcPr>
            <w:tcW w:w="6793" w:type="dxa"/>
            <w:vAlign w:val="center"/>
          </w:tcPr>
          <w:p w14:paraId="03028326" w14:textId="00D0B856" w:rsidR="00BE449D" w:rsidRPr="00A662B9" w:rsidRDefault="00560A94" w:rsidP="00DB5535">
            <w:pPr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 xml:space="preserve">    　　　　　　　</w:t>
            </w:r>
            <w:r w:rsidR="009D63FD">
              <w:rPr>
                <w:rFonts w:ascii="ＭＳ Ｐ明朝" w:eastAsia="ＭＳ Ｐ明朝" w:hAnsi="ＭＳ Ｐ明朝" w:hint="eastAsia"/>
                <w:bCs/>
              </w:rPr>
              <w:t xml:space="preserve">　　　　　　</w:t>
            </w:r>
            <w:r w:rsidR="00782EF8">
              <w:rPr>
                <w:rFonts w:ascii="ＭＳ Ｐ明朝" w:eastAsia="ＭＳ Ｐ明朝" w:hAnsi="ＭＳ Ｐ明朝" w:hint="eastAsia"/>
                <w:bCs/>
              </w:rPr>
              <w:t>m</w:t>
            </w:r>
            <w:r w:rsidR="00DB5535" w:rsidRPr="00A662B9">
              <w:rPr>
                <w:rFonts w:ascii="ＭＳ Ｐ明朝" w:eastAsia="ＭＳ Ｐ明朝" w:hAnsi="ＭＳ Ｐ明朝" w:hint="eastAsia"/>
                <w:bCs/>
              </w:rPr>
              <w:t>L/</w:t>
            </w:r>
            <w:r w:rsidR="002B7DDD">
              <w:rPr>
                <w:rFonts w:ascii="ＭＳ Ｐ明朝" w:eastAsia="ＭＳ Ｐ明朝" w:hAnsi="ＭＳ Ｐ明朝" w:hint="eastAsia"/>
                <w:bCs/>
              </w:rPr>
              <w:t>分</w:t>
            </w:r>
          </w:p>
        </w:tc>
      </w:tr>
      <w:tr w:rsidR="00BE449D" w:rsidRPr="00A662B9" w14:paraId="6283C0DC" w14:textId="77777777" w:rsidTr="00C04A8E">
        <w:trPr>
          <w:trHeight w:val="417"/>
        </w:trPr>
        <w:tc>
          <w:tcPr>
            <w:tcW w:w="2159" w:type="dxa"/>
            <w:vAlign w:val="center"/>
          </w:tcPr>
          <w:p w14:paraId="1EA83C86" w14:textId="77777777" w:rsidR="00BE449D" w:rsidRPr="00A662B9" w:rsidRDefault="00BE449D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測定波長</w:t>
            </w:r>
          </w:p>
        </w:tc>
        <w:tc>
          <w:tcPr>
            <w:tcW w:w="6793" w:type="dxa"/>
            <w:vAlign w:val="center"/>
          </w:tcPr>
          <w:p w14:paraId="3726B1E7" w14:textId="77777777" w:rsidR="00BE449D" w:rsidRPr="00A662B9" w:rsidRDefault="00560A94" w:rsidP="00DB5535">
            <w:pPr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 xml:space="preserve">　　　　　　</w:t>
            </w:r>
            <w:r w:rsidR="009D63FD">
              <w:rPr>
                <w:rFonts w:ascii="ＭＳ Ｐ明朝" w:eastAsia="ＭＳ Ｐ明朝" w:hAnsi="ＭＳ Ｐ明朝" w:hint="eastAsia"/>
                <w:bCs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DB5535" w:rsidRPr="00A662B9">
              <w:rPr>
                <w:rFonts w:ascii="ＭＳ Ｐ明朝" w:eastAsia="ＭＳ Ｐ明朝" w:hAnsi="ＭＳ Ｐ明朝" w:hint="eastAsia"/>
                <w:bCs/>
              </w:rPr>
              <w:t>nm</w:t>
            </w:r>
          </w:p>
        </w:tc>
      </w:tr>
      <w:tr w:rsidR="00BE449D" w:rsidRPr="00A662B9" w14:paraId="4CDD58EB" w14:textId="77777777" w:rsidTr="00C04A8E">
        <w:trPr>
          <w:trHeight w:val="417"/>
        </w:trPr>
        <w:tc>
          <w:tcPr>
            <w:tcW w:w="2159" w:type="dxa"/>
            <w:vAlign w:val="center"/>
          </w:tcPr>
          <w:p w14:paraId="738A9EDF" w14:textId="77777777" w:rsidR="00BE449D" w:rsidRPr="00A662B9" w:rsidRDefault="00BE449D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カラム温度</w:t>
            </w:r>
          </w:p>
        </w:tc>
        <w:tc>
          <w:tcPr>
            <w:tcW w:w="6793" w:type="dxa"/>
            <w:vAlign w:val="center"/>
          </w:tcPr>
          <w:p w14:paraId="27FDC0E2" w14:textId="77777777" w:rsidR="00BE449D" w:rsidRPr="00A662B9" w:rsidRDefault="00560A94" w:rsidP="00DB5535">
            <w:pPr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 xml:space="preserve">　　　　　　</w:t>
            </w:r>
            <w:r w:rsidR="009D63FD">
              <w:rPr>
                <w:rFonts w:ascii="ＭＳ Ｐ明朝" w:eastAsia="ＭＳ Ｐ明朝" w:hAnsi="ＭＳ Ｐ明朝" w:hint="eastAsia"/>
                <w:bCs/>
              </w:rPr>
              <w:t xml:space="preserve">　　　　　　　</w:t>
            </w:r>
            <w:r w:rsidR="00DB5535" w:rsidRPr="00A662B9">
              <w:rPr>
                <w:rFonts w:ascii="ＭＳ Ｐ明朝" w:eastAsia="ＭＳ Ｐ明朝" w:hAnsi="ＭＳ Ｐ明朝" w:hint="eastAsia"/>
                <w:bCs/>
              </w:rPr>
              <w:t>℃</w:t>
            </w:r>
          </w:p>
        </w:tc>
      </w:tr>
      <w:tr w:rsidR="001B26F8" w:rsidRPr="00A662B9" w14:paraId="2E6E275D" w14:textId="77777777" w:rsidTr="00C04A8E">
        <w:trPr>
          <w:trHeight w:val="417"/>
        </w:trPr>
        <w:tc>
          <w:tcPr>
            <w:tcW w:w="2159" w:type="dxa"/>
            <w:vAlign w:val="center"/>
          </w:tcPr>
          <w:p w14:paraId="62A91FC3" w14:textId="77777777" w:rsidR="001B26F8" w:rsidRPr="00A662B9" w:rsidRDefault="001B26F8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注入量</w:t>
            </w:r>
          </w:p>
        </w:tc>
        <w:tc>
          <w:tcPr>
            <w:tcW w:w="6793" w:type="dxa"/>
            <w:vAlign w:val="center"/>
          </w:tcPr>
          <w:p w14:paraId="0D34675E" w14:textId="39986C9F" w:rsidR="001B26F8" w:rsidRPr="00A662B9" w:rsidRDefault="00560A94" w:rsidP="00DB5535">
            <w:pPr>
              <w:jc w:val="center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</w:rPr>
              <w:t xml:space="preserve">　　　　　　</w:t>
            </w:r>
            <w:r w:rsidR="009D63FD">
              <w:rPr>
                <w:rFonts w:ascii="ＭＳ Ｐ明朝" w:eastAsia="ＭＳ Ｐ明朝" w:hAnsi="ＭＳ Ｐ明朝" w:hint="eastAsia"/>
                <w:bCs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bCs/>
              </w:rPr>
              <w:t xml:space="preserve">　</w:t>
            </w:r>
            <w:r w:rsidR="00E312FC">
              <w:rPr>
                <w:rFonts w:ascii="ＭＳ Ｐ明朝" w:eastAsia="ＭＳ Ｐ明朝" w:hAnsi="ＭＳ Ｐ明朝" w:hint="eastAsia"/>
                <w:bCs/>
              </w:rPr>
              <w:t>μ</w:t>
            </w:r>
            <w:r w:rsidR="00DB5535" w:rsidRPr="00A662B9">
              <w:rPr>
                <w:rFonts w:ascii="ＭＳ Ｐ明朝" w:eastAsia="ＭＳ Ｐ明朝" w:hAnsi="ＭＳ Ｐ明朝" w:hint="eastAsia"/>
                <w:bCs/>
              </w:rPr>
              <w:t>L</w:t>
            </w:r>
          </w:p>
        </w:tc>
      </w:tr>
    </w:tbl>
    <w:p w14:paraId="6E73DE3F" w14:textId="18A11CC3" w:rsidR="00DA3CBC" w:rsidRDefault="00DA3CBC" w:rsidP="000C0C88">
      <w:pPr>
        <w:ind w:rightChars="179" w:right="376"/>
        <w:rPr>
          <w:rFonts w:ascii="ＭＳ Ｐ明朝" w:eastAsia="ＭＳ Ｐ明朝" w:hAnsi="ＭＳ Ｐ明朝"/>
          <w:bCs/>
        </w:rPr>
      </w:pPr>
    </w:p>
    <w:p w14:paraId="77D91970" w14:textId="5EB1CB28" w:rsidR="00012A78" w:rsidRDefault="00012A78" w:rsidP="000C0C88">
      <w:pPr>
        <w:ind w:rightChars="179" w:right="376"/>
        <w:rPr>
          <w:rFonts w:ascii="ＭＳ Ｐ明朝" w:eastAsia="ＭＳ Ｐ明朝" w:hAnsi="ＭＳ Ｐ明朝"/>
          <w:bCs/>
        </w:rPr>
      </w:pPr>
    </w:p>
    <w:p w14:paraId="65CBA5E8" w14:textId="77777777" w:rsidR="00012A78" w:rsidRDefault="00012A78" w:rsidP="000C0C88">
      <w:pPr>
        <w:ind w:rightChars="179" w:right="376"/>
        <w:rPr>
          <w:rFonts w:ascii="ＭＳ Ｐ明朝" w:eastAsia="ＭＳ Ｐ明朝" w:hAnsi="ＭＳ Ｐ明朝"/>
          <w:bCs/>
        </w:rPr>
      </w:pPr>
    </w:p>
    <w:p w14:paraId="4BE6C7DA" w14:textId="6E21FDD6" w:rsidR="00BE449D" w:rsidRPr="00A662B9" w:rsidRDefault="00BE449D" w:rsidP="00DA3CBC">
      <w:pPr>
        <w:ind w:rightChars="179" w:right="376" w:firstLineChars="100" w:firstLine="210"/>
        <w:rPr>
          <w:rFonts w:ascii="ＭＳ Ｐ明朝" w:eastAsia="ＭＳ Ｐ明朝" w:hAnsi="ＭＳ Ｐ明朝"/>
          <w:bCs/>
        </w:rPr>
      </w:pPr>
      <w:r w:rsidRPr="00A662B9">
        <w:rPr>
          <w:rFonts w:ascii="ＭＳ Ｐ明朝" w:eastAsia="ＭＳ Ｐ明朝" w:hAnsi="ＭＳ Ｐ明朝"/>
          <w:bCs/>
        </w:rPr>
        <w:lastRenderedPageBreak/>
        <w:t>(4)</w:t>
      </w:r>
      <w:r w:rsidRPr="00A662B9">
        <w:rPr>
          <w:rFonts w:ascii="ＭＳ Ｐ明朝" w:eastAsia="ＭＳ Ｐ明朝" w:hAnsi="ＭＳ Ｐ明朝" w:hint="eastAsia"/>
          <w:bCs/>
        </w:rPr>
        <w:t xml:space="preserve"> 移動相の</w:t>
      </w:r>
      <w:r w:rsidR="001B26F8" w:rsidRPr="00A662B9">
        <w:rPr>
          <w:rFonts w:ascii="ＭＳ Ｐ明朝" w:eastAsia="ＭＳ Ｐ明朝" w:hAnsi="ＭＳ Ｐ明朝" w:hint="eastAsia"/>
          <w:bCs/>
        </w:rPr>
        <w:t>組成</w:t>
      </w:r>
    </w:p>
    <w:tbl>
      <w:tblPr>
        <w:tblW w:w="89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BE449D" w:rsidRPr="00A662B9" w14:paraId="2E44BD03" w14:textId="77777777" w:rsidTr="00446770">
        <w:trPr>
          <w:trHeight w:val="1833"/>
        </w:trPr>
        <w:tc>
          <w:tcPr>
            <w:tcW w:w="8959" w:type="dxa"/>
            <w:shd w:val="clear" w:color="auto" w:fill="auto"/>
          </w:tcPr>
          <w:p w14:paraId="6F8DCED5" w14:textId="77777777" w:rsidR="00BE449D" w:rsidRPr="00A662B9" w:rsidRDefault="00BE449D" w:rsidP="0078565F">
            <w:pPr>
              <w:ind w:rightChars="179" w:right="376"/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3908DD24" w14:textId="77777777" w:rsidR="007F5775" w:rsidRDefault="007F5775" w:rsidP="007F5775">
      <w:pPr>
        <w:rPr>
          <w:rFonts w:ascii="ＭＳ Ｐ明朝" w:eastAsia="ＭＳ Ｐ明朝" w:hAnsi="ＭＳ Ｐ明朝"/>
          <w:bCs/>
        </w:rPr>
      </w:pPr>
    </w:p>
    <w:p w14:paraId="1E13EAD8" w14:textId="05297970" w:rsidR="009A5D25" w:rsidRPr="00A662B9" w:rsidRDefault="009A5D25" w:rsidP="00DA3CBC">
      <w:pPr>
        <w:ind w:firstLineChars="100" w:firstLine="210"/>
        <w:rPr>
          <w:rFonts w:ascii="ＭＳ Ｐ明朝" w:eastAsia="ＭＳ Ｐ明朝" w:hAnsi="ＭＳ Ｐ明朝"/>
          <w:bCs/>
        </w:rPr>
      </w:pPr>
      <w:r w:rsidRPr="00A662B9">
        <w:rPr>
          <w:rFonts w:ascii="ＭＳ Ｐ明朝" w:eastAsia="ＭＳ Ｐ明朝" w:hAnsi="ＭＳ Ｐ明朝"/>
          <w:bCs/>
        </w:rPr>
        <w:t>(</w:t>
      </w:r>
      <w:r w:rsidRPr="00A662B9">
        <w:rPr>
          <w:rFonts w:ascii="ＭＳ Ｐ明朝" w:eastAsia="ＭＳ Ｐ明朝" w:hAnsi="ＭＳ Ｐ明朝" w:hint="eastAsia"/>
          <w:bCs/>
        </w:rPr>
        <w:t>5</w:t>
      </w:r>
      <w:r w:rsidRPr="00A662B9">
        <w:rPr>
          <w:rFonts w:ascii="ＭＳ Ｐ明朝" w:eastAsia="ＭＳ Ｐ明朝" w:hAnsi="ＭＳ Ｐ明朝"/>
          <w:bCs/>
        </w:rPr>
        <w:t>)</w:t>
      </w:r>
      <w:r w:rsidRPr="00A662B9">
        <w:rPr>
          <w:rFonts w:ascii="ＭＳ Ｐ明朝" w:eastAsia="ＭＳ Ｐ明朝" w:hAnsi="ＭＳ Ｐ明朝" w:hint="eastAsia"/>
          <w:bCs/>
        </w:rPr>
        <w:t xml:space="preserve"> 標準溶液</w:t>
      </w:r>
    </w:p>
    <w:tbl>
      <w:tblPr>
        <w:tblW w:w="892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711"/>
      </w:tblGrid>
      <w:tr w:rsidR="009D63FD" w:rsidRPr="00A662B9" w14:paraId="77BE9B50" w14:textId="77777777" w:rsidTr="00F97D52">
        <w:trPr>
          <w:trHeight w:val="383"/>
        </w:trPr>
        <w:tc>
          <w:tcPr>
            <w:tcW w:w="2215" w:type="dxa"/>
            <w:shd w:val="clear" w:color="auto" w:fill="auto"/>
            <w:vAlign w:val="center"/>
          </w:tcPr>
          <w:p w14:paraId="7D251045" w14:textId="77777777" w:rsidR="009D63FD" w:rsidRPr="00A662B9" w:rsidRDefault="009D63FD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標準品の乾燥条件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1EE22ED" w14:textId="77777777" w:rsidR="009D63FD" w:rsidRPr="00A662B9" w:rsidRDefault="009D63FD" w:rsidP="00F97D52">
            <w:pPr>
              <w:ind w:firstLineChars="1100" w:firstLine="2310"/>
              <w:jc w:val="both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bCs/>
              </w:rPr>
              <w:t>℃　　　　　　　　　　時間　　　　　　分</w:t>
            </w:r>
          </w:p>
        </w:tc>
      </w:tr>
      <w:tr w:rsidR="009A5D25" w:rsidRPr="00A662B9" w14:paraId="075D2615" w14:textId="77777777" w:rsidTr="00AF62E1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14:paraId="66593543" w14:textId="77777777" w:rsidR="009A5D25" w:rsidRPr="00F97D52" w:rsidRDefault="009A5D25" w:rsidP="0026126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（配付したもの以外の標準品を用いた場合）</w:t>
            </w:r>
          </w:p>
        </w:tc>
      </w:tr>
      <w:tr w:rsidR="000C0C88" w:rsidRPr="00A662B9" w14:paraId="3488A7EF" w14:textId="77777777" w:rsidTr="002B7DDD">
        <w:trPr>
          <w:trHeight w:val="541"/>
        </w:trPr>
        <w:tc>
          <w:tcPr>
            <w:tcW w:w="2215" w:type="dxa"/>
            <w:vAlign w:val="center"/>
          </w:tcPr>
          <w:p w14:paraId="1B8AA5D5" w14:textId="77777777" w:rsidR="000C0C88" w:rsidRPr="00F97D52" w:rsidRDefault="000C0C88" w:rsidP="002B7D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標準品のメーカー</w:t>
            </w:r>
          </w:p>
        </w:tc>
        <w:tc>
          <w:tcPr>
            <w:tcW w:w="6711" w:type="dxa"/>
          </w:tcPr>
          <w:p w14:paraId="3108AAAE" w14:textId="77777777" w:rsidR="000C0C88" w:rsidRPr="00A662B9" w:rsidRDefault="000C0C88" w:rsidP="00261263">
            <w:pPr>
              <w:rPr>
                <w:rFonts w:ascii="ＭＳ Ｐ明朝" w:eastAsia="ＭＳ Ｐ明朝" w:hAnsi="ＭＳ Ｐ明朝"/>
              </w:rPr>
            </w:pPr>
          </w:p>
        </w:tc>
      </w:tr>
      <w:tr w:rsidR="009A5D25" w:rsidRPr="00A662B9" w14:paraId="50000BBE" w14:textId="77777777" w:rsidTr="002B7DDD">
        <w:trPr>
          <w:trHeight w:val="578"/>
        </w:trPr>
        <w:tc>
          <w:tcPr>
            <w:tcW w:w="2215" w:type="dxa"/>
            <w:shd w:val="clear" w:color="auto" w:fill="auto"/>
            <w:vAlign w:val="center"/>
          </w:tcPr>
          <w:p w14:paraId="799F43AD" w14:textId="77777777" w:rsidR="009A5D25" w:rsidRPr="00F97D52" w:rsidRDefault="000C0C88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/>
                <w:sz w:val="20"/>
                <w:szCs w:val="20"/>
              </w:rPr>
              <w:t>標準品の規格</w:t>
            </w:r>
          </w:p>
        </w:tc>
        <w:tc>
          <w:tcPr>
            <w:tcW w:w="6711" w:type="dxa"/>
            <w:shd w:val="clear" w:color="auto" w:fill="auto"/>
          </w:tcPr>
          <w:p w14:paraId="6DF44B77" w14:textId="77777777" w:rsidR="009A5D25" w:rsidRPr="00A662B9" w:rsidRDefault="009A5D25" w:rsidP="00261263">
            <w:pPr>
              <w:rPr>
                <w:rFonts w:ascii="ＭＳ Ｐ明朝" w:eastAsia="ＭＳ Ｐ明朝" w:hAnsi="ＭＳ Ｐ明朝"/>
                <w:bCs/>
              </w:rPr>
            </w:pPr>
          </w:p>
        </w:tc>
      </w:tr>
    </w:tbl>
    <w:p w14:paraId="2CCF4713" w14:textId="7F6C0316" w:rsidR="000C0C88" w:rsidRDefault="009A5D25" w:rsidP="007F5775">
      <w:pPr>
        <w:ind w:rightChars="179" w:right="376" w:firstLineChars="300" w:firstLine="600"/>
        <w:rPr>
          <w:rFonts w:ascii="ＭＳ Ｐ明朝" w:eastAsia="ＭＳ Ｐ明朝" w:hAnsi="ＭＳ Ｐ明朝"/>
          <w:bCs/>
          <w:sz w:val="20"/>
          <w:szCs w:val="20"/>
        </w:rPr>
      </w:pP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注</w:t>
      </w:r>
      <w:r w:rsidR="007F5775">
        <w:rPr>
          <w:rFonts w:ascii="ＭＳ Ｐ明朝" w:eastAsia="ＭＳ Ｐ明朝" w:hAnsi="ＭＳ Ｐ明朝" w:hint="eastAsia"/>
          <w:bCs/>
          <w:sz w:val="20"/>
          <w:szCs w:val="20"/>
        </w:rPr>
        <w:t>7</w:t>
      </w: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）</w:t>
      </w:r>
      <w:r w:rsidR="009D63FD">
        <w:rPr>
          <w:rFonts w:ascii="ＭＳ Ｐ明朝" w:eastAsia="ＭＳ Ｐ明朝" w:hAnsi="ＭＳ Ｐ明朝" w:hint="eastAsia"/>
          <w:bCs/>
          <w:sz w:val="20"/>
          <w:szCs w:val="20"/>
        </w:rPr>
        <w:t xml:space="preserve">　</w:t>
      </w:r>
      <w:r w:rsidRPr="00A662B9">
        <w:rPr>
          <w:rFonts w:ascii="ＭＳ Ｐ明朝" w:eastAsia="ＭＳ Ｐ明朝" w:hAnsi="ＭＳ Ｐ明朝" w:hint="eastAsia"/>
          <w:bCs/>
          <w:sz w:val="20"/>
          <w:szCs w:val="20"/>
        </w:rPr>
        <w:t>標準品の規格が特にない場合は記入しないでください。</w:t>
      </w:r>
    </w:p>
    <w:p w14:paraId="26E66F95" w14:textId="77777777" w:rsidR="00BC66AD" w:rsidRPr="007F5775" w:rsidRDefault="00BC66AD" w:rsidP="007F5775">
      <w:pPr>
        <w:ind w:rightChars="179" w:right="376"/>
        <w:rPr>
          <w:rFonts w:ascii="ＭＳ Ｐ明朝" w:eastAsia="ＭＳ Ｐ明朝" w:hAnsi="ＭＳ Ｐ明朝"/>
          <w:bCs/>
        </w:rPr>
      </w:pPr>
    </w:p>
    <w:p w14:paraId="71536C23" w14:textId="77777777" w:rsidR="000C0C88" w:rsidRPr="007F5775" w:rsidRDefault="000C0C88" w:rsidP="00DA3CBC">
      <w:pPr>
        <w:ind w:rightChars="179" w:right="376" w:firstLineChars="100" w:firstLine="210"/>
        <w:rPr>
          <w:rFonts w:ascii="ＭＳ Ｐ明朝" w:eastAsia="ＭＳ Ｐ明朝" w:hAnsi="ＭＳ Ｐ明朝"/>
          <w:bCs/>
        </w:rPr>
      </w:pPr>
      <w:r w:rsidRPr="007F5775">
        <w:rPr>
          <w:rFonts w:ascii="ＭＳ Ｐ明朝" w:eastAsia="ＭＳ Ｐ明朝" w:hAnsi="ＭＳ Ｐ明朝" w:hint="eastAsia"/>
          <w:bCs/>
        </w:rPr>
        <w:t>(6)　内標準溶液</w:t>
      </w:r>
    </w:p>
    <w:tbl>
      <w:tblPr>
        <w:tblW w:w="892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711"/>
      </w:tblGrid>
      <w:tr w:rsidR="000C0C88" w:rsidRPr="00A662B9" w14:paraId="21196814" w14:textId="77777777" w:rsidTr="00DA3CBC">
        <w:trPr>
          <w:trHeight w:val="383"/>
        </w:trPr>
        <w:tc>
          <w:tcPr>
            <w:tcW w:w="2215" w:type="dxa"/>
            <w:vAlign w:val="center"/>
          </w:tcPr>
          <w:p w14:paraId="28685FB8" w14:textId="77777777" w:rsidR="000C0C88" w:rsidRPr="00F97D52" w:rsidRDefault="000C0C88" w:rsidP="002B7D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内標準物質のメーカー</w:t>
            </w:r>
          </w:p>
        </w:tc>
        <w:tc>
          <w:tcPr>
            <w:tcW w:w="6711" w:type="dxa"/>
            <w:shd w:val="clear" w:color="auto" w:fill="auto"/>
          </w:tcPr>
          <w:p w14:paraId="472CE9FD" w14:textId="77777777" w:rsidR="000C0C88" w:rsidRPr="00A662B9" w:rsidRDefault="000C0C88" w:rsidP="007F5775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0C0C88" w:rsidRPr="00A662B9" w14:paraId="0E137587" w14:textId="77777777" w:rsidTr="00DA3CBC">
        <w:trPr>
          <w:trHeight w:val="386"/>
        </w:trPr>
        <w:tc>
          <w:tcPr>
            <w:tcW w:w="2215" w:type="dxa"/>
            <w:shd w:val="clear" w:color="auto" w:fill="auto"/>
            <w:vAlign w:val="center"/>
          </w:tcPr>
          <w:p w14:paraId="66BA8095" w14:textId="77777777" w:rsidR="000C0C88" w:rsidRPr="00F97D52" w:rsidRDefault="000C0C88" w:rsidP="002B7DDD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内標準物質</w:t>
            </w:r>
            <w:r w:rsidRPr="00F97D52">
              <w:rPr>
                <w:rFonts w:ascii="ＭＳ Ｐ明朝" w:eastAsia="ＭＳ Ｐ明朝" w:hAnsi="ＭＳ Ｐ明朝"/>
                <w:sz w:val="20"/>
                <w:szCs w:val="20"/>
              </w:rPr>
              <w:t>の規格</w:t>
            </w:r>
          </w:p>
        </w:tc>
        <w:tc>
          <w:tcPr>
            <w:tcW w:w="6711" w:type="dxa"/>
          </w:tcPr>
          <w:p w14:paraId="1BE3D29C" w14:textId="77777777" w:rsidR="000C0C88" w:rsidRPr="00A662B9" w:rsidRDefault="000C0C88" w:rsidP="000C0C88">
            <w:pPr>
              <w:rPr>
                <w:rFonts w:ascii="ＭＳ Ｐ明朝" w:eastAsia="ＭＳ Ｐ明朝" w:hAnsi="ＭＳ Ｐ明朝"/>
              </w:rPr>
            </w:pPr>
          </w:p>
        </w:tc>
      </w:tr>
      <w:tr w:rsidR="000C0C88" w:rsidRPr="00A662B9" w14:paraId="246F819C" w14:textId="77777777" w:rsidTr="00DA3CBC">
        <w:trPr>
          <w:trHeight w:val="1271"/>
        </w:trPr>
        <w:tc>
          <w:tcPr>
            <w:tcW w:w="2215" w:type="dxa"/>
            <w:vAlign w:val="center"/>
          </w:tcPr>
          <w:p w14:paraId="4384799D" w14:textId="77777777" w:rsidR="002B7DDD" w:rsidRPr="00F97D52" w:rsidRDefault="000C0C88" w:rsidP="002B7D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内標準溶液の</w:t>
            </w:r>
          </w:p>
          <w:p w14:paraId="1B908121" w14:textId="623C6F3E" w:rsidR="000C0C88" w:rsidRPr="00F97D52" w:rsidRDefault="000C0C88" w:rsidP="002B7D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97D52">
              <w:rPr>
                <w:rFonts w:ascii="ＭＳ Ｐ明朝" w:eastAsia="ＭＳ Ｐ明朝" w:hAnsi="ＭＳ Ｐ明朝" w:hint="eastAsia"/>
                <w:sz w:val="20"/>
                <w:szCs w:val="20"/>
              </w:rPr>
              <w:t>調製方法</w:t>
            </w:r>
          </w:p>
        </w:tc>
        <w:tc>
          <w:tcPr>
            <w:tcW w:w="6711" w:type="dxa"/>
          </w:tcPr>
          <w:p w14:paraId="11B6949A" w14:textId="77777777" w:rsidR="000C0C88" w:rsidRPr="00A662B9" w:rsidRDefault="000C0C88" w:rsidP="00AC425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4CBF0D9" w14:textId="77777777" w:rsidR="009A5D25" w:rsidRPr="007F5775" w:rsidRDefault="009A5D25" w:rsidP="007F5775">
      <w:pPr>
        <w:ind w:rightChars="179" w:right="376"/>
        <w:rPr>
          <w:rFonts w:ascii="ＭＳ Ｐ明朝" w:eastAsia="ＭＳ Ｐ明朝" w:hAnsi="ＭＳ Ｐ明朝"/>
          <w:bCs/>
        </w:rPr>
      </w:pPr>
    </w:p>
    <w:p w14:paraId="2A48A0D3" w14:textId="5221B698" w:rsidR="007F5775" w:rsidRPr="007F5775" w:rsidRDefault="00DD6A74" w:rsidP="009A5D25">
      <w:pPr>
        <w:ind w:rightChars="179" w:right="376"/>
        <w:rPr>
          <w:rFonts w:ascii="ＭＳ Ｐ明朝" w:eastAsia="ＭＳ Ｐ明朝" w:hAnsi="ＭＳ Ｐ明朝"/>
          <w:b/>
          <w:bCs/>
        </w:rPr>
      </w:pPr>
      <w:r w:rsidRPr="00A662B9">
        <w:rPr>
          <w:rFonts w:ascii="ＭＳ Ｐ明朝" w:eastAsia="ＭＳ Ｐ明朝" w:hAnsi="ＭＳ Ｐ明朝" w:hint="eastAsia"/>
          <w:bCs/>
        </w:rPr>
        <w:t xml:space="preserve"> </w:t>
      </w:r>
      <w:r w:rsidR="00A857DB" w:rsidRPr="00A662B9">
        <w:rPr>
          <w:rFonts w:ascii="ＭＳ Ｐ明朝" w:eastAsia="ＭＳ Ｐ明朝" w:hAnsi="ＭＳ Ｐ明朝" w:hint="eastAsia"/>
          <w:b/>
          <w:bCs/>
        </w:rPr>
        <w:t>５</w:t>
      </w:r>
      <w:r w:rsidR="001D3F7A" w:rsidRPr="00A662B9">
        <w:rPr>
          <w:rFonts w:ascii="ＭＳ Ｐ明朝" w:eastAsia="ＭＳ Ｐ明朝" w:hAnsi="ＭＳ Ｐ明朝" w:hint="eastAsia"/>
          <w:b/>
          <w:bCs/>
        </w:rPr>
        <w:t xml:space="preserve">　</w:t>
      </w:r>
      <w:r w:rsidR="00CB09CE" w:rsidRPr="00A662B9">
        <w:rPr>
          <w:rFonts w:ascii="ＭＳ Ｐ明朝" w:eastAsia="ＭＳ Ｐ明朝" w:hAnsi="ＭＳ Ｐ明朝" w:hint="eastAsia"/>
          <w:b/>
          <w:bCs/>
        </w:rPr>
        <w:t>分析上の留意点、問題点、工夫した点、その他お気づきの点等ありましたら下欄に記入してください。</w:t>
      </w:r>
    </w:p>
    <w:tbl>
      <w:tblPr>
        <w:tblpPr w:leftFromText="142" w:rightFromText="142" w:vertAnchor="text" w:horzAnchor="margin" w:tblpXSpec="center" w:tblpY="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DD6A74" w:rsidRPr="00A662B9" w14:paraId="6977B4C9" w14:textId="77777777" w:rsidTr="00DA3CBC">
        <w:trPr>
          <w:trHeight w:val="5657"/>
        </w:trPr>
        <w:tc>
          <w:tcPr>
            <w:tcW w:w="9634" w:type="dxa"/>
          </w:tcPr>
          <w:p w14:paraId="7B3E4A25" w14:textId="77777777" w:rsidR="00DD6A74" w:rsidRPr="00A662B9" w:rsidRDefault="00DD6A74" w:rsidP="00DD6A74">
            <w:pPr>
              <w:rPr>
                <w:rFonts w:ascii="ＭＳ Ｐ明朝" w:eastAsia="ＭＳ Ｐ明朝" w:hAnsi="ＭＳ Ｐ明朝"/>
                <w:bCs/>
                <w:sz w:val="20"/>
                <w:szCs w:val="20"/>
                <w:u w:val="single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  <w:u w:val="single"/>
              </w:rPr>
              <w:t>前処理等</w:t>
            </w:r>
          </w:p>
          <w:p w14:paraId="1FAF609C" w14:textId="77777777" w:rsidR="00DD6A74" w:rsidRPr="00A662B9" w:rsidRDefault="00DD6A74" w:rsidP="00DD6A74">
            <w:pPr>
              <w:rPr>
                <w:rFonts w:ascii="ＭＳ Ｐ明朝" w:eastAsia="ＭＳ Ｐ明朝" w:hAnsi="ＭＳ Ｐ明朝"/>
                <w:bCs/>
              </w:rPr>
            </w:pPr>
          </w:p>
          <w:p w14:paraId="2619FB31" w14:textId="77777777" w:rsidR="009A5D25" w:rsidRPr="00A662B9" w:rsidRDefault="009A5D25" w:rsidP="00DD6A74">
            <w:pPr>
              <w:rPr>
                <w:rFonts w:ascii="ＭＳ Ｐ明朝" w:eastAsia="ＭＳ Ｐ明朝" w:hAnsi="ＭＳ Ｐ明朝"/>
                <w:bCs/>
              </w:rPr>
            </w:pPr>
          </w:p>
          <w:p w14:paraId="4DC65B52" w14:textId="77777777" w:rsidR="009A5D25" w:rsidRPr="00A662B9" w:rsidRDefault="009A5D25" w:rsidP="00DD6A74">
            <w:pPr>
              <w:rPr>
                <w:rFonts w:ascii="ＭＳ Ｐ明朝" w:eastAsia="ＭＳ Ｐ明朝" w:hAnsi="ＭＳ Ｐ明朝"/>
                <w:bCs/>
              </w:rPr>
            </w:pPr>
          </w:p>
          <w:p w14:paraId="4DAA2E6E" w14:textId="77777777" w:rsidR="009A5D25" w:rsidRPr="00A662B9" w:rsidRDefault="009A5D25" w:rsidP="00DD6A74">
            <w:pPr>
              <w:rPr>
                <w:rFonts w:ascii="ＭＳ Ｐ明朝" w:eastAsia="ＭＳ Ｐ明朝" w:hAnsi="ＭＳ Ｐ明朝"/>
                <w:bCs/>
              </w:rPr>
            </w:pPr>
          </w:p>
          <w:p w14:paraId="438F0068" w14:textId="77777777" w:rsidR="008359AB" w:rsidRPr="00A662B9" w:rsidRDefault="008359AB" w:rsidP="00DD6A74">
            <w:pPr>
              <w:rPr>
                <w:rFonts w:ascii="ＭＳ Ｐ明朝" w:eastAsia="ＭＳ Ｐ明朝" w:hAnsi="ＭＳ Ｐ明朝"/>
                <w:bCs/>
              </w:rPr>
            </w:pPr>
          </w:p>
          <w:p w14:paraId="600F7563" w14:textId="77777777" w:rsidR="00DD6A74" w:rsidRPr="00A662B9" w:rsidRDefault="00DD6A74" w:rsidP="00DD6A74">
            <w:pPr>
              <w:rPr>
                <w:rFonts w:ascii="ＭＳ Ｐ明朝" w:eastAsia="ＭＳ Ｐ明朝" w:hAnsi="ＭＳ Ｐ明朝"/>
                <w:bCs/>
                <w:sz w:val="20"/>
                <w:szCs w:val="20"/>
                <w:u w:val="single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  <w:u w:val="single"/>
              </w:rPr>
              <w:t>機器分析（</w:t>
            </w:r>
            <w:r w:rsidR="009A5D25"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  <w:u w:val="single"/>
              </w:rPr>
              <w:t>HPLC</w:t>
            </w: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  <w:u w:val="single"/>
              </w:rPr>
              <w:t>）</w:t>
            </w:r>
          </w:p>
          <w:p w14:paraId="4C174E7A" w14:textId="77777777" w:rsidR="00DD6A74" w:rsidRPr="00A662B9" w:rsidRDefault="00DD6A74" w:rsidP="00DD6A74">
            <w:pPr>
              <w:rPr>
                <w:rFonts w:ascii="ＭＳ Ｐ明朝" w:eastAsia="ＭＳ Ｐ明朝" w:hAnsi="ＭＳ Ｐ明朝"/>
                <w:bCs/>
              </w:rPr>
            </w:pPr>
          </w:p>
          <w:p w14:paraId="352A6D4C" w14:textId="77777777" w:rsidR="0072790D" w:rsidRPr="00A662B9" w:rsidRDefault="0072790D" w:rsidP="00DD6A74">
            <w:pPr>
              <w:rPr>
                <w:rFonts w:ascii="ＭＳ Ｐ明朝" w:eastAsia="ＭＳ Ｐ明朝" w:hAnsi="ＭＳ Ｐ明朝"/>
                <w:bCs/>
              </w:rPr>
            </w:pPr>
          </w:p>
          <w:p w14:paraId="37AFC152" w14:textId="77777777" w:rsidR="009A5D25" w:rsidRPr="00A662B9" w:rsidRDefault="009A5D25" w:rsidP="00DD6A74">
            <w:pPr>
              <w:rPr>
                <w:rFonts w:ascii="ＭＳ Ｐ明朝" w:eastAsia="ＭＳ Ｐ明朝" w:hAnsi="ＭＳ Ｐ明朝"/>
                <w:bCs/>
              </w:rPr>
            </w:pPr>
          </w:p>
          <w:p w14:paraId="6C982FEB" w14:textId="77777777" w:rsidR="009A5D25" w:rsidRPr="00A662B9" w:rsidRDefault="009A5D25" w:rsidP="00DD6A74">
            <w:pPr>
              <w:rPr>
                <w:rFonts w:ascii="ＭＳ Ｐ明朝" w:eastAsia="ＭＳ Ｐ明朝" w:hAnsi="ＭＳ Ｐ明朝"/>
                <w:bCs/>
              </w:rPr>
            </w:pPr>
          </w:p>
          <w:p w14:paraId="58E04966" w14:textId="77777777" w:rsidR="008359AB" w:rsidRPr="00A662B9" w:rsidRDefault="008359AB" w:rsidP="00DD6A74">
            <w:pPr>
              <w:rPr>
                <w:rFonts w:ascii="ＭＳ Ｐ明朝" w:eastAsia="ＭＳ Ｐ明朝" w:hAnsi="ＭＳ Ｐ明朝"/>
                <w:bCs/>
              </w:rPr>
            </w:pPr>
          </w:p>
          <w:p w14:paraId="2F6CA7BF" w14:textId="77777777" w:rsidR="00DD6A74" w:rsidRPr="00A662B9" w:rsidRDefault="00DD6A74" w:rsidP="00DD6A74">
            <w:pPr>
              <w:rPr>
                <w:rFonts w:ascii="ＭＳ Ｐ明朝" w:eastAsia="ＭＳ Ｐ明朝" w:hAnsi="ＭＳ Ｐ明朝"/>
                <w:bCs/>
                <w:sz w:val="20"/>
                <w:szCs w:val="20"/>
                <w:u w:val="single"/>
              </w:rPr>
            </w:pPr>
            <w:r w:rsidRPr="00A662B9">
              <w:rPr>
                <w:rFonts w:ascii="ＭＳ Ｐ明朝" w:eastAsia="ＭＳ Ｐ明朝" w:hAnsi="ＭＳ Ｐ明朝" w:hint="eastAsia"/>
                <w:bCs/>
                <w:sz w:val="20"/>
                <w:szCs w:val="20"/>
                <w:u w:val="single"/>
              </w:rPr>
              <w:t>その他</w:t>
            </w:r>
          </w:p>
          <w:p w14:paraId="766C0E1E" w14:textId="77777777" w:rsidR="00DD6A74" w:rsidRPr="00A662B9" w:rsidRDefault="00DD6A74" w:rsidP="00DD6A74">
            <w:pPr>
              <w:rPr>
                <w:rFonts w:ascii="ＭＳ Ｐ明朝" w:eastAsia="ＭＳ Ｐ明朝" w:hAnsi="ＭＳ Ｐ明朝"/>
                <w:bCs/>
                <w:shd w:val="pct15" w:color="auto" w:fill="FFFFFF"/>
              </w:rPr>
            </w:pPr>
          </w:p>
          <w:p w14:paraId="2A669CE5" w14:textId="77777777" w:rsidR="0072790D" w:rsidRPr="00A662B9" w:rsidRDefault="0072790D" w:rsidP="00DD6A74">
            <w:pPr>
              <w:rPr>
                <w:rFonts w:ascii="ＭＳ Ｐ明朝" w:eastAsia="ＭＳ Ｐ明朝" w:hAnsi="ＭＳ Ｐ明朝"/>
                <w:b/>
                <w:bCs/>
                <w:shd w:val="pct15" w:color="auto" w:fill="FFFFFF"/>
              </w:rPr>
            </w:pPr>
          </w:p>
          <w:p w14:paraId="3A1C017E" w14:textId="77777777" w:rsidR="008359AB" w:rsidRDefault="008359AB" w:rsidP="00DD6A74">
            <w:pPr>
              <w:rPr>
                <w:rFonts w:ascii="ＭＳ Ｐ明朝" w:eastAsia="ＭＳ Ｐ明朝" w:hAnsi="ＭＳ Ｐ明朝"/>
                <w:b/>
                <w:bCs/>
                <w:shd w:val="pct15" w:color="auto" w:fill="FFFFFF"/>
              </w:rPr>
            </w:pPr>
          </w:p>
          <w:p w14:paraId="3835448D" w14:textId="77777777" w:rsidR="00DA3CBC" w:rsidRDefault="00DA3CBC" w:rsidP="00DD6A74">
            <w:pPr>
              <w:rPr>
                <w:rFonts w:ascii="ＭＳ Ｐ明朝" w:eastAsia="ＭＳ Ｐ明朝" w:hAnsi="ＭＳ Ｐ明朝"/>
                <w:b/>
                <w:bCs/>
                <w:shd w:val="pct15" w:color="auto" w:fill="FFFFFF"/>
              </w:rPr>
            </w:pPr>
          </w:p>
          <w:p w14:paraId="3D9DCABE" w14:textId="5F721FA7" w:rsidR="00DA3CBC" w:rsidRPr="00A662B9" w:rsidRDefault="00DA3CBC" w:rsidP="00DD6A74">
            <w:pPr>
              <w:rPr>
                <w:rFonts w:ascii="ＭＳ Ｐ明朝" w:eastAsia="ＭＳ Ｐ明朝" w:hAnsi="ＭＳ Ｐ明朝"/>
                <w:b/>
                <w:bCs/>
                <w:shd w:val="pct15" w:color="auto" w:fill="FFFFFF"/>
              </w:rPr>
            </w:pPr>
          </w:p>
        </w:tc>
      </w:tr>
    </w:tbl>
    <w:p w14:paraId="305F7416" w14:textId="77777777" w:rsidR="00621113" w:rsidRPr="00A662B9" w:rsidRDefault="00621113" w:rsidP="005B11EF">
      <w:pPr>
        <w:rPr>
          <w:rFonts w:ascii="ＭＳ Ｐ明朝" w:eastAsia="ＭＳ Ｐ明朝" w:hAnsi="ＭＳ Ｐ明朝"/>
          <w:b/>
          <w:bCs/>
        </w:rPr>
      </w:pPr>
    </w:p>
    <w:sectPr w:rsidR="00621113" w:rsidRPr="00A662B9" w:rsidSect="00DE3B97">
      <w:headerReference w:type="default" r:id="rId8"/>
      <w:type w:val="continuous"/>
      <w:pgSz w:w="11906" w:h="16838" w:code="9"/>
      <w:pgMar w:top="1247" w:right="1134" w:bottom="1134" w:left="1134" w:header="720" w:footer="720" w:gutter="0"/>
      <w:pgNumType w:start="1"/>
      <w:cols w:space="720"/>
      <w:noEndnote/>
      <w:docGrid w:type="lines" w:linePitch="30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6722" w14:textId="77777777" w:rsidR="00B13EDF" w:rsidRDefault="00B13EDF">
      <w:r>
        <w:separator/>
      </w:r>
    </w:p>
  </w:endnote>
  <w:endnote w:type="continuationSeparator" w:id="0">
    <w:p w14:paraId="612610A5" w14:textId="77777777" w:rsidR="00B13EDF" w:rsidRDefault="00B1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4B4D" w14:textId="77777777" w:rsidR="00B13EDF" w:rsidRDefault="00B13ED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7EBDF" w14:textId="77777777" w:rsidR="00B13EDF" w:rsidRDefault="00B1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4D97" w14:textId="77777777" w:rsidR="00C91580" w:rsidRPr="00E813D6" w:rsidRDefault="00732D38" w:rsidP="00732D38">
    <w:pPr>
      <w:pStyle w:val="a4"/>
      <w:ind w:right="210"/>
      <w:jc w:val="right"/>
      <w:rPr>
        <w:szCs w:val="20"/>
      </w:rPr>
    </w:pPr>
    <w:r>
      <w:rPr>
        <w:rFonts w:hint="eastAsia"/>
        <w:szCs w:val="20"/>
      </w:rPr>
      <w:t>医薬品</w:t>
    </w:r>
    <w:r w:rsidR="00C91580">
      <w:rPr>
        <w:rFonts w:hint="eastAsia"/>
        <w:szCs w:val="20"/>
      </w:rPr>
      <w:t xml:space="preserve">　</w:t>
    </w:r>
    <w:r w:rsidR="00C91580" w:rsidRPr="00C91580">
      <w:rPr>
        <w:rFonts w:ascii="Times New Roman" w:hAnsi="Times New Roman"/>
      </w:rPr>
      <w:fldChar w:fldCharType="begin"/>
    </w:r>
    <w:r w:rsidR="00C91580" w:rsidRPr="00C91580">
      <w:rPr>
        <w:rFonts w:ascii="Times New Roman" w:hAnsi="Times New Roman"/>
      </w:rPr>
      <w:instrText xml:space="preserve"> PAGE </w:instrText>
    </w:r>
    <w:r w:rsidR="00C91580" w:rsidRPr="00C91580">
      <w:rPr>
        <w:rFonts w:ascii="Times New Roman" w:hAnsi="Times New Roman"/>
      </w:rPr>
      <w:fldChar w:fldCharType="separate"/>
    </w:r>
    <w:r w:rsidR="000328B0">
      <w:rPr>
        <w:rFonts w:ascii="Times New Roman" w:hAnsi="Times New Roman"/>
        <w:noProof/>
      </w:rPr>
      <w:t>4</w:t>
    </w:r>
    <w:r w:rsidR="00C91580" w:rsidRPr="00C91580">
      <w:rPr>
        <w:rFonts w:ascii="Times New Roman" w:hAnsi="Times New Roman"/>
      </w:rPr>
      <w:fldChar w:fldCharType="end"/>
    </w:r>
    <w:r w:rsidR="00C91580" w:rsidRPr="00C91580">
      <w:rPr>
        <w:rFonts w:ascii="Times New Roman" w:hAnsi="Times New Roman"/>
      </w:rPr>
      <w:t>/</w:t>
    </w:r>
    <w:r w:rsidR="00C91580" w:rsidRPr="00C91580">
      <w:rPr>
        <w:rFonts w:ascii="Times New Roman" w:hAnsi="Times New Roman"/>
      </w:rPr>
      <w:fldChar w:fldCharType="begin"/>
    </w:r>
    <w:r w:rsidR="00C91580" w:rsidRPr="00C91580">
      <w:rPr>
        <w:rFonts w:ascii="Times New Roman" w:hAnsi="Times New Roman"/>
      </w:rPr>
      <w:instrText xml:space="preserve"> NUMPAGES </w:instrText>
    </w:r>
    <w:r w:rsidR="00C91580" w:rsidRPr="00C91580">
      <w:rPr>
        <w:rFonts w:ascii="Times New Roman" w:hAnsi="Times New Roman"/>
      </w:rPr>
      <w:fldChar w:fldCharType="separate"/>
    </w:r>
    <w:r w:rsidR="000328B0">
      <w:rPr>
        <w:rFonts w:ascii="Times New Roman" w:hAnsi="Times New Roman"/>
        <w:noProof/>
      </w:rPr>
      <w:t>4</w:t>
    </w:r>
    <w:r w:rsidR="00C91580" w:rsidRPr="00C9158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E6"/>
    <w:multiLevelType w:val="hybridMultilevel"/>
    <w:tmpl w:val="FFE815D8"/>
    <w:lvl w:ilvl="0" w:tplc="1DB05554">
      <w:start w:val="1"/>
      <w:numFmt w:val="decimalEnclosedCircle"/>
      <w:lvlText w:val="%1"/>
      <w:lvlJc w:val="left"/>
      <w:pPr>
        <w:ind w:left="64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C4C657E"/>
    <w:multiLevelType w:val="hybridMultilevel"/>
    <w:tmpl w:val="5E986B30"/>
    <w:lvl w:ilvl="0" w:tplc="F2F0A722">
      <w:start w:val="1"/>
      <w:numFmt w:val="decimal"/>
      <w:lvlText w:val="注%1）"/>
      <w:lvlJc w:val="left"/>
      <w:pPr>
        <w:ind w:left="11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" w15:restartNumberingAfterBreak="0">
    <w:nsid w:val="2B7F52E1"/>
    <w:multiLevelType w:val="hybridMultilevel"/>
    <w:tmpl w:val="B7ACD54A"/>
    <w:lvl w:ilvl="0" w:tplc="CAA2491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54204"/>
    <w:multiLevelType w:val="hybridMultilevel"/>
    <w:tmpl w:val="1444C91E"/>
    <w:lvl w:ilvl="0" w:tplc="3306D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515B3D"/>
    <w:multiLevelType w:val="hybridMultilevel"/>
    <w:tmpl w:val="16D8BD0A"/>
    <w:lvl w:ilvl="0" w:tplc="13ECAA76">
      <w:start w:val="2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783576061">
    <w:abstractNumId w:val="1"/>
  </w:num>
  <w:num w:numId="2" w16cid:durableId="423376251">
    <w:abstractNumId w:val="3"/>
  </w:num>
  <w:num w:numId="3" w16cid:durableId="897742252">
    <w:abstractNumId w:val="4"/>
  </w:num>
  <w:num w:numId="4" w16cid:durableId="738863214">
    <w:abstractNumId w:val="0"/>
  </w:num>
  <w:num w:numId="5" w16cid:durableId="1015233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30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1F"/>
    <w:rsid w:val="000015EE"/>
    <w:rsid w:val="0000179B"/>
    <w:rsid w:val="00004A9C"/>
    <w:rsid w:val="0000640C"/>
    <w:rsid w:val="0001020C"/>
    <w:rsid w:val="0001202F"/>
    <w:rsid w:val="000122CD"/>
    <w:rsid w:val="0001273A"/>
    <w:rsid w:val="00012A78"/>
    <w:rsid w:val="000151CC"/>
    <w:rsid w:val="00017745"/>
    <w:rsid w:val="000215B6"/>
    <w:rsid w:val="000216CA"/>
    <w:rsid w:val="00022BCC"/>
    <w:rsid w:val="00026464"/>
    <w:rsid w:val="000328B0"/>
    <w:rsid w:val="00033B5E"/>
    <w:rsid w:val="000372A8"/>
    <w:rsid w:val="00041C91"/>
    <w:rsid w:val="000425CB"/>
    <w:rsid w:val="000471E5"/>
    <w:rsid w:val="00050A76"/>
    <w:rsid w:val="000571D1"/>
    <w:rsid w:val="0006372A"/>
    <w:rsid w:val="00070B4F"/>
    <w:rsid w:val="0007383E"/>
    <w:rsid w:val="00085F88"/>
    <w:rsid w:val="000861FA"/>
    <w:rsid w:val="000927A5"/>
    <w:rsid w:val="00095833"/>
    <w:rsid w:val="000A4664"/>
    <w:rsid w:val="000A63FE"/>
    <w:rsid w:val="000B58D9"/>
    <w:rsid w:val="000C0C88"/>
    <w:rsid w:val="000C4DFF"/>
    <w:rsid w:val="000C69BD"/>
    <w:rsid w:val="000C69FB"/>
    <w:rsid w:val="000C722F"/>
    <w:rsid w:val="000D1309"/>
    <w:rsid w:val="000D6B95"/>
    <w:rsid w:val="000D74AC"/>
    <w:rsid w:val="000F17E8"/>
    <w:rsid w:val="000F1D9D"/>
    <w:rsid w:val="000F6248"/>
    <w:rsid w:val="0010135B"/>
    <w:rsid w:val="0010531D"/>
    <w:rsid w:val="00115B84"/>
    <w:rsid w:val="00125334"/>
    <w:rsid w:val="001261A8"/>
    <w:rsid w:val="0012718D"/>
    <w:rsid w:val="00133BE3"/>
    <w:rsid w:val="00140D4D"/>
    <w:rsid w:val="0014303A"/>
    <w:rsid w:val="00147BE8"/>
    <w:rsid w:val="001531AC"/>
    <w:rsid w:val="00157EFB"/>
    <w:rsid w:val="00170619"/>
    <w:rsid w:val="00171305"/>
    <w:rsid w:val="00172E9B"/>
    <w:rsid w:val="00175E37"/>
    <w:rsid w:val="001806D7"/>
    <w:rsid w:val="00181626"/>
    <w:rsid w:val="001859D6"/>
    <w:rsid w:val="00192DC0"/>
    <w:rsid w:val="00197C41"/>
    <w:rsid w:val="001A03EA"/>
    <w:rsid w:val="001A1F8F"/>
    <w:rsid w:val="001A2ED4"/>
    <w:rsid w:val="001A30A1"/>
    <w:rsid w:val="001A38CC"/>
    <w:rsid w:val="001A73B3"/>
    <w:rsid w:val="001A7697"/>
    <w:rsid w:val="001B1DD2"/>
    <w:rsid w:val="001B26F8"/>
    <w:rsid w:val="001B5106"/>
    <w:rsid w:val="001B7EE7"/>
    <w:rsid w:val="001C1458"/>
    <w:rsid w:val="001C16A9"/>
    <w:rsid w:val="001C2C33"/>
    <w:rsid w:val="001C4534"/>
    <w:rsid w:val="001C5ADE"/>
    <w:rsid w:val="001D167D"/>
    <w:rsid w:val="001D21D3"/>
    <w:rsid w:val="001D3F7A"/>
    <w:rsid w:val="001D763D"/>
    <w:rsid w:val="001E1909"/>
    <w:rsid w:val="001F019C"/>
    <w:rsid w:val="001F44CD"/>
    <w:rsid w:val="002069D6"/>
    <w:rsid w:val="0020721F"/>
    <w:rsid w:val="00210FDB"/>
    <w:rsid w:val="002118B1"/>
    <w:rsid w:val="00211D36"/>
    <w:rsid w:val="0021275C"/>
    <w:rsid w:val="00212809"/>
    <w:rsid w:val="00215422"/>
    <w:rsid w:val="002203E9"/>
    <w:rsid w:val="00230D99"/>
    <w:rsid w:val="002339F3"/>
    <w:rsid w:val="00234199"/>
    <w:rsid w:val="00241DCA"/>
    <w:rsid w:val="00241F68"/>
    <w:rsid w:val="00245F4A"/>
    <w:rsid w:val="00246DEA"/>
    <w:rsid w:val="00251053"/>
    <w:rsid w:val="002517E7"/>
    <w:rsid w:val="002538FE"/>
    <w:rsid w:val="00263388"/>
    <w:rsid w:val="002807F4"/>
    <w:rsid w:val="00282A2E"/>
    <w:rsid w:val="00290B34"/>
    <w:rsid w:val="00291483"/>
    <w:rsid w:val="00295D9E"/>
    <w:rsid w:val="002A2932"/>
    <w:rsid w:val="002A3219"/>
    <w:rsid w:val="002B0523"/>
    <w:rsid w:val="002B1E6B"/>
    <w:rsid w:val="002B4706"/>
    <w:rsid w:val="002B7DDD"/>
    <w:rsid w:val="002C346C"/>
    <w:rsid w:val="002C46B4"/>
    <w:rsid w:val="002C7515"/>
    <w:rsid w:val="002D1965"/>
    <w:rsid w:val="002E1EEB"/>
    <w:rsid w:val="002E4AB1"/>
    <w:rsid w:val="002E70A8"/>
    <w:rsid w:val="002F474C"/>
    <w:rsid w:val="002F4A3F"/>
    <w:rsid w:val="002F79FC"/>
    <w:rsid w:val="00303629"/>
    <w:rsid w:val="003065C1"/>
    <w:rsid w:val="00317701"/>
    <w:rsid w:val="0032145F"/>
    <w:rsid w:val="00323802"/>
    <w:rsid w:val="00324360"/>
    <w:rsid w:val="00324394"/>
    <w:rsid w:val="00333579"/>
    <w:rsid w:val="003368C6"/>
    <w:rsid w:val="00340647"/>
    <w:rsid w:val="0034272C"/>
    <w:rsid w:val="00343957"/>
    <w:rsid w:val="0034485E"/>
    <w:rsid w:val="00354478"/>
    <w:rsid w:val="00357501"/>
    <w:rsid w:val="0036029D"/>
    <w:rsid w:val="00360353"/>
    <w:rsid w:val="003616AE"/>
    <w:rsid w:val="00361998"/>
    <w:rsid w:val="003621D6"/>
    <w:rsid w:val="00362410"/>
    <w:rsid w:val="00366154"/>
    <w:rsid w:val="00371C07"/>
    <w:rsid w:val="0037634E"/>
    <w:rsid w:val="00381A79"/>
    <w:rsid w:val="00381B19"/>
    <w:rsid w:val="00384B83"/>
    <w:rsid w:val="00384E2B"/>
    <w:rsid w:val="00385F8D"/>
    <w:rsid w:val="00387061"/>
    <w:rsid w:val="00393F87"/>
    <w:rsid w:val="00395FE4"/>
    <w:rsid w:val="003A4458"/>
    <w:rsid w:val="003A6272"/>
    <w:rsid w:val="003B29E6"/>
    <w:rsid w:val="003B2B39"/>
    <w:rsid w:val="003B64C9"/>
    <w:rsid w:val="003B6BB5"/>
    <w:rsid w:val="003C3356"/>
    <w:rsid w:val="003C7868"/>
    <w:rsid w:val="003D2BCD"/>
    <w:rsid w:val="003D6597"/>
    <w:rsid w:val="003E2DDC"/>
    <w:rsid w:val="003E3447"/>
    <w:rsid w:val="003E3A53"/>
    <w:rsid w:val="003F23E9"/>
    <w:rsid w:val="003F28C0"/>
    <w:rsid w:val="003F2A6D"/>
    <w:rsid w:val="003F2F74"/>
    <w:rsid w:val="003F5CDE"/>
    <w:rsid w:val="00401A29"/>
    <w:rsid w:val="00401B36"/>
    <w:rsid w:val="00401D42"/>
    <w:rsid w:val="004037BF"/>
    <w:rsid w:val="00404030"/>
    <w:rsid w:val="004049CC"/>
    <w:rsid w:val="00413C9D"/>
    <w:rsid w:val="00415C05"/>
    <w:rsid w:val="00416E5F"/>
    <w:rsid w:val="00422617"/>
    <w:rsid w:val="00430863"/>
    <w:rsid w:val="0043464D"/>
    <w:rsid w:val="00440096"/>
    <w:rsid w:val="00443902"/>
    <w:rsid w:val="0044439F"/>
    <w:rsid w:val="00446770"/>
    <w:rsid w:val="0045176A"/>
    <w:rsid w:val="00452EE9"/>
    <w:rsid w:val="00463069"/>
    <w:rsid w:val="00470B3A"/>
    <w:rsid w:val="004747BD"/>
    <w:rsid w:val="00481545"/>
    <w:rsid w:val="00485941"/>
    <w:rsid w:val="00485D60"/>
    <w:rsid w:val="004871B0"/>
    <w:rsid w:val="00490BB8"/>
    <w:rsid w:val="0049123C"/>
    <w:rsid w:val="00491324"/>
    <w:rsid w:val="00491AD8"/>
    <w:rsid w:val="00493480"/>
    <w:rsid w:val="00494528"/>
    <w:rsid w:val="0049703D"/>
    <w:rsid w:val="004A4105"/>
    <w:rsid w:val="004A5181"/>
    <w:rsid w:val="004B1280"/>
    <w:rsid w:val="004B49BD"/>
    <w:rsid w:val="004B518F"/>
    <w:rsid w:val="004B7E9D"/>
    <w:rsid w:val="004C173F"/>
    <w:rsid w:val="004D11EB"/>
    <w:rsid w:val="004D1548"/>
    <w:rsid w:val="004D35AF"/>
    <w:rsid w:val="004E1F80"/>
    <w:rsid w:val="004E5BF8"/>
    <w:rsid w:val="004F4020"/>
    <w:rsid w:val="004F5844"/>
    <w:rsid w:val="00500A61"/>
    <w:rsid w:val="00500F55"/>
    <w:rsid w:val="00501E31"/>
    <w:rsid w:val="005038C8"/>
    <w:rsid w:val="00505640"/>
    <w:rsid w:val="00506ED2"/>
    <w:rsid w:val="00513B71"/>
    <w:rsid w:val="005141DE"/>
    <w:rsid w:val="005164CE"/>
    <w:rsid w:val="00523F2F"/>
    <w:rsid w:val="0052438B"/>
    <w:rsid w:val="005269ED"/>
    <w:rsid w:val="0052703E"/>
    <w:rsid w:val="005311AF"/>
    <w:rsid w:val="005370E4"/>
    <w:rsid w:val="005374ED"/>
    <w:rsid w:val="00537EEE"/>
    <w:rsid w:val="00547452"/>
    <w:rsid w:val="00550400"/>
    <w:rsid w:val="00551911"/>
    <w:rsid w:val="005523E8"/>
    <w:rsid w:val="00554460"/>
    <w:rsid w:val="00556F40"/>
    <w:rsid w:val="005603C9"/>
    <w:rsid w:val="00560A94"/>
    <w:rsid w:val="00563E52"/>
    <w:rsid w:val="00566D93"/>
    <w:rsid w:val="00570521"/>
    <w:rsid w:val="00576A68"/>
    <w:rsid w:val="005807C3"/>
    <w:rsid w:val="00581739"/>
    <w:rsid w:val="00581743"/>
    <w:rsid w:val="00581DC0"/>
    <w:rsid w:val="00582592"/>
    <w:rsid w:val="005833E8"/>
    <w:rsid w:val="0058448E"/>
    <w:rsid w:val="005916B5"/>
    <w:rsid w:val="00593004"/>
    <w:rsid w:val="00593466"/>
    <w:rsid w:val="00595061"/>
    <w:rsid w:val="005969D2"/>
    <w:rsid w:val="005A1871"/>
    <w:rsid w:val="005B11EF"/>
    <w:rsid w:val="005C092E"/>
    <w:rsid w:val="005C586C"/>
    <w:rsid w:val="005D3902"/>
    <w:rsid w:val="005D670B"/>
    <w:rsid w:val="005E1CD2"/>
    <w:rsid w:val="005E7671"/>
    <w:rsid w:val="005F414A"/>
    <w:rsid w:val="00600024"/>
    <w:rsid w:val="006113C4"/>
    <w:rsid w:val="00611DD0"/>
    <w:rsid w:val="00615B46"/>
    <w:rsid w:val="00621113"/>
    <w:rsid w:val="00622CBE"/>
    <w:rsid w:val="006236E9"/>
    <w:rsid w:val="00626A41"/>
    <w:rsid w:val="00626C6F"/>
    <w:rsid w:val="00635069"/>
    <w:rsid w:val="006354C2"/>
    <w:rsid w:val="00637E6E"/>
    <w:rsid w:val="00643A40"/>
    <w:rsid w:val="00644061"/>
    <w:rsid w:val="006447E4"/>
    <w:rsid w:val="0064514F"/>
    <w:rsid w:val="00647A72"/>
    <w:rsid w:val="0065162B"/>
    <w:rsid w:val="00653992"/>
    <w:rsid w:val="00664518"/>
    <w:rsid w:val="0066560B"/>
    <w:rsid w:val="00666B79"/>
    <w:rsid w:val="00667B71"/>
    <w:rsid w:val="00675E65"/>
    <w:rsid w:val="00680E34"/>
    <w:rsid w:val="00690497"/>
    <w:rsid w:val="006A2DC3"/>
    <w:rsid w:val="006B23A6"/>
    <w:rsid w:val="006B46BC"/>
    <w:rsid w:val="006C079F"/>
    <w:rsid w:val="006C413B"/>
    <w:rsid w:val="006C4FD6"/>
    <w:rsid w:val="006D251C"/>
    <w:rsid w:val="006D2E78"/>
    <w:rsid w:val="006D3469"/>
    <w:rsid w:val="006E119E"/>
    <w:rsid w:val="006F22EB"/>
    <w:rsid w:val="006F6F38"/>
    <w:rsid w:val="00703700"/>
    <w:rsid w:val="007058AD"/>
    <w:rsid w:val="00706617"/>
    <w:rsid w:val="00710D45"/>
    <w:rsid w:val="00713D0D"/>
    <w:rsid w:val="0071733B"/>
    <w:rsid w:val="00723DFD"/>
    <w:rsid w:val="0072790D"/>
    <w:rsid w:val="00732D38"/>
    <w:rsid w:val="00733039"/>
    <w:rsid w:val="00735D35"/>
    <w:rsid w:val="0074106F"/>
    <w:rsid w:val="00741F1A"/>
    <w:rsid w:val="0075668B"/>
    <w:rsid w:val="0076356E"/>
    <w:rsid w:val="00772226"/>
    <w:rsid w:val="00780C66"/>
    <w:rsid w:val="00782EF8"/>
    <w:rsid w:val="007852E2"/>
    <w:rsid w:val="007857CA"/>
    <w:rsid w:val="00787D9E"/>
    <w:rsid w:val="00790180"/>
    <w:rsid w:val="00797927"/>
    <w:rsid w:val="007A4788"/>
    <w:rsid w:val="007A583E"/>
    <w:rsid w:val="007A7740"/>
    <w:rsid w:val="007B47A6"/>
    <w:rsid w:val="007B64CF"/>
    <w:rsid w:val="007C2C7C"/>
    <w:rsid w:val="007C4CC8"/>
    <w:rsid w:val="007D1ABE"/>
    <w:rsid w:val="007D3547"/>
    <w:rsid w:val="007D64E4"/>
    <w:rsid w:val="007E3F52"/>
    <w:rsid w:val="007E7558"/>
    <w:rsid w:val="007F05C3"/>
    <w:rsid w:val="007F546F"/>
    <w:rsid w:val="007F5775"/>
    <w:rsid w:val="007F6688"/>
    <w:rsid w:val="00800044"/>
    <w:rsid w:val="00801CCF"/>
    <w:rsid w:val="0080325E"/>
    <w:rsid w:val="00804BBD"/>
    <w:rsid w:val="008060A2"/>
    <w:rsid w:val="008065B0"/>
    <w:rsid w:val="00814979"/>
    <w:rsid w:val="00823C76"/>
    <w:rsid w:val="00833257"/>
    <w:rsid w:val="008335E0"/>
    <w:rsid w:val="008351D9"/>
    <w:rsid w:val="008359AB"/>
    <w:rsid w:val="0085537F"/>
    <w:rsid w:val="008606B3"/>
    <w:rsid w:val="00865012"/>
    <w:rsid w:val="00866358"/>
    <w:rsid w:val="00867F48"/>
    <w:rsid w:val="00882438"/>
    <w:rsid w:val="00884A95"/>
    <w:rsid w:val="00885110"/>
    <w:rsid w:val="00891953"/>
    <w:rsid w:val="00893B5A"/>
    <w:rsid w:val="00897D59"/>
    <w:rsid w:val="008A3364"/>
    <w:rsid w:val="008A40A2"/>
    <w:rsid w:val="008A729E"/>
    <w:rsid w:val="008B08EA"/>
    <w:rsid w:val="008B51B0"/>
    <w:rsid w:val="008B59AA"/>
    <w:rsid w:val="008B6635"/>
    <w:rsid w:val="008C091C"/>
    <w:rsid w:val="008C21BB"/>
    <w:rsid w:val="008D22B6"/>
    <w:rsid w:val="008D3A5C"/>
    <w:rsid w:val="008D770E"/>
    <w:rsid w:val="008D781F"/>
    <w:rsid w:val="008E5FCF"/>
    <w:rsid w:val="008F0809"/>
    <w:rsid w:val="008F29FD"/>
    <w:rsid w:val="009027A6"/>
    <w:rsid w:val="00903655"/>
    <w:rsid w:val="009108BC"/>
    <w:rsid w:val="00913C52"/>
    <w:rsid w:val="00914A16"/>
    <w:rsid w:val="00917C85"/>
    <w:rsid w:val="009221D3"/>
    <w:rsid w:val="00923065"/>
    <w:rsid w:val="00925ABF"/>
    <w:rsid w:val="00930240"/>
    <w:rsid w:val="00931B27"/>
    <w:rsid w:val="009333A4"/>
    <w:rsid w:val="00937FAF"/>
    <w:rsid w:val="00940A34"/>
    <w:rsid w:val="009428BC"/>
    <w:rsid w:val="00945BCF"/>
    <w:rsid w:val="00946CD7"/>
    <w:rsid w:val="0095360C"/>
    <w:rsid w:val="00954695"/>
    <w:rsid w:val="009551F8"/>
    <w:rsid w:val="0095685C"/>
    <w:rsid w:val="00960068"/>
    <w:rsid w:val="00961EFC"/>
    <w:rsid w:val="0096273B"/>
    <w:rsid w:val="00962F3D"/>
    <w:rsid w:val="00966C76"/>
    <w:rsid w:val="00967334"/>
    <w:rsid w:val="00971267"/>
    <w:rsid w:val="009721B8"/>
    <w:rsid w:val="00975F31"/>
    <w:rsid w:val="0097705E"/>
    <w:rsid w:val="00980B3D"/>
    <w:rsid w:val="00986004"/>
    <w:rsid w:val="00987044"/>
    <w:rsid w:val="00994CAC"/>
    <w:rsid w:val="00995796"/>
    <w:rsid w:val="00997255"/>
    <w:rsid w:val="009A3107"/>
    <w:rsid w:val="009A5513"/>
    <w:rsid w:val="009A5D25"/>
    <w:rsid w:val="009B2A32"/>
    <w:rsid w:val="009B3289"/>
    <w:rsid w:val="009B474E"/>
    <w:rsid w:val="009C0B86"/>
    <w:rsid w:val="009C1F9B"/>
    <w:rsid w:val="009C2C67"/>
    <w:rsid w:val="009C3977"/>
    <w:rsid w:val="009C4CA7"/>
    <w:rsid w:val="009C5A2F"/>
    <w:rsid w:val="009D09D9"/>
    <w:rsid w:val="009D09E7"/>
    <w:rsid w:val="009D417B"/>
    <w:rsid w:val="009D572E"/>
    <w:rsid w:val="009D63FD"/>
    <w:rsid w:val="009E0379"/>
    <w:rsid w:val="009F6B52"/>
    <w:rsid w:val="00A000A0"/>
    <w:rsid w:val="00A01DF2"/>
    <w:rsid w:val="00A07FC3"/>
    <w:rsid w:val="00A114EE"/>
    <w:rsid w:val="00A13091"/>
    <w:rsid w:val="00A2582B"/>
    <w:rsid w:val="00A25943"/>
    <w:rsid w:val="00A32F40"/>
    <w:rsid w:val="00A4239B"/>
    <w:rsid w:val="00A4313E"/>
    <w:rsid w:val="00A47D78"/>
    <w:rsid w:val="00A519CC"/>
    <w:rsid w:val="00A53390"/>
    <w:rsid w:val="00A53B3F"/>
    <w:rsid w:val="00A5482B"/>
    <w:rsid w:val="00A548A8"/>
    <w:rsid w:val="00A63BE6"/>
    <w:rsid w:val="00A662B9"/>
    <w:rsid w:val="00A6723C"/>
    <w:rsid w:val="00A72250"/>
    <w:rsid w:val="00A73CAB"/>
    <w:rsid w:val="00A755F2"/>
    <w:rsid w:val="00A76845"/>
    <w:rsid w:val="00A774A8"/>
    <w:rsid w:val="00A80F91"/>
    <w:rsid w:val="00A857DB"/>
    <w:rsid w:val="00A860E7"/>
    <w:rsid w:val="00A96BA9"/>
    <w:rsid w:val="00AA0D4B"/>
    <w:rsid w:val="00AA5C6A"/>
    <w:rsid w:val="00AA6BAC"/>
    <w:rsid w:val="00AA6FB7"/>
    <w:rsid w:val="00AB0EDB"/>
    <w:rsid w:val="00AB119A"/>
    <w:rsid w:val="00AB356B"/>
    <w:rsid w:val="00AB76E8"/>
    <w:rsid w:val="00AB7E17"/>
    <w:rsid w:val="00AC4F61"/>
    <w:rsid w:val="00AC7811"/>
    <w:rsid w:val="00AD673A"/>
    <w:rsid w:val="00AE31DD"/>
    <w:rsid w:val="00AE64BD"/>
    <w:rsid w:val="00AE731F"/>
    <w:rsid w:val="00AF38EE"/>
    <w:rsid w:val="00AF396C"/>
    <w:rsid w:val="00AF5A98"/>
    <w:rsid w:val="00AF62E1"/>
    <w:rsid w:val="00B13EDF"/>
    <w:rsid w:val="00B213E0"/>
    <w:rsid w:val="00B26399"/>
    <w:rsid w:val="00B42ABA"/>
    <w:rsid w:val="00B446E9"/>
    <w:rsid w:val="00B4501D"/>
    <w:rsid w:val="00B479C7"/>
    <w:rsid w:val="00B51BA4"/>
    <w:rsid w:val="00B5336B"/>
    <w:rsid w:val="00B57743"/>
    <w:rsid w:val="00B57F87"/>
    <w:rsid w:val="00B62196"/>
    <w:rsid w:val="00B63566"/>
    <w:rsid w:val="00B64E83"/>
    <w:rsid w:val="00B6726B"/>
    <w:rsid w:val="00B67299"/>
    <w:rsid w:val="00B71C8C"/>
    <w:rsid w:val="00B722A0"/>
    <w:rsid w:val="00B724B9"/>
    <w:rsid w:val="00B758F4"/>
    <w:rsid w:val="00B7750C"/>
    <w:rsid w:val="00B77F74"/>
    <w:rsid w:val="00B849CA"/>
    <w:rsid w:val="00B84D97"/>
    <w:rsid w:val="00B87592"/>
    <w:rsid w:val="00B87F23"/>
    <w:rsid w:val="00B9616B"/>
    <w:rsid w:val="00B97EB8"/>
    <w:rsid w:val="00BA0AF2"/>
    <w:rsid w:val="00BA0EA3"/>
    <w:rsid w:val="00BA73E6"/>
    <w:rsid w:val="00BA7454"/>
    <w:rsid w:val="00BB165A"/>
    <w:rsid w:val="00BB3325"/>
    <w:rsid w:val="00BC0089"/>
    <w:rsid w:val="00BC0A01"/>
    <w:rsid w:val="00BC543F"/>
    <w:rsid w:val="00BC5BD2"/>
    <w:rsid w:val="00BC66AD"/>
    <w:rsid w:val="00BC6888"/>
    <w:rsid w:val="00BD2F3D"/>
    <w:rsid w:val="00BD3FEA"/>
    <w:rsid w:val="00BE0380"/>
    <w:rsid w:val="00BE449D"/>
    <w:rsid w:val="00BE5DCE"/>
    <w:rsid w:val="00BE63D8"/>
    <w:rsid w:val="00BE6AC6"/>
    <w:rsid w:val="00BE6D5D"/>
    <w:rsid w:val="00BF1BBF"/>
    <w:rsid w:val="00BF4D01"/>
    <w:rsid w:val="00C04A8E"/>
    <w:rsid w:val="00C057BC"/>
    <w:rsid w:val="00C06AA8"/>
    <w:rsid w:val="00C06B00"/>
    <w:rsid w:val="00C07C9C"/>
    <w:rsid w:val="00C3416A"/>
    <w:rsid w:val="00C36920"/>
    <w:rsid w:val="00C41D4F"/>
    <w:rsid w:val="00C41E32"/>
    <w:rsid w:val="00C428FE"/>
    <w:rsid w:val="00C4362A"/>
    <w:rsid w:val="00C47BD3"/>
    <w:rsid w:val="00C61003"/>
    <w:rsid w:val="00C66322"/>
    <w:rsid w:val="00C67AD8"/>
    <w:rsid w:val="00C71DBA"/>
    <w:rsid w:val="00C745C2"/>
    <w:rsid w:val="00C82262"/>
    <w:rsid w:val="00C85140"/>
    <w:rsid w:val="00C85146"/>
    <w:rsid w:val="00C91580"/>
    <w:rsid w:val="00C95143"/>
    <w:rsid w:val="00CA565D"/>
    <w:rsid w:val="00CB09CE"/>
    <w:rsid w:val="00CB0F97"/>
    <w:rsid w:val="00CB2186"/>
    <w:rsid w:val="00CB4EA1"/>
    <w:rsid w:val="00CB5120"/>
    <w:rsid w:val="00CC05DB"/>
    <w:rsid w:val="00CC070A"/>
    <w:rsid w:val="00CC2205"/>
    <w:rsid w:val="00CC2417"/>
    <w:rsid w:val="00CD03E7"/>
    <w:rsid w:val="00CD4BDF"/>
    <w:rsid w:val="00CD656E"/>
    <w:rsid w:val="00CE638C"/>
    <w:rsid w:val="00CF3B37"/>
    <w:rsid w:val="00CF3EE0"/>
    <w:rsid w:val="00CF4C96"/>
    <w:rsid w:val="00CF6012"/>
    <w:rsid w:val="00D000F9"/>
    <w:rsid w:val="00D00186"/>
    <w:rsid w:val="00D05F56"/>
    <w:rsid w:val="00D06A9C"/>
    <w:rsid w:val="00D07DA5"/>
    <w:rsid w:val="00D16D69"/>
    <w:rsid w:val="00D21158"/>
    <w:rsid w:val="00D214D8"/>
    <w:rsid w:val="00D25681"/>
    <w:rsid w:val="00D25692"/>
    <w:rsid w:val="00D2694B"/>
    <w:rsid w:val="00D27078"/>
    <w:rsid w:val="00D305D2"/>
    <w:rsid w:val="00D30BC8"/>
    <w:rsid w:val="00D316EF"/>
    <w:rsid w:val="00D331EE"/>
    <w:rsid w:val="00D34CA2"/>
    <w:rsid w:val="00D414F3"/>
    <w:rsid w:val="00D42449"/>
    <w:rsid w:val="00D44A8E"/>
    <w:rsid w:val="00D478FC"/>
    <w:rsid w:val="00D52052"/>
    <w:rsid w:val="00D52CFA"/>
    <w:rsid w:val="00D561E5"/>
    <w:rsid w:val="00D57352"/>
    <w:rsid w:val="00D60E0D"/>
    <w:rsid w:val="00D6184B"/>
    <w:rsid w:val="00D619B3"/>
    <w:rsid w:val="00D63362"/>
    <w:rsid w:val="00D65E28"/>
    <w:rsid w:val="00D662DA"/>
    <w:rsid w:val="00D741AC"/>
    <w:rsid w:val="00D749EA"/>
    <w:rsid w:val="00D81B2D"/>
    <w:rsid w:val="00D86CC2"/>
    <w:rsid w:val="00D87B09"/>
    <w:rsid w:val="00D90174"/>
    <w:rsid w:val="00D90677"/>
    <w:rsid w:val="00D92983"/>
    <w:rsid w:val="00D968C9"/>
    <w:rsid w:val="00D97BFB"/>
    <w:rsid w:val="00DA0EEC"/>
    <w:rsid w:val="00DA2421"/>
    <w:rsid w:val="00DA3CBC"/>
    <w:rsid w:val="00DA7B2F"/>
    <w:rsid w:val="00DB0A38"/>
    <w:rsid w:val="00DB28E6"/>
    <w:rsid w:val="00DB5535"/>
    <w:rsid w:val="00DC1D99"/>
    <w:rsid w:val="00DC2C2F"/>
    <w:rsid w:val="00DC5194"/>
    <w:rsid w:val="00DC6531"/>
    <w:rsid w:val="00DD02A5"/>
    <w:rsid w:val="00DD6A74"/>
    <w:rsid w:val="00DE002A"/>
    <w:rsid w:val="00DE3B97"/>
    <w:rsid w:val="00DF6099"/>
    <w:rsid w:val="00E01634"/>
    <w:rsid w:val="00E052CE"/>
    <w:rsid w:val="00E06E92"/>
    <w:rsid w:val="00E1508C"/>
    <w:rsid w:val="00E1571C"/>
    <w:rsid w:val="00E16806"/>
    <w:rsid w:val="00E17E63"/>
    <w:rsid w:val="00E312FC"/>
    <w:rsid w:val="00E32C32"/>
    <w:rsid w:val="00E3364D"/>
    <w:rsid w:val="00E44260"/>
    <w:rsid w:val="00E44EA4"/>
    <w:rsid w:val="00E51C67"/>
    <w:rsid w:val="00E52C2C"/>
    <w:rsid w:val="00E539A5"/>
    <w:rsid w:val="00E55B5E"/>
    <w:rsid w:val="00E57E94"/>
    <w:rsid w:val="00E630B5"/>
    <w:rsid w:val="00E74502"/>
    <w:rsid w:val="00E7547F"/>
    <w:rsid w:val="00E76F47"/>
    <w:rsid w:val="00E770E1"/>
    <w:rsid w:val="00E80841"/>
    <w:rsid w:val="00E813D6"/>
    <w:rsid w:val="00E81EDD"/>
    <w:rsid w:val="00E871F0"/>
    <w:rsid w:val="00E87C47"/>
    <w:rsid w:val="00E95100"/>
    <w:rsid w:val="00EA0F98"/>
    <w:rsid w:val="00EA1534"/>
    <w:rsid w:val="00EA3258"/>
    <w:rsid w:val="00EB0BD0"/>
    <w:rsid w:val="00EB1395"/>
    <w:rsid w:val="00EB1598"/>
    <w:rsid w:val="00EB2203"/>
    <w:rsid w:val="00EB50A5"/>
    <w:rsid w:val="00EB6B5F"/>
    <w:rsid w:val="00ED7A9D"/>
    <w:rsid w:val="00EF50D9"/>
    <w:rsid w:val="00EF6B31"/>
    <w:rsid w:val="00F04D9F"/>
    <w:rsid w:val="00F059BE"/>
    <w:rsid w:val="00F13655"/>
    <w:rsid w:val="00F16AA9"/>
    <w:rsid w:val="00F25B4B"/>
    <w:rsid w:val="00F31F88"/>
    <w:rsid w:val="00F35C5A"/>
    <w:rsid w:val="00F42887"/>
    <w:rsid w:val="00F44A65"/>
    <w:rsid w:val="00F5138C"/>
    <w:rsid w:val="00F51A16"/>
    <w:rsid w:val="00F52159"/>
    <w:rsid w:val="00F54053"/>
    <w:rsid w:val="00F54210"/>
    <w:rsid w:val="00F568D0"/>
    <w:rsid w:val="00F57040"/>
    <w:rsid w:val="00F6337C"/>
    <w:rsid w:val="00F65BA8"/>
    <w:rsid w:val="00F729E0"/>
    <w:rsid w:val="00F8266A"/>
    <w:rsid w:val="00F946BD"/>
    <w:rsid w:val="00F95C27"/>
    <w:rsid w:val="00F97D52"/>
    <w:rsid w:val="00FA52EB"/>
    <w:rsid w:val="00FB1562"/>
    <w:rsid w:val="00FB4D04"/>
    <w:rsid w:val="00FC06A6"/>
    <w:rsid w:val="00FC10A7"/>
    <w:rsid w:val="00FC6918"/>
    <w:rsid w:val="00FC6AB6"/>
    <w:rsid w:val="00FD20E9"/>
    <w:rsid w:val="00FD563C"/>
    <w:rsid w:val="00FE4764"/>
    <w:rsid w:val="00FF250C"/>
    <w:rsid w:val="00FF346A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92485C"/>
  <w15:docId w15:val="{1FD12319-23D4-4655-9F4E-DF9444ED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4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788"/>
    <w:pPr>
      <w:widowControl w:val="0"/>
      <w:suppressAutoHyphens/>
      <w:wordWrap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16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6AA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F4C96"/>
  </w:style>
  <w:style w:type="paragraph" w:styleId="a7">
    <w:name w:val="Balloon Text"/>
    <w:basedOn w:val="a"/>
    <w:link w:val="a8"/>
    <w:uiPriority w:val="99"/>
    <w:semiHidden/>
    <w:unhideWhenUsed/>
    <w:rsid w:val="0077222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222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261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FE08-C877-4302-8FAA-4822A367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報告書　［１］－３（結果及びフローシート等）</vt:lpstr>
      <vt:lpstr>報告書　［１］－３（結果及びフローシート等）</vt:lpstr>
    </vt:vector>
  </TitlesOfParts>
  <Company>衛公研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報告書　［１］－３（結果及びフローシート等）</dc:title>
  <dc:creator/>
  <cp:lastModifiedBy>裕樹</cp:lastModifiedBy>
  <cp:revision>44</cp:revision>
  <cp:lastPrinted>2024-07-08T02:44:00Z</cp:lastPrinted>
  <dcterms:created xsi:type="dcterms:W3CDTF">2023-05-11T23:41:00Z</dcterms:created>
  <dcterms:modified xsi:type="dcterms:W3CDTF">2024-08-27T01:37:00Z</dcterms:modified>
</cp:coreProperties>
</file>