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B5F" w14:textId="04A1CE85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様式第８号（第19第２項）</w:t>
      </w:r>
    </w:p>
    <w:p w14:paraId="7231C89E" w14:textId="77777777" w:rsidR="00E268C1" w:rsidRPr="0066722C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企　画　提　案　書</w:t>
      </w:r>
    </w:p>
    <w:p w14:paraId="7AEA3C92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722B1E4" w14:textId="77777777" w:rsidR="00E268C1" w:rsidRPr="0066722C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年　　月　　日</w:t>
      </w:r>
    </w:p>
    <w:p w14:paraId="590F2D40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647DDA5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　長野県知事　阿部　守一　　様</w:t>
      </w:r>
    </w:p>
    <w:p w14:paraId="7E0EE445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C582966" w14:textId="77777777" w:rsidR="00E268C1" w:rsidRPr="0066722C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住　　　　所</w:t>
      </w:r>
    </w:p>
    <w:p w14:paraId="7D38EB1E" w14:textId="77777777" w:rsidR="00E268C1" w:rsidRPr="0066722C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商号又は名称</w:t>
      </w:r>
    </w:p>
    <w:p w14:paraId="0BA0DF87" w14:textId="6E522612" w:rsidR="00E268C1" w:rsidRPr="0066722C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pacing w:val="42"/>
          <w:kern w:val="0"/>
          <w:szCs w:val="21"/>
          <w:fitText w:val="1386" w:id="-1293662962"/>
        </w:rPr>
        <w:t>代表者氏</w:t>
      </w:r>
      <w:r w:rsidRPr="0066722C">
        <w:rPr>
          <w:rFonts w:hAnsi="ＭＳ 明朝" w:hint="eastAsia"/>
          <w:kern w:val="0"/>
          <w:szCs w:val="21"/>
          <w:fitText w:val="1386" w:id="-1293662962"/>
        </w:rPr>
        <w:t>名</w:t>
      </w:r>
      <w:r w:rsidRPr="0066722C">
        <w:rPr>
          <w:rFonts w:hAnsi="ＭＳ 明朝" w:hint="eastAsia"/>
          <w:szCs w:val="21"/>
        </w:rPr>
        <w:t xml:space="preserve">　　　　　　　　　　　</w:t>
      </w:r>
      <w:r w:rsidR="00E82A0A" w:rsidRPr="0066722C">
        <w:rPr>
          <w:rFonts w:hAnsi="ＭＳ 明朝" w:hint="eastAsia"/>
          <w:szCs w:val="21"/>
        </w:rPr>
        <w:t xml:space="preserve">　　　　　　</w:t>
      </w:r>
    </w:p>
    <w:p w14:paraId="35ABFAD0" w14:textId="4333A6A5" w:rsidR="00E268C1" w:rsidRPr="0066722C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（個人にあっては住所、氏名）</w:t>
      </w:r>
      <w:r w:rsidR="00E82A0A" w:rsidRPr="0066722C">
        <w:rPr>
          <w:rFonts w:hAnsi="ＭＳ 明朝" w:hint="eastAsia"/>
          <w:szCs w:val="21"/>
        </w:rPr>
        <w:t xml:space="preserve">　</w:t>
      </w:r>
    </w:p>
    <w:p w14:paraId="21C1BCF4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07AA9BE" w14:textId="77777777" w:rsidR="00E268C1" w:rsidRPr="0066722C" w:rsidRDefault="00E268C1" w:rsidP="00E268C1">
      <w:pPr>
        <w:autoSpaceDE w:val="0"/>
        <w:autoSpaceDN w:val="0"/>
        <w:ind w:firstLineChars="100" w:firstLine="202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下記の業務について、企画提案書を提出します。</w:t>
      </w:r>
    </w:p>
    <w:p w14:paraId="1CCEB458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0E95109" w14:textId="77777777" w:rsidR="00E268C1" w:rsidRPr="0066722C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記</w:t>
      </w:r>
    </w:p>
    <w:p w14:paraId="51D6A188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1FFC163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１　対象業務名</w:t>
      </w:r>
    </w:p>
    <w:p w14:paraId="3724653B" w14:textId="77777777" w:rsidR="00C32C79" w:rsidRPr="0066722C" w:rsidRDefault="00E268C1" w:rsidP="00C32C79">
      <w:pPr>
        <w:autoSpaceDE w:val="0"/>
        <w:autoSpaceDN w:val="0"/>
        <w:rPr>
          <w:kern w:val="0"/>
        </w:rPr>
      </w:pPr>
      <w:r w:rsidRPr="0066722C">
        <w:rPr>
          <w:rFonts w:hAnsi="ＭＳ 明朝" w:hint="eastAsia"/>
          <w:szCs w:val="21"/>
        </w:rPr>
        <w:t xml:space="preserve">　　</w:t>
      </w:r>
      <w:r w:rsidR="00C32C79" w:rsidRPr="0066722C">
        <w:rPr>
          <w:rFonts w:hint="eastAsia"/>
          <w:kern w:val="0"/>
        </w:rPr>
        <w:t>長野県移住・子育て向け住まい確保策検討会議ＰＲ・取りまとめ等支援業務</w:t>
      </w:r>
    </w:p>
    <w:p w14:paraId="3BAACAC8" w14:textId="0A4C5ED4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2323000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A684591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２　公告日</w:t>
      </w:r>
    </w:p>
    <w:p w14:paraId="0D41B627" w14:textId="0DD67380" w:rsidR="00E268C1" w:rsidRPr="0066722C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令和</w:t>
      </w:r>
      <w:r w:rsidR="00C32C79" w:rsidRPr="0066722C">
        <w:rPr>
          <w:rFonts w:hAnsi="ＭＳ 明朝" w:hint="eastAsia"/>
          <w:szCs w:val="21"/>
        </w:rPr>
        <w:t>６</w:t>
      </w:r>
      <w:r w:rsidRPr="0066722C">
        <w:rPr>
          <w:rFonts w:hAnsi="ＭＳ 明朝" w:hint="eastAsia"/>
          <w:szCs w:val="21"/>
        </w:rPr>
        <w:t>年</w:t>
      </w:r>
      <w:r w:rsidR="00C32C79" w:rsidRPr="0066722C">
        <w:rPr>
          <w:rFonts w:hAnsi="ＭＳ 明朝" w:hint="eastAsia"/>
          <w:szCs w:val="21"/>
        </w:rPr>
        <w:t>３</w:t>
      </w:r>
      <w:r w:rsidRPr="0066722C">
        <w:rPr>
          <w:rFonts w:hAnsi="ＭＳ 明朝" w:hint="eastAsia"/>
          <w:szCs w:val="21"/>
        </w:rPr>
        <w:t>月</w:t>
      </w:r>
      <w:r w:rsidR="007A60C9" w:rsidRPr="0066722C">
        <w:rPr>
          <w:rFonts w:hAnsi="ＭＳ 明朝" w:hint="eastAsia"/>
          <w:szCs w:val="21"/>
        </w:rPr>
        <w:t>７</w:t>
      </w:r>
      <w:r w:rsidRPr="0066722C">
        <w:rPr>
          <w:rFonts w:hAnsi="ＭＳ 明朝" w:hint="eastAsia"/>
          <w:szCs w:val="21"/>
        </w:rPr>
        <w:t>日</w:t>
      </w:r>
    </w:p>
    <w:p w14:paraId="2CF5ADFE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20A91C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8048E15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1CB9F95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B5FCCF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B05767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161231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8C49A60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9630DAB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104D2F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546DEBD9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FDD3A1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AC7B43" w14:textId="77777777" w:rsidR="00E268C1" w:rsidRPr="0066722C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701A6E3" w14:textId="77777777" w:rsidR="00E268C1" w:rsidRPr="0066722C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6C1B85" w14:textId="77777777" w:rsidR="00E268C1" w:rsidRPr="0066722C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F689AFB" w14:textId="77777777" w:rsidR="00E268C1" w:rsidRPr="0066722C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3B0E449C" w14:textId="73436E31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CE73187" w14:textId="4C63FF41" w:rsidR="00AE235F" w:rsidRPr="0066722C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33443A27" w14:textId="5B77C654" w:rsidR="00AE235F" w:rsidRPr="0066722C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1D006E64" w14:textId="3497BF0E" w:rsidR="00AE235F" w:rsidRPr="0066722C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3C8955ED" w14:textId="7BB236C4" w:rsidR="00AE235F" w:rsidRPr="0066722C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777B69B8" w14:textId="53793CA7" w:rsidR="00E268C1" w:rsidRPr="0066722C" w:rsidRDefault="00E268C1" w:rsidP="00E268C1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493B62C" w14:textId="77777777" w:rsidR="00E268C1" w:rsidRPr="0066722C" w:rsidRDefault="00E268C1" w:rsidP="00E268C1">
      <w:pPr>
        <w:autoSpaceDE w:val="0"/>
        <w:autoSpaceDN w:val="0"/>
        <w:ind w:left="171" w:hangingChars="85" w:hanging="171"/>
        <w:rPr>
          <w:rFonts w:hAnsi="ＭＳ 明朝"/>
          <w:szCs w:val="21"/>
        </w:rPr>
      </w:pPr>
      <w:r w:rsidRPr="0066722C">
        <w:rPr>
          <w:rFonts w:hAnsi="ＭＳ 明朝"/>
          <w:szCs w:val="21"/>
        </w:rPr>
        <w:br w:type="page"/>
      </w:r>
      <w:r w:rsidRPr="0066722C">
        <w:rPr>
          <w:rFonts w:hAnsi="ＭＳ 明朝" w:hint="eastAsia"/>
          <w:szCs w:val="21"/>
        </w:rPr>
        <w:lastRenderedPageBreak/>
        <w:t>様式第８号の附表</w:t>
      </w:r>
    </w:p>
    <w:p w14:paraId="41C0996A" w14:textId="77777777" w:rsidR="00E268C1" w:rsidRPr="0066722C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　　年　　月　　日</w:t>
      </w:r>
    </w:p>
    <w:p w14:paraId="14CA52C6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0D6328C" w14:textId="0B1EA934" w:rsidR="00E268C1" w:rsidRPr="0066722C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>企　　画　　書</w:t>
      </w:r>
    </w:p>
    <w:p w14:paraId="245DFCAD" w14:textId="77777777" w:rsidR="00E268C1" w:rsidRPr="0066722C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B34E31" w14:textId="7873E9E7" w:rsidR="00E268C1" w:rsidRPr="0066722C" w:rsidRDefault="00E268C1" w:rsidP="00E268C1">
      <w:pPr>
        <w:autoSpaceDE w:val="0"/>
        <w:autoSpaceDN w:val="0"/>
        <w:ind w:leftChars="2400" w:left="4837"/>
        <w:jc w:val="left"/>
        <w:rPr>
          <w:rFonts w:hAnsi="ＭＳ 明朝"/>
          <w:szCs w:val="21"/>
        </w:rPr>
      </w:pPr>
      <w:r w:rsidRPr="0066722C">
        <w:rPr>
          <w:rFonts w:hAnsi="ＭＳ 明朝" w:hint="eastAsia"/>
          <w:szCs w:val="21"/>
        </w:rPr>
        <w:t xml:space="preserve">提出者名　　　　　　　　　　　　　</w:t>
      </w:r>
    </w:p>
    <w:p w14:paraId="11E13470" w14:textId="77777777" w:rsidR="00032147" w:rsidRPr="0066722C" w:rsidRDefault="00032147" w:rsidP="00E268C1">
      <w:pPr>
        <w:autoSpaceDE w:val="0"/>
        <w:autoSpaceDN w:val="0"/>
        <w:ind w:leftChars="2400" w:left="4837"/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6"/>
        <w:gridCol w:w="316"/>
        <w:gridCol w:w="2878"/>
        <w:gridCol w:w="722"/>
        <w:gridCol w:w="3017"/>
      </w:tblGrid>
      <w:tr w:rsidR="00E268C1" w:rsidRPr="0066722C" w14:paraId="71181250" w14:textId="77777777" w:rsidTr="00FC7D37">
        <w:trPr>
          <w:trHeight w:val="601"/>
        </w:trPr>
        <w:tc>
          <w:tcPr>
            <w:tcW w:w="2536" w:type="dxa"/>
            <w:shd w:val="clear" w:color="auto" w:fill="auto"/>
            <w:vAlign w:val="center"/>
          </w:tcPr>
          <w:p w14:paraId="2DCB835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737B979E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7748CD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D4D263E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3C1138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66722C" w14:paraId="1370A83D" w14:textId="77777777" w:rsidTr="00FC7D37">
        <w:trPr>
          <w:trHeight w:val="583"/>
        </w:trPr>
        <w:tc>
          <w:tcPr>
            <w:tcW w:w="2536" w:type="dxa"/>
            <w:shd w:val="clear" w:color="auto" w:fill="auto"/>
            <w:vAlign w:val="center"/>
          </w:tcPr>
          <w:p w14:paraId="43837E33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２　業務の実施体制</w:t>
            </w:r>
          </w:p>
        </w:tc>
        <w:tc>
          <w:tcPr>
            <w:tcW w:w="6933" w:type="dxa"/>
            <w:gridSpan w:val="4"/>
            <w:shd w:val="clear" w:color="auto" w:fill="auto"/>
            <w:vAlign w:val="center"/>
          </w:tcPr>
          <w:p w14:paraId="268D3D2D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66722C" w14:paraId="4BAF1241" w14:textId="77777777" w:rsidTr="00FC7D37">
        <w:trPr>
          <w:trHeight w:val="730"/>
        </w:trPr>
        <w:tc>
          <w:tcPr>
            <w:tcW w:w="2536" w:type="dxa"/>
            <w:shd w:val="clear" w:color="auto" w:fill="auto"/>
            <w:vAlign w:val="center"/>
          </w:tcPr>
          <w:p w14:paraId="2B357896" w14:textId="31613B27" w:rsidR="00E268C1" w:rsidRPr="0066722C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３</w:t>
            </w:r>
            <w:r w:rsidR="00E268C1" w:rsidRPr="0066722C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3D5FE6C9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2325941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3B040B3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</w:rPr>
            </w:pPr>
            <w:r w:rsidRPr="0066722C">
              <w:rPr>
                <w:rFonts w:hAnsi="ＭＳ 明朝" w:hint="eastAsia"/>
                <w:sz w:val="18"/>
                <w:szCs w:val="18"/>
              </w:rPr>
              <w:t>※経費の合計額は、公告1(8)に示す費用の上限額以内となるようにしてください。</w:t>
            </w:r>
          </w:p>
        </w:tc>
      </w:tr>
      <w:tr w:rsidR="00E268C1" w:rsidRPr="0066722C" w14:paraId="21F19CD0" w14:textId="77777777" w:rsidTr="00FC7D37">
        <w:trPr>
          <w:trHeight w:val="1008"/>
        </w:trPr>
        <w:tc>
          <w:tcPr>
            <w:tcW w:w="2536" w:type="dxa"/>
            <w:shd w:val="clear" w:color="auto" w:fill="auto"/>
            <w:vAlign w:val="center"/>
          </w:tcPr>
          <w:p w14:paraId="70D6DDF5" w14:textId="41F6BCB2" w:rsidR="00032147" w:rsidRPr="0066722C" w:rsidRDefault="00032147" w:rsidP="00AE235F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４</w:t>
            </w:r>
            <w:r w:rsidR="00E268C1" w:rsidRPr="0066722C">
              <w:rPr>
                <w:rFonts w:hAnsi="ＭＳ 明朝" w:hint="eastAsia"/>
                <w:szCs w:val="21"/>
              </w:rPr>
              <w:t xml:space="preserve">　</w:t>
            </w:r>
            <w:r w:rsidRPr="0066722C">
              <w:rPr>
                <w:rFonts w:hAnsi="ＭＳ 明朝" w:hint="eastAsia"/>
                <w:szCs w:val="21"/>
              </w:rPr>
              <w:t>業務に対する解釈、</w:t>
            </w:r>
          </w:p>
          <w:p w14:paraId="184D6F7A" w14:textId="682DDD20" w:rsidR="00E268C1" w:rsidRPr="0066722C" w:rsidRDefault="00032147" w:rsidP="00032147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考え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6DBA5F94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032147" w:rsidRPr="0066722C" w14:paraId="62BAA77F" w14:textId="77777777" w:rsidTr="00BE5285">
        <w:trPr>
          <w:trHeight w:val="1282"/>
        </w:trPr>
        <w:tc>
          <w:tcPr>
            <w:tcW w:w="2536" w:type="dxa"/>
            <w:shd w:val="clear" w:color="auto" w:fill="auto"/>
            <w:vAlign w:val="center"/>
          </w:tcPr>
          <w:p w14:paraId="414A76E0" w14:textId="77777777" w:rsidR="00032147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５　配置予定技術者に係る実績（同種、類似事業に係る実績）</w:t>
            </w:r>
          </w:p>
          <w:p w14:paraId="4500C873" w14:textId="64665A6D" w:rsidR="00BE5285" w:rsidRPr="0066722C" w:rsidRDefault="00BE5285" w:rsidP="00BE5285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7679D0B6" w14:textId="77777777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13DAA193" w14:textId="397BDBED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5FB0ED4F" w14:textId="218CE437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351BD6C4" w14:textId="080AED4E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263E837B" w14:textId="77777777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400F8054" w14:textId="77777777" w:rsid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 w:val="20"/>
              </w:rPr>
            </w:pPr>
          </w:p>
          <w:p w14:paraId="4A16AB69" w14:textId="088778B8" w:rsidR="00032147" w:rsidRPr="00BE5285" w:rsidRDefault="00BE5285" w:rsidP="00BE5285">
            <w:pPr>
              <w:autoSpaceDE w:val="0"/>
              <w:autoSpaceDN w:val="0"/>
              <w:spacing w:line="240" w:lineRule="exact"/>
              <w:ind w:left="192" w:rightChars="50" w:right="101" w:hangingChars="100" w:hanging="19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0"/>
              </w:rPr>
              <w:t>※同種、類似事業とは、</w:t>
            </w:r>
            <w:r w:rsidRPr="0066722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グラフィックレコーディング、チラシ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制作</w:t>
            </w:r>
            <w:r w:rsidRPr="0066722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、イラスト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制作</w:t>
            </w:r>
            <w:r w:rsidRPr="0066722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、取りまとめ資料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作成を指し、これらの実績について３</w:t>
            </w:r>
            <w:r w:rsidRPr="00BE5285">
              <w:rPr>
                <w:rFonts w:hAnsi="ＭＳ 明朝" w:hint="eastAsia"/>
                <w:sz w:val="20"/>
              </w:rPr>
              <w:t>件</w:t>
            </w:r>
            <w:r>
              <w:rPr>
                <w:rFonts w:hAnsi="ＭＳ 明朝" w:hint="eastAsia"/>
                <w:sz w:val="20"/>
              </w:rPr>
              <w:t>程度記載</w:t>
            </w:r>
            <w:r w:rsidRPr="00BE5285">
              <w:rPr>
                <w:rFonts w:hAnsi="ＭＳ 明朝" w:hint="eastAsia"/>
                <w:sz w:val="20"/>
              </w:rPr>
              <w:t>すること。</w:t>
            </w:r>
          </w:p>
        </w:tc>
      </w:tr>
      <w:tr w:rsidR="00032147" w:rsidRPr="0066722C" w14:paraId="7AD8B787" w14:textId="77777777" w:rsidTr="00032147">
        <w:trPr>
          <w:trHeight w:val="825"/>
        </w:trPr>
        <w:tc>
          <w:tcPr>
            <w:tcW w:w="2536" w:type="dxa"/>
            <w:shd w:val="clear" w:color="auto" w:fill="auto"/>
            <w:vAlign w:val="center"/>
          </w:tcPr>
          <w:p w14:paraId="01EEC833" w14:textId="43B7F723" w:rsidR="00032147" w:rsidRPr="0066722C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６　配置予定技術者の</w:t>
            </w:r>
          </w:p>
          <w:p w14:paraId="0D4CB822" w14:textId="77777777" w:rsidR="00032147" w:rsidRPr="0066722C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 xml:space="preserve">　　作品集</w:t>
            </w:r>
          </w:p>
          <w:p w14:paraId="405D6E5F" w14:textId="77777777" w:rsidR="00032147" w:rsidRPr="0066722C" w:rsidRDefault="00032147" w:rsidP="00032147">
            <w:pPr>
              <w:autoSpaceDE w:val="0"/>
              <w:autoSpaceDN w:val="0"/>
              <w:spacing w:line="240" w:lineRule="exact"/>
              <w:ind w:leftChars="100" w:left="202" w:rightChars="50" w:right="101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（ポートフォリオ）</w:t>
            </w:r>
          </w:p>
          <w:p w14:paraId="1E47F236" w14:textId="245A66B7" w:rsidR="00032147" w:rsidRPr="0066722C" w:rsidRDefault="00032147" w:rsidP="00032147">
            <w:pPr>
              <w:autoSpaceDE w:val="0"/>
              <w:autoSpaceDN w:val="0"/>
              <w:spacing w:line="240" w:lineRule="exact"/>
              <w:ind w:leftChars="100" w:left="202" w:rightChars="50" w:right="101"/>
              <w:rPr>
                <w:rFonts w:hAnsi="ＭＳ 明朝"/>
                <w:szCs w:val="21"/>
              </w:rPr>
            </w:pPr>
          </w:p>
        </w:tc>
        <w:tc>
          <w:tcPr>
            <w:tcW w:w="6933" w:type="dxa"/>
            <w:gridSpan w:val="4"/>
            <w:shd w:val="clear" w:color="auto" w:fill="auto"/>
          </w:tcPr>
          <w:p w14:paraId="53D151B2" w14:textId="77777777" w:rsidR="00032147" w:rsidRPr="0066722C" w:rsidRDefault="00032147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別添のとおり</w:t>
            </w:r>
          </w:p>
          <w:p w14:paraId="36920375" w14:textId="77777777" w:rsidR="00032147" w:rsidRPr="0066722C" w:rsidRDefault="00032147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FF0000"/>
                <w:sz w:val="18"/>
                <w:szCs w:val="18"/>
              </w:rPr>
            </w:pPr>
          </w:p>
          <w:p w14:paraId="4923BB64" w14:textId="6F67000F" w:rsidR="00032147" w:rsidRPr="0066722C" w:rsidRDefault="00032147" w:rsidP="004A2B39">
            <w:pPr>
              <w:autoSpaceDE w:val="0"/>
              <w:autoSpaceDN w:val="0"/>
              <w:spacing w:line="240" w:lineRule="exact"/>
              <w:ind w:left="172" w:hangingChars="100" w:hanging="17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 w:val="18"/>
                <w:szCs w:val="18"/>
              </w:rPr>
              <w:t>※</w:t>
            </w:r>
            <w:r w:rsidR="004A2B39" w:rsidRPr="0066722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グラフィックレコーディング、チラシ、イラスト、取りまとめ資料</w:t>
            </w:r>
            <w:r w:rsidRPr="0066722C">
              <w:rPr>
                <w:rFonts w:hAnsi="ＭＳ 明朝" w:hint="eastAsia"/>
                <w:sz w:val="18"/>
                <w:szCs w:val="18"/>
              </w:rPr>
              <w:t>についてそれぞれ最低２種類ずつ提出をお願いします。</w:t>
            </w:r>
          </w:p>
        </w:tc>
      </w:tr>
      <w:tr w:rsidR="00E268C1" w:rsidRPr="0066722C" w14:paraId="065D55F4" w14:textId="77777777" w:rsidTr="00FC7D37">
        <w:trPr>
          <w:trHeight w:val="1912"/>
        </w:trPr>
        <w:tc>
          <w:tcPr>
            <w:tcW w:w="2536" w:type="dxa"/>
            <w:shd w:val="clear" w:color="auto" w:fill="auto"/>
            <w:vAlign w:val="center"/>
          </w:tcPr>
          <w:p w14:paraId="4D19AEB4" w14:textId="4817509E" w:rsidR="00E268C1" w:rsidRPr="0066722C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７</w:t>
            </w:r>
            <w:r w:rsidR="00E268C1" w:rsidRPr="0066722C">
              <w:rPr>
                <w:rFonts w:hAnsi="ＭＳ 明朝" w:hint="eastAsia"/>
                <w:szCs w:val="21"/>
              </w:rPr>
              <w:t xml:space="preserve">　再委託の予定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6D5012BE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（委託先）</w:t>
            </w:r>
          </w:p>
          <w:p w14:paraId="33EBFDA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F6FE362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02732B61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753D69F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E268C1" w:rsidRPr="0066722C" w14:paraId="07FEBFAF" w14:textId="77777777" w:rsidTr="00FC7D37">
        <w:trPr>
          <w:trHeight w:val="1757"/>
        </w:trPr>
        <w:tc>
          <w:tcPr>
            <w:tcW w:w="2536" w:type="dxa"/>
            <w:shd w:val="clear" w:color="auto" w:fill="auto"/>
            <w:vAlign w:val="center"/>
          </w:tcPr>
          <w:p w14:paraId="45B720FF" w14:textId="32B1C0CE" w:rsidR="00E268C1" w:rsidRPr="0066722C" w:rsidRDefault="00032147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８</w:t>
            </w:r>
            <w:r w:rsidR="00E268C1" w:rsidRPr="0066722C">
              <w:rPr>
                <w:rFonts w:hAnsi="ＭＳ 明朝" w:hint="eastAsia"/>
                <w:szCs w:val="21"/>
              </w:rPr>
              <w:t xml:space="preserve">　企画協力等の予定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1D79A8B0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（協力を求める先）</w:t>
            </w:r>
          </w:p>
          <w:p w14:paraId="5F491771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2152A09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50FA68E5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3196F9ED" w14:textId="77777777" w:rsidR="00E268C1" w:rsidRPr="0066722C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66722C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30C5418" w14:textId="77777777" w:rsidR="00E268C1" w:rsidRPr="0066722C" w:rsidRDefault="00E268C1" w:rsidP="00FC7D37">
      <w:pPr>
        <w:autoSpaceDE w:val="0"/>
        <w:autoSpaceDN w:val="0"/>
        <w:spacing w:line="240" w:lineRule="exact"/>
        <w:rPr>
          <w:rFonts w:hAnsi="ＭＳ 明朝"/>
        </w:rPr>
      </w:pPr>
    </w:p>
    <w:sectPr w:rsidR="00E268C1" w:rsidRPr="0066722C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658" w14:textId="77777777" w:rsidR="00EF78E9" w:rsidRDefault="00EF78E9" w:rsidP="00FD4C13">
      <w:r>
        <w:separator/>
      </w:r>
    </w:p>
  </w:endnote>
  <w:endnote w:type="continuationSeparator" w:id="0">
    <w:p w14:paraId="4EDA42A5" w14:textId="77777777" w:rsidR="00EF78E9" w:rsidRDefault="00EF78E9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3477" w14:textId="77777777" w:rsidR="00EF78E9" w:rsidRDefault="00EF78E9" w:rsidP="00FD4C13">
      <w:r>
        <w:separator/>
      </w:r>
    </w:p>
  </w:footnote>
  <w:footnote w:type="continuationSeparator" w:id="0">
    <w:p w14:paraId="532B0F89" w14:textId="77777777" w:rsidR="00EF78E9" w:rsidRDefault="00EF78E9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75525461">
    <w:abstractNumId w:val="8"/>
  </w:num>
  <w:num w:numId="2" w16cid:durableId="1178228068">
    <w:abstractNumId w:val="2"/>
  </w:num>
  <w:num w:numId="3" w16cid:durableId="443042389">
    <w:abstractNumId w:val="3"/>
  </w:num>
  <w:num w:numId="4" w16cid:durableId="1418793799">
    <w:abstractNumId w:val="1"/>
  </w:num>
  <w:num w:numId="5" w16cid:durableId="1572736760">
    <w:abstractNumId w:val="16"/>
  </w:num>
  <w:num w:numId="6" w16cid:durableId="1876651676">
    <w:abstractNumId w:val="9"/>
  </w:num>
  <w:num w:numId="7" w16cid:durableId="979383552">
    <w:abstractNumId w:val="12"/>
  </w:num>
  <w:num w:numId="8" w16cid:durableId="1152327115">
    <w:abstractNumId w:val="7"/>
  </w:num>
  <w:num w:numId="9" w16cid:durableId="1452087568">
    <w:abstractNumId w:val="4"/>
  </w:num>
  <w:num w:numId="10" w16cid:durableId="1211502251">
    <w:abstractNumId w:val="15"/>
  </w:num>
  <w:num w:numId="11" w16cid:durableId="1116408724">
    <w:abstractNumId w:val="11"/>
  </w:num>
  <w:num w:numId="12" w16cid:durableId="1461264768">
    <w:abstractNumId w:val="13"/>
  </w:num>
  <w:num w:numId="13" w16cid:durableId="870341510">
    <w:abstractNumId w:val="10"/>
  </w:num>
  <w:num w:numId="14" w16cid:durableId="1546602459">
    <w:abstractNumId w:val="0"/>
  </w:num>
  <w:num w:numId="15" w16cid:durableId="2112896242">
    <w:abstractNumId w:val="5"/>
  </w:num>
  <w:num w:numId="16" w16cid:durableId="1942764762">
    <w:abstractNumId w:val="14"/>
  </w:num>
  <w:num w:numId="17" w16cid:durableId="38172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47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1AA5"/>
    <w:rsid w:val="00104788"/>
    <w:rsid w:val="001059D3"/>
    <w:rsid w:val="0010791F"/>
    <w:rsid w:val="001113E7"/>
    <w:rsid w:val="00113192"/>
    <w:rsid w:val="001132A5"/>
    <w:rsid w:val="001179CA"/>
    <w:rsid w:val="001203D3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027"/>
    <w:rsid w:val="001824C7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54B0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53C2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12BA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2B39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B5000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3E07"/>
    <w:rsid w:val="00654287"/>
    <w:rsid w:val="00656425"/>
    <w:rsid w:val="0066498C"/>
    <w:rsid w:val="00665731"/>
    <w:rsid w:val="00666F25"/>
    <w:rsid w:val="0066722C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52E4D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60C9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5B8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64CF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20E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0362"/>
    <w:rsid w:val="00B315B5"/>
    <w:rsid w:val="00B3331B"/>
    <w:rsid w:val="00B36D57"/>
    <w:rsid w:val="00B3734D"/>
    <w:rsid w:val="00B40CD0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05B7"/>
    <w:rsid w:val="00BD60AD"/>
    <w:rsid w:val="00BD7C05"/>
    <w:rsid w:val="00BE00D0"/>
    <w:rsid w:val="00BE1C3C"/>
    <w:rsid w:val="00BE37A5"/>
    <w:rsid w:val="00BE528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2C79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5AE5"/>
    <w:rsid w:val="00C96759"/>
    <w:rsid w:val="00C967D9"/>
    <w:rsid w:val="00CB1B35"/>
    <w:rsid w:val="00CB551E"/>
    <w:rsid w:val="00CC6079"/>
    <w:rsid w:val="00CC6C34"/>
    <w:rsid w:val="00CD4CC4"/>
    <w:rsid w:val="00CD5AEE"/>
    <w:rsid w:val="00CE04AB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172A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EF78E9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友紀</cp:lastModifiedBy>
  <cp:revision>358</cp:revision>
  <cp:lastPrinted>2024-03-01T04:40:00Z</cp:lastPrinted>
  <dcterms:created xsi:type="dcterms:W3CDTF">2018-06-19T08:33:00Z</dcterms:created>
  <dcterms:modified xsi:type="dcterms:W3CDTF">2024-03-05T07:28:00Z</dcterms:modified>
</cp:coreProperties>
</file>