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B112" w14:textId="77777777" w:rsidR="008A4271" w:rsidRDefault="00BB4F90">
      <w:pPr>
        <w:jc w:val="center"/>
        <w:rPr>
          <w:rFonts w:eastAsia="ＭＳ ゴシック"/>
          <w:sz w:val="28"/>
        </w:rPr>
      </w:pPr>
      <w:r>
        <w:rPr>
          <w:rFonts w:eastAsia="ＭＳ 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674108" wp14:editId="0D36B7FC">
                <wp:simplePos x="0" y="0"/>
                <wp:positionH relativeFrom="column">
                  <wp:posOffset>5176520</wp:posOffset>
                </wp:positionH>
                <wp:positionV relativeFrom="paragraph">
                  <wp:posOffset>-148590</wp:posOffset>
                </wp:positionV>
                <wp:extent cx="600075" cy="209550"/>
                <wp:effectExtent l="13970" t="13335" r="508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409F6" w14:textId="77777777" w:rsidR="007E37B0" w:rsidRDefault="00AE2F93" w:rsidP="00B225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74108" id="Rectangle 2" o:spid="_x0000_s1026" style="position:absolute;left:0;text-align:left;margin-left:407.6pt;margin-top:-11.7pt;width:47.2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4+EgIAAB4EAAAOAAAAZHJzL2Uyb0RvYy54bWysU8Fu2zAMvQ/YPwi6L3aCpU2MOEWRLsOA&#10;bh3Q7QNkWbaFyaJGKbGzrx+lpGm29VRMB4EUqafHR2p1M/aG7RV6Dbbk00nOmbISam3bkn//tn23&#10;4MwHYWthwKqSH5TnN+u3b1aDK9QMOjC1QkYg1heDK3kXgiuyzMtO9cJPwClLwQawF4FcbLMaxUDo&#10;vclmeX6VDYC1Q5DKezq9Owb5OuE3jZLhoWm8CsyUnLiFtGPaq7hn65UoWhSu0/JEQ7yCRS+0pUfP&#10;UHciCLZD/Q9UryWChyZMJPQZNI2WKtVA1Uzzv6p57IRTqRYSx7uzTP7/wcov+0f3FSN17+5B/vDM&#10;wqYTtlW3iDB0StT03DQKlQ3OF+cL0fF0lVXDZ6iptWIXIGkwNthHQKqOjUnqw1lqNQYm6fAqz/Pr&#10;OWeSQrN8OZ+nVmSieLrs0IePCnoWjZIjdTKBi/29D5GMKJ5SEnkwut5qY5KDbbUxyPaCur5NK/Gn&#10;Gi/TjGVDyZfz2Twh/xHzlxDEldZLEL0ONL5G9yVfnJNEEVX7YOs0XEFoc7SJsrEnGaNycUh9EcZq&#10;pMRoVlAfSFCE45jStyKjA/zF2UAjWnL/cydQcWY+WWrK9fvZkiQMyVksljTfeBmoLgLCSgIqeeDs&#10;aG7C8RfsHOq2o3emSQQLt9TGRieJnzmdWNMQJuVPHyZO+aWfsp6/9fo3AAAA//8DAFBLAwQUAAYA&#10;CAAAACEAvHOWp90AAAAJAQAADwAAAGRycy9kb3ducmV2LnhtbEyPwW7CMAyG70h7h8iTdoOUDhh0&#10;TRFM2nFMsGnntPHaisSpmlDK2887bTdb/vX5+/Pt6KwYsA+tJwXzWQICqfKmpVrB58frdA0iRE1G&#10;W0+o4IYBtsXdJNeZ8Vc64nCKtWAIhUwraGLsMilD1aDTYeY7JL59+97pyGtfS9PrK8OdlWmSrKTT&#10;LfGHRnf40mB1Pl2cgvV7Wi+sd/uvw/Ic38rbQHSUSj3cj7tnEBHH+BeGX31Wh4KdSn8hE4RlxnyZ&#10;clTBNH1cgODEJtk8gSh5WIEscvm/QfEDAAD//wMAUEsBAi0AFAAGAAgAAAAhALaDOJL+AAAA4QEA&#10;ABMAAAAAAAAAAAAAAAAAAAAAAFtDb250ZW50X1R5cGVzXS54bWxQSwECLQAUAAYACAAAACEAOP0h&#10;/9YAAACUAQAACwAAAAAAAAAAAAAAAAAvAQAAX3JlbHMvLnJlbHNQSwECLQAUAAYACAAAACEAAyAO&#10;PhICAAAeBAAADgAAAAAAAAAAAAAAAAAuAgAAZHJzL2Uyb0RvYy54bWxQSwECLQAUAAYACAAAACEA&#10;vHOWp90AAAAJAQAADwAAAAAAAAAAAAAAAABsBAAAZHJzL2Rvd25yZXYueG1sUEsFBgAAAAAEAAQA&#10;8wAAAHYFAAAAAA==&#10;">
                <v:textbox inset="5.85pt,.7pt,5.85pt,.7pt">
                  <w:txbxContent>
                    <w:p w14:paraId="720409F6" w14:textId="77777777" w:rsidR="007E37B0" w:rsidRDefault="00AE2F93" w:rsidP="00B225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A4271">
        <w:rPr>
          <w:rFonts w:eastAsia="ＭＳ ゴシック" w:hint="eastAsia"/>
          <w:sz w:val="28"/>
        </w:rPr>
        <w:t>提　案　内　容　説　明　書</w:t>
      </w:r>
    </w:p>
    <w:p w14:paraId="6F23C286" w14:textId="77777777" w:rsidR="004314B6" w:rsidRPr="004314B6" w:rsidRDefault="004314B6">
      <w:pPr>
        <w:jc w:val="center"/>
        <w:rPr>
          <w:rFonts w:eastAsia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C0" w:firstRow="0" w:lastRow="1" w:firstColumn="1" w:lastColumn="0" w:noHBand="0" w:noVBand="1"/>
      </w:tblPr>
      <w:tblGrid>
        <w:gridCol w:w="6406"/>
        <w:gridCol w:w="2510"/>
      </w:tblGrid>
      <w:tr w:rsidR="00A47434" w14:paraId="42F1AE75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9EA775B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</w:tr>
      <w:tr w:rsidR="00A47434" w14:paraId="4654A03C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E9485" w14:textId="77777777" w:rsidR="00A47434" w:rsidRPr="001E4C3D" w:rsidRDefault="00A47434" w:rsidP="00A47434">
            <w:pPr>
              <w:ind w:leftChars="191" w:left="401"/>
              <w:rPr>
                <w:rFonts w:ascii="ＭＳ Ｐ明朝" w:eastAsia="ＭＳ Ｐ明朝" w:hAnsi="ＭＳ Ｐ明朝"/>
              </w:rPr>
            </w:pPr>
          </w:p>
        </w:tc>
      </w:tr>
      <w:tr w:rsidR="00A47434" w14:paraId="453EFAFA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794098B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訓練実施施設名</w:t>
            </w:r>
            <w:r w:rsidR="007E37B0">
              <w:rPr>
                <w:rFonts w:ascii="ＭＳ ゴシック" w:eastAsia="ＭＳ ゴシック" w:hAnsi="ＭＳ ゴシック" w:hint="eastAsia"/>
              </w:rPr>
              <w:t>（ｅ‐ラーニングコースを除く）</w:t>
            </w:r>
          </w:p>
        </w:tc>
      </w:tr>
      <w:tr w:rsidR="00A47434" w14:paraId="59204A3E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2F2EBA" w14:textId="77777777" w:rsidR="00A47434" w:rsidRPr="001E4C3D" w:rsidRDefault="00A47434" w:rsidP="00A47434">
            <w:pPr>
              <w:ind w:leftChars="191" w:left="401"/>
              <w:rPr>
                <w:rFonts w:ascii="ＭＳ Ｐ明朝" w:eastAsia="ＭＳ Ｐ明朝" w:hAnsi="ＭＳ Ｐ明朝"/>
              </w:rPr>
            </w:pPr>
          </w:p>
        </w:tc>
      </w:tr>
      <w:tr w:rsidR="00A47434" w14:paraId="46890C14" w14:textId="77777777" w:rsidTr="00A47434">
        <w:trPr>
          <w:trHeight w:val="397"/>
        </w:trPr>
        <w:tc>
          <w:tcPr>
            <w:tcW w:w="6521" w:type="dxa"/>
            <w:tcBorders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CD20F6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提案する訓練</w:t>
            </w:r>
            <w:r>
              <w:rPr>
                <w:rFonts w:ascii="ＭＳ ゴシック" w:eastAsia="ＭＳ ゴシック" w:hAnsi="ＭＳ ゴシック" w:hint="eastAsia"/>
              </w:rPr>
              <w:t>科名</w:t>
            </w:r>
          </w:p>
        </w:tc>
        <w:tc>
          <w:tcPr>
            <w:tcW w:w="2551" w:type="dxa"/>
            <w:tcBorders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676618C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コース番号</w:t>
            </w:r>
          </w:p>
        </w:tc>
      </w:tr>
      <w:tr w:rsidR="00A47434" w:rsidRPr="001E4C3D" w14:paraId="4FDBECE3" w14:textId="77777777" w:rsidTr="00A47434">
        <w:trPr>
          <w:trHeight w:val="397"/>
        </w:trPr>
        <w:tc>
          <w:tcPr>
            <w:tcW w:w="6521" w:type="dxa"/>
            <w:tcBorders>
              <w:top w:val="dotted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2A13B67" w14:textId="77777777" w:rsidR="00A47434" w:rsidRPr="001E4C3D" w:rsidRDefault="00A47434" w:rsidP="00A47434">
            <w:pPr>
              <w:ind w:leftChars="191" w:left="401"/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E70939E" w14:textId="77777777" w:rsidR="00A47434" w:rsidRPr="001E4C3D" w:rsidRDefault="00A47434" w:rsidP="00A47434">
            <w:pPr>
              <w:ind w:leftChars="191" w:left="401"/>
            </w:pPr>
          </w:p>
        </w:tc>
      </w:tr>
      <w:tr w:rsidR="00A47434" w14:paraId="17F531BD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31BAE29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訓練期間</w:t>
            </w:r>
          </w:p>
        </w:tc>
      </w:tr>
      <w:tr w:rsidR="00A47434" w:rsidRPr="001E4C3D" w14:paraId="768D34DB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81E725" w14:textId="77777777" w:rsidR="00A47434" w:rsidRPr="001E4C3D" w:rsidRDefault="00DC3B06" w:rsidP="00DC3B06">
            <w:pPr>
              <w:ind w:leftChars="191" w:left="401"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年　　　月　　　日　　～　　　　</w:t>
            </w:r>
            <w:r w:rsidR="00A47434" w:rsidRPr="001E4C3D">
              <w:rPr>
                <w:rFonts w:ascii="ＭＳ Ｐ明朝" w:eastAsia="ＭＳ Ｐ明朝" w:hAnsi="ＭＳ Ｐ明朝" w:hint="eastAsia"/>
              </w:rPr>
              <w:t xml:space="preserve">　　　年　　　月　　　日</w:t>
            </w:r>
          </w:p>
        </w:tc>
      </w:tr>
      <w:tr w:rsidR="00A47434" w14:paraId="641A596C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2319B2A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 xml:space="preserve">１　</w:t>
            </w:r>
            <w:r>
              <w:rPr>
                <w:rFonts w:ascii="ＭＳ ゴシック" w:eastAsia="ＭＳ ゴシック" w:hAnsi="ＭＳ ゴシック" w:hint="eastAsia"/>
              </w:rPr>
              <w:t>カリキュラムの特色</w:t>
            </w:r>
          </w:p>
        </w:tc>
      </w:tr>
      <w:tr w:rsidR="00A47434" w:rsidRPr="001E4C3D" w14:paraId="380BE86D" w14:textId="77777777" w:rsidTr="00A47434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61E562CB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47434" w14:paraId="2E97A6BF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E07FE7" w14:textId="77777777" w:rsidR="00A47434" w:rsidRPr="001E4C3D" w:rsidRDefault="00A47434" w:rsidP="004E5A4F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 xml:space="preserve">２　</w:t>
            </w:r>
            <w:r>
              <w:rPr>
                <w:rFonts w:ascii="ＭＳ ゴシック" w:eastAsia="ＭＳ ゴシック" w:hAnsi="ＭＳ ゴシック" w:hint="eastAsia"/>
              </w:rPr>
              <w:t>実施施設としてのセールスポイント</w:t>
            </w:r>
          </w:p>
        </w:tc>
      </w:tr>
      <w:tr w:rsidR="00A47434" w:rsidRPr="001E4C3D" w14:paraId="04DE77B4" w14:textId="77777777" w:rsidTr="00A47434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0AE4C176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47434" w14:paraId="072283A4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5A2F1D4" w14:textId="77777777" w:rsidR="00A47434" w:rsidRDefault="004E5A4F" w:rsidP="00A4743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　前回から見直した点、工夫した点</w:t>
            </w:r>
          </w:p>
          <w:p w14:paraId="3724501F" w14:textId="77777777" w:rsidR="00A47434" w:rsidRPr="0064201D" w:rsidRDefault="00A47434" w:rsidP="0064201D">
            <w:pPr>
              <w:ind w:firstLineChars="200" w:firstLine="4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4201D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※過去に、同系統又は類似する訓練に</w:t>
            </w:r>
            <w:r w:rsidRPr="0064201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0"/>
                <w:u w:val="single"/>
              </w:rPr>
              <w:t>提案書を提出したことがある場合</w:t>
            </w:r>
            <w:r w:rsidR="0064201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0"/>
                <w:u w:val="single"/>
              </w:rPr>
              <w:t>に</w:t>
            </w:r>
            <w:r w:rsidRPr="0064201D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記入</w:t>
            </w:r>
          </w:p>
        </w:tc>
      </w:tr>
      <w:tr w:rsidR="00A47434" w:rsidRPr="001E4C3D" w14:paraId="51EDD104" w14:textId="77777777" w:rsidTr="00A47434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5220DDE7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47434" w14:paraId="453DE178" w14:textId="77777777" w:rsidTr="003F00BF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B786816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４　得られる訓練効果、</w:t>
            </w:r>
            <w:r w:rsidR="004E5A4F">
              <w:rPr>
                <w:rFonts w:ascii="ＭＳ ゴシック" w:eastAsia="ＭＳ ゴシック" w:hAnsi="ＭＳ ゴシック" w:hint="eastAsia"/>
              </w:rPr>
              <w:t>その他アピールする点</w:t>
            </w:r>
          </w:p>
        </w:tc>
      </w:tr>
      <w:tr w:rsidR="00A47434" w:rsidRPr="001E4C3D" w14:paraId="73934A26" w14:textId="77777777" w:rsidTr="003F00BF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F8B63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EA1A83" w:rsidRPr="001E4C3D" w14:paraId="6A095CC8" w14:textId="77777777" w:rsidTr="00EA1A83">
        <w:trPr>
          <w:trHeight w:val="412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7490974D" w14:textId="77777777" w:rsidR="00EA1A83" w:rsidRPr="001E4C3D" w:rsidRDefault="00302745" w:rsidP="00EA1A83">
            <w:pPr>
              <w:spacing w:beforeLines="50" w:before="158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  <w:r w:rsidR="00EA1A83">
              <w:rPr>
                <w:rFonts w:ascii="ＭＳ ゴシック" w:eastAsia="ＭＳ ゴシック" w:hAnsi="ＭＳ ゴシック" w:hint="eastAsia"/>
              </w:rPr>
              <w:t xml:space="preserve">　備考</w:t>
            </w:r>
          </w:p>
        </w:tc>
      </w:tr>
      <w:tr w:rsidR="00EA1A83" w:rsidRPr="001E4C3D" w14:paraId="25AEC253" w14:textId="77777777" w:rsidTr="00EA1A83">
        <w:trPr>
          <w:trHeight w:val="786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394F95" w14:textId="77777777" w:rsidR="00EA1A83" w:rsidRPr="001E4C3D" w:rsidRDefault="00EA1A83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3C61B0A9" w14:textId="77777777" w:rsidR="00AE2F93" w:rsidRDefault="00AE2F93" w:rsidP="002C0A29">
      <w:pPr>
        <w:ind w:left="1470" w:hangingChars="700" w:hanging="1470"/>
        <w:rPr>
          <w:rFonts w:eastAsia="ＭＳ ゴシック"/>
        </w:rPr>
      </w:pPr>
    </w:p>
    <w:p w14:paraId="0AC31A51" w14:textId="77777777" w:rsidR="003F00BF" w:rsidRDefault="008A4271" w:rsidP="002C0A29">
      <w:pPr>
        <w:ind w:left="1470" w:hangingChars="700" w:hanging="1470"/>
        <w:rPr>
          <w:rFonts w:eastAsia="ＭＳ ゴシック"/>
        </w:rPr>
      </w:pPr>
      <w:r>
        <w:rPr>
          <w:rFonts w:eastAsia="ＭＳ ゴシック" w:hint="eastAsia"/>
        </w:rPr>
        <w:t>記入上の注意：</w:t>
      </w:r>
      <w:r w:rsidR="002C0A29">
        <w:rPr>
          <w:rFonts w:eastAsia="ＭＳ ゴシック" w:hint="eastAsia"/>
        </w:rPr>
        <w:t xml:space="preserve">　</w:t>
      </w:r>
    </w:p>
    <w:p w14:paraId="79D53D82" w14:textId="4E554F6F" w:rsidR="002B66E5" w:rsidRDefault="003F00BF" w:rsidP="002B66E5">
      <w:pPr>
        <w:ind w:left="210" w:hangingChars="100" w:hanging="210"/>
        <w:rPr>
          <w:rFonts w:eastAsia="ＭＳ ゴシック"/>
        </w:rPr>
      </w:pPr>
      <w:r w:rsidRPr="003F00BF">
        <w:rPr>
          <w:rFonts w:eastAsia="ＭＳ ゴシック" w:hint="eastAsia"/>
        </w:rPr>
        <w:t>・</w:t>
      </w:r>
      <w:r>
        <w:rPr>
          <w:rFonts w:eastAsia="ＭＳ ゴシック" w:hint="eastAsia"/>
        </w:rPr>
        <w:t xml:space="preserve">　</w:t>
      </w:r>
      <w:r w:rsidR="008A4271" w:rsidRPr="003F00BF">
        <w:rPr>
          <w:rFonts w:eastAsia="ＭＳ ゴシック" w:hint="eastAsia"/>
        </w:rPr>
        <w:t>提案書に記入した「訓練目標」「訓練の内容」「就職支援体制」等について、</w:t>
      </w:r>
      <w:r w:rsidR="002C0A29" w:rsidRPr="003F00BF">
        <w:rPr>
          <w:rFonts w:eastAsia="ＭＳ ゴシック" w:hint="eastAsia"/>
        </w:rPr>
        <w:t>カリキュラム</w:t>
      </w:r>
      <w:r w:rsidR="008A4271" w:rsidRPr="003F00BF">
        <w:rPr>
          <w:rFonts w:eastAsia="ＭＳ ゴシック" w:hint="eastAsia"/>
        </w:rPr>
        <w:t>の特色や実施施設としてのセールスポイント等</w:t>
      </w:r>
      <w:r w:rsidR="006950CC" w:rsidRPr="003F00BF">
        <w:rPr>
          <w:rFonts w:eastAsia="ＭＳ ゴシック" w:hint="eastAsia"/>
        </w:rPr>
        <w:t>（環境</w:t>
      </w:r>
      <w:r w:rsidR="00086794" w:rsidRPr="003F00BF">
        <w:rPr>
          <w:rFonts w:ascii="ＭＳ Ｐゴシック" w:eastAsia="ＭＳ Ｐゴシック" w:hAnsi="ＭＳ Ｐゴシック" w:hint="eastAsia"/>
          <w:sz w:val="20"/>
        </w:rPr>
        <w:t>（ｅ‐ラーニング</w:t>
      </w:r>
      <w:r w:rsidR="00086794" w:rsidRPr="00086794">
        <w:rPr>
          <w:rFonts w:ascii="ＭＳ Ｐゴシック" w:eastAsia="ＭＳ Ｐゴシック" w:hAnsi="ＭＳ Ｐゴシック" w:hint="eastAsia"/>
          <w:sz w:val="20"/>
        </w:rPr>
        <w:t>コースを除く）</w:t>
      </w:r>
      <w:r w:rsidR="006950CC">
        <w:rPr>
          <w:rFonts w:eastAsia="ＭＳ ゴシック" w:hint="eastAsia"/>
        </w:rPr>
        <w:t>、支援体制、過去実績等）</w:t>
      </w:r>
      <w:r w:rsidR="008A4271">
        <w:rPr>
          <w:rFonts w:eastAsia="ＭＳ ゴシック" w:hint="eastAsia"/>
        </w:rPr>
        <w:t>を具体的に記入してください。</w:t>
      </w:r>
    </w:p>
    <w:p w14:paraId="04A5AB40" w14:textId="77777777" w:rsidR="00845525" w:rsidRPr="00845525" w:rsidRDefault="00845525" w:rsidP="00845525">
      <w:pPr>
        <w:ind w:left="210" w:hanging="210"/>
        <w:rPr>
          <w:rFonts w:eastAsia="ＭＳ ゴシック"/>
        </w:rPr>
      </w:pPr>
      <w:r w:rsidRPr="00845525">
        <w:rPr>
          <w:rFonts w:eastAsia="ＭＳ ゴシック" w:hint="eastAsia"/>
        </w:rPr>
        <w:t>・</w:t>
      </w:r>
      <w:r>
        <w:rPr>
          <w:rFonts w:eastAsia="ＭＳ ゴシック" w:hint="eastAsia"/>
        </w:rPr>
        <w:t xml:space="preserve">　様式２提</w:t>
      </w:r>
      <w:r w:rsidR="00302745">
        <w:rPr>
          <w:rFonts w:eastAsia="ＭＳ ゴシック" w:hint="eastAsia"/>
        </w:rPr>
        <w:t>案書において、受講対象者に制限を設けている場合には、その理由を５</w:t>
      </w:r>
      <w:r>
        <w:rPr>
          <w:rFonts w:eastAsia="ＭＳ ゴシック" w:hint="eastAsia"/>
        </w:rPr>
        <w:t>備考欄に記載してください。</w:t>
      </w:r>
    </w:p>
    <w:p w14:paraId="62A77603" w14:textId="77777777" w:rsidR="003F00BF" w:rsidRPr="00D10CC0" w:rsidRDefault="003F00BF" w:rsidP="002B66E5">
      <w:pPr>
        <w:rPr>
          <w:rFonts w:eastAsia="ＭＳ ゴシック"/>
        </w:rPr>
      </w:pPr>
      <w:r>
        <w:rPr>
          <w:rFonts w:eastAsia="ＭＳ ゴシック" w:hint="eastAsia"/>
        </w:rPr>
        <w:t>・</w:t>
      </w:r>
      <w:r w:rsidR="002C0A29">
        <w:rPr>
          <w:rFonts w:eastAsia="ＭＳ ゴシック" w:hint="eastAsia"/>
        </w:rPr>
        <w:t xml:space="preserve">　複数ページになっても差し支えありません。</w:t>
      </w:r>
    </w:p>
    <w:sectPr w:rsidR="003F00BF" w:rsidRPr="00D10CC0" w:rsidSect="003E6900">
      <w:footerReference w:type="default" r:id="rId7"/>
      <w:pgSz w:w="11906" w:h="16838" w:code="9"/>
      <w:pgMar w:top="851" w:right="1418" w:bottom="851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070D" w14:textId="77777777" w:rsidR="008160A3" w:rsidRDefault="008160A3" w:rsidP="00B2250C">
      <w:r>
        <w:separator/>
      </w:r>
    </w:p>
  </w:endnote>
  <w:endnote w:type="continuationSeparator" w:id="0">
    <w:p w14:paraId="79F06276" w14:textId="77777777" w:rsidR="008160A3" w:rsidRDefault="008160A3" w:rsidP="00B2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6157" w14:textId="77777777" w:rsidR="007E37B0" w:rsidRDefault="007E37B0" w:rsidP="003F00BF">
    <w:pPr>
      <w:pStyle w:val="a5"/>
      <w:ind w:right="21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FD7E" w14:textId="77777777" w:rsidR="008160A3" w:rsidRDefault="008160A3" w:rsidP="00B2250C">
      <w:r>
        <w:separator/>
      </w:r>
    </w:p>
  </w:footnote>
  <w:footnote w:type="continuationSeparator" w:id="0">
    <w:p w14:paraId="1BEC4ADC" w14:textId="77777777" w:rsidR="008160A3" w:rsidRDefault="008160A3" w:rsidP="00B22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83FC8"/>
    <w:multiLevelType w:val="hybridMultilevel"/>
    <w:tmpl w:val="A7BC4246"/>
    <w:lvl w:ilvl="0" w:tplc="E9F04CA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9038B1"/>
    <w:multiLevelType w:val="hybridMultilevel"/>
    <w:tmpl w:val="453A0F2E"/>
    <w:lvl w:ilvl="0" w:tplc="9C7A999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4D5B41"/>
    <w:multiLevelType w:val="hybridMultilevel"/>
    <w:tmpl w:val="50E84EF8"/>
    <w:lvl w:ilvl="0" w:tplc="6B6ED34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A827CE"/>
    <w:multiLevelType w:val="hybridMultilevel"/>
    <w:tmpl w:val="67EA0578"/>
    <w:lvl w:ilvl="0" w:tplc="22AA55F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EF34F1"/>
    <w:multiLevelType w:val="hybridMultilevel"/>
    <w:tmpl w:val="93D02B80"/>
    <w:lvl w:ilvl="0" w:tplc="EC8AF47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4F825D8"/>
    <w:multiLevelType w:val="hybridMultilevel"/>
    <w:tmpl w:val="C2C6D2DA"/>
    <w:lvl w:ilvl="0" w:tplc="BD3643B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79179A"/>
    <w:multiLevelType w:val="hybridMultilevel"/>
    <w:tmpl w:val="78E67724"/>
    <w:lvl w:ilvl="0" w:tplc="AF46C6A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CC"/>
    <w:rsid w:val="00000B9D"/>
    <w:rsid w:val="00086794"/>
    <w:rsid w:val="002B66E5"/>
    <w:rsid w:val="002C0A29"/>
    <w:rsid w:val="00302745"/>
    <w:rsid w:val="003E6900"/>
    <w:rsid w:val="003F00BF"/>
    <w:rsid w:val="004314B6"/>
    <w:rsid w:val="004E5A4F"/>
    <w:rsid w:val="00586959"/>
    <w:rsid w:val="005C3960"/>
    <w:rsid w:val="005F2577"/>
    <w:rsid w:val="0064201D"/>
    <w:rsid w:val="00652367"/>
    <w:rsid w:val="006950CC"/>
    <w:rsid w:val="007822C9"/>
    <w:rsid w:val="007E37B0"/>
    <w:rsid w:val="008160A3"/>
    <w:rsid w:val="0082720D"/>
    <w:rsid w:val="00845525"/>
    <w:rsid w:val="008A4271"/>
    <w:rsid w:val="009030E0"/>
    <w:rsid w:val="00986EF3"/>
    <w:rsid w:val="00A47434"/>
    <w:rsid w:val="00AE2F93"/>
    <w:rsid w:val="00B2250C"/>
    <w:rsid w:val="00B71A00"/>
    <w:rsid w:val="00BB4F90"/>
    <w:rsid w:val="00D10CC0"/>
    <w:rsid w:val="00DC3B06"/>
    <w:rsid w:val="00E436BF"/>
    <w:rsid w:val="00EA1A83"/>
    <w:rsid w:val="00F371F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BB70929"/>
  <w15:docId w15:val="{47F055C7-7936-4ADA-815D-F2098EE1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25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225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225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250C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3F00BF"/>
    <w:pPr>
      <w:ind w:leftChars="400" w:left="840"/>
    </w:pPr>
  </w:style>
  <w:style w:type="paragraph" w:styleId="a8">
    <w:name w:val="Balloon Text"/>
    <w:basedOn w:val="a"/>
    <w:link w:val="a9"/>
    <w:semiHidden/>
    <w:unhideWhenUsed/>
    <w:rsid w:val="00FF5C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F5C4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semiHidden/>
    <w:unhideWhenUsed/>
    <w:rsid w:val="0082720D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82720D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82720D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82720D"/>
    <w:rPr>
      <w:b/>
      <w:bCs/>
    </w:rPr>
  </w:style>
  <w:style w:type="character" w:customStyle="1" w:styleId="ae">
    <w:name w:val="コメント内容 (文字)"/>
    <w:basedOn w:val="ac"/>
    <w:link w:val="ad"/>
    <w:semiHidden/>
    <w:rsid w:val="0082720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　案　内　容　説　明　書</vt:lpstr>
      <vt:lpstr>提　案　内　容　説　明　書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　案　内　容　説　明　書</dc:title>
  <dc:creator>雇用対策室</dc:creator>
  <cp:lastModifiedBy>大西　哲郎</cp:lastModifiedBy>
  <cp:revision>4</cp:revision>
  <cp:lastPrinted>2017-12-14T02:52:00Z</cp:lastPrinted>
  <dcterms:created xsi:type="dcterms:W3CDTF">2023-12-21T07:16:00Z</dcterms:created>
  <dcterms:modified xsi:type="dcterms:W3CDTF">2024-11-14T04:50:00Z</dcterms:modified>
</cp:coreProperties>
</file>