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8F2E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（様式第</w:t>
      </w:r>
      <w:r>
        <w:t>30</w:t>
      </w:r>
      <w:r>
        <w:rPr>
          <w:rFonts w:hint="eastAsia"/>
        </w:rPr>
        <w:t>号）</w:t>
      </w:r>
      <w:r w:rsidR="005B2712">
        <w:rPr>
          <w:rFonts w:hint="eastAsia"/>
        </w:rPr>
        <w:t xml:space="preserve">　</w:t>
      </w:r>
    </w:p>
    <w:p w14:paraId="61BDCAE0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病院（診療所）開設後届</w:t>
      </w:r>
    </w:p>
    <w:p w14:paraId="491CD42F" w14:textId="77777777" w:rsidR="00071C2F" w:rsidRDefault="00071C2F">
      <w:pPr>
        <w:pStyle w:val="a3"/>
        <w:rPr>
          <w:spacing w:val="0"/>
        </w:rPr>
      </w:pPr>
    </w:p>
    <w:p w14:paraId="7204DC9F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3F90BFE4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F1E58AF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保健所長　殿　　　　　　　　　　　　　　　　　　　　　　　　　　</w:t>
      </w:r>
    </w:p>
    <w:p w14:paraId="3A3CF6A9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4FCF7701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開設者住所（法人であるときは、主たる　</w:t>
      </w:r>
    </w:p>
    <w:p w14:paraId="65153162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事務所の所在地）　　　　　</w:t>
      </w:r>
    </w:p>
    <w:p w14:paraId="79147C80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開設者氏名（法人であるときは、名称　　</w:t>
      </w:r>
    </w:p>
    <w:p w14:paraId="21F93D07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及び代表者の職氏名）　</w:t>
      </w:r>
      <w:r w:rsidR="00C0492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1A6F933" w14:textId="77777777" w:rsidR="00071C2F" w:rsidRDefault="00071C2F">
      <w:pPr>
        <w:pStyle w:val="a3"/>
      </w:pPr>
    </w:p>
    <w:p w14:paraId="2DB31A8E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年　　月　　日付け　　　　第　　　号で開設許可になりました病院（診</w:t>
      </w:r>
    </w:p>
    <w:p w14:paraId="4B0E8B55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療所）を下記のとおり開設しましたので、医療法施行令第４条の２第１項の規定によ</w:t>
      </w:r>
    </w:p>
    <w:p w14:paraId="08041C3E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り届出します。</w:t>
      </w:r>
    </w:p>
    <w:p w14:paraId="20BC1A44" w14:textId="77777777" w:rsidR="00071C2F" w:rsidRDefault="00071C2F">
      <w:pPr>
        <w:pStyle w:val="a3"/>
        <w:rPr>
          <w:spacing w:val="0"/>
        </w:rPr>
      </w:pPr>
    </w:p>
    <w:p w14:paraId="6B486ED4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記　　　　　　　　　　　　　　　　　　　</w:t>
      </w:r>
    </w:p>
    <w:p w14:paraId="54D0A9D5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１　病院（診療所）の名称　　　　　　　　　　　　　　　　　　　　　　　　　　</w:t>
      </w:r>
    </w:p>
    <w:p w14:paraId="64104318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5EEACD14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２　開設の場所</w:t>
      </w:r>
    </w:p>
    <w:p w14:paraId="70CA5E8A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1E99D204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３　開設年月日</w:t>
      </w:r>
    </w:p>
    <w:p w14:paraId="0E1A9CED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E02EFCA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４　管　理　者</w:t>
      </w:r>
    </w:p>
    <w:p w14:paraId="41B5DAFF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t>(1)</w:t>
      </w:r>
      <w:r>
        <w:rPr>
          <w:spacing w:val="2"/>
        </w:rPr>
        <w:t xml:space="preserve"> </w:t>
      </w:r>
      <w:r>
        <w:rPr>
          <w:rFonts w:hint="eastAsia"/>
        </w:rPr>
        <w:t>住　所</w:t>
      </w:r>
    </w:p>
    <w:p w14:paraId="789F2E77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t>(2)</w:t>
      </w:r>
      <w:r>
        <w:rPr>
          <w:spacing w:val="2"/>
        </w:rPr>
        <w:t xml:space="preserve"> </w:t>
      </w:r>
      <w:r>
        <w:rPr>
          <w:rFonts w:hint="eastAsia"/>
        </w:rPr>
        <w:t>氏　名</w:t>
      </w:r>
    </w:p>
    <w:p w14:paraId="0DC69687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16895FEF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５　診療に従事する医師（歯科医師）の氏名、担当診療科目、診療日及び診療時間</w:t>
      </w:r>
    </w:p>
    <w:p w14:paraId="2F3211B7" w14:textId="77777777" w:rsidR="00071C2F" w:rsidRDefault="00071C2F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"/>
        <w:gridCol w:w="2268"/>
        <w:gridCol w:w="2268"/>
        <w:gridCol w:w="2016"/>
        <w:gridCol w:w="2520"/>
      </w:tblGrid>
      <w:tr w:rsidR="00A97377" w14:paraId="68E9A43C" w14:textId="77777777">
        <w:trPr>
          <w:cantSplit/>
          <w:trHeight w:hRule="exact" w:val="638"/>
        </w:trPr>
        <w:tc>
          <w:tcPr>
            <w:tcW w:w="378" w:type="dxa"/>
            <w:vMerge w:val="restart"/>
          </w:tcPr>
          <w:p w14:paraId="2EDE74AB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EA023" w14:textId="77777777" w:rsidR="00071C2F" w:rsidRDefault="00C513F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氏　　名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2144A" w14:textId="77777777" w:rsidR="00071C2F" w:rsidRDefault="00C513F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担当診療科目</w:t>
            </w:r>
          </w:p>
        </w:tc>
        <w:tc>
          <w:tcPr>
            <w:tcW w:w="201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12FDA" w14:textId="77777777" w:rsidR="00071C2F" w:rsidRDefault="00C513F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診　療　日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5974A" w14:textId="77777777" w:rsidR="00071C2F" w:rsidRDefault="00C513F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診　療　時　間</w:t>
            </w:r>
          </w:p>
        </w:tc>
      </w:tr>
      <w:tr w:rsidR="00A97377" w14:paraId="4393ABEA" w14:textId="77777777">
        <w:trPr>
          <w:cantSplit/>
          <w:trHeight w:hRule="exact" w:val="2240"/>
        </w:trPr>
        <w:tc>
          <w:tcPr>
            <w:tcW w:w="378" w:type="dxa"/>
            <w:vMerge/>
          </w:tcPr>
          <w:p w14:paraId="664E6E08" w14:textId="77777777" w:rsidR="00071C2F" w:rsidRDefault="00071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019BF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5548A35B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2016" w:type="dxa"/>
            <w:tcBorders>
              <w:bottom w:val="single" w:sz="8" w:space="0" w:color="auto"/>
              <w:right w:val="single" w:sz="8" w:space="0" w:color="auto"/>
            </w:tcBorders>
          </w:tcPr>
          <w:p w14:paraId="5EAFB445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</w:tcPr>
          <w:p w14:paraId="15A3AF95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</w:tr>
    </w:tbl>
    <w:p w14:paraId="1337001C" w14:textId="77777777" w:rsidR="00071C2F" w:rsidRDefault="00071C2F">
      <w:pPr>
        <w:pStyle w:val="a3"/>
        <w:spacing w:line="202" w:lineRule="exact"/>
        <w:rPr>
          <w:spacing w:val="0"/>
        </w:rPr>
      </w:pPr>
    </w:p>
    <w:p w14:paraId="400BEC51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（注）医師又は歯科医師の免許証の写しを添付すること。</w:t>
      </w:r>
    </w:p>
    <w:p w14:paraId="2475B778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530C3A7A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６　薬剤師の氏名</w:t>
      </w:r>
    </w:p>
    <w:p w14:paraId="172C49E4" w14:textId="77777777" w:rsidR="00071C2F" w:rsidRDefault="00071C2F">
      <w:pPr>
        <w:pStyle w:val="a3"/>
        <w:rPr>
          <w:spacing w:val="0"/>
        </w:rPr>
      </w:pPr>
    </w:p>
    <w:p w14:paraId="6E91C82C" w14:textId="4A5150C8" w:rsidR="00BA4AE9" w:rsidRDefault="006914B0">
      <w:pPr>
        <w:pStyle w:val="a3"/>
        <w:rPr>
          <w:rFonts w:hint="eastAsia"/>
          <w:spacing w:val="0"/>
        </w:rPr>
      </w:pPr>
      <w:bookmarkStart w:id="0" w:name="_Hlk224569220"/>
      <w:r>
        <w:rPr>
          <w:rFonts w:hint="eastAsia"/>
          <w:spacing w:val="0"/>
        </w:rPr>
        <w:t>７　オンライン診療実施</w:t>
      </w:r>
      <w:r w:rsidR="00BA4AE9">
        <w:rPr>
          <w:rFonts w:hint="eastAsia"/>
          <w:spacing w:val="0"/>
        </w:rPr>
        <w:t xml:space="preserve">　　　　　　有   ・　無</w:t>
      </w:r>
    </w:p>
    <w:bookmarkEnd w:id="0"/>
    <w:p w14:paraId="4D66BA5B" w14:textId="77777777" w:rsidR="00071C2F" w:rsidRDefault="00071C2F" w:rsidP="005D4727">
      <w:pPr>
        <w:pStyle w:val="a3"/>
        <w:rPr>
          <w:spacing w:val="0"/>
        </w:rPr>
      </w:pPr>
    </w:p>
    <w:p w14:paraId="79082333" w14:textId="77777777" w:rsidR="00071C2F" w:rsidRDefault="00071C2F" w:rsidP="0086267D">
      <w:pPr>
        <w:pStyle w:val="a3"/>
        <w:rPr>
          <w:spacing w:val="0"/>
        </w:rPr>
      </w:pPr>
    </w:p>
    <w:sectPr w:rsidR="00071C2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712"/>
    <w:rsid w:val="0005327E"/>
    <w:rsid w:val="00071C2F"/>
    <w:rsid w:val="003268AE"/>
    <w:rsid w:val="00500B73"/>
    <w:rsid w:val="005B2712"/>
    <w:rsid w:val="005D4727"/>
    <w:rsid w:val="006914B0"/>
    <w:rsid w:val="007511C7"/>
    <w:rsid w:val="007A5EB2"/>
    <w:rsid w:val="0086267D"/>
    <w:rsid w:val="00A97377"/>
    <w:rsid w:val="00BA4AE9"/>
    <w:rsid w:val="00BB73A2"/>
    <w:rsid w:val="00C0492A"/>
    <w:rsid w:val="00C5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56FCEB"/>
  <w15:chartTrackingRefBased/>
  <w15:docId w15:val="{13EFF4E6-5043-4932-9A34-BD3A4999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/>
      <w:spacing w:val="5"/>
      <w:sz w:val="24"/>
    </w:rPr>
  </w:style>
  <w:style w:type="paragraph" w:styleId="a4">
    <w:name w:val="header"/>
    <w:basedOn w:val="a"/>
    <w:link w:val="a5"/>
    <w:uiPriority w:val="99"/>
    <w:semiHidden/>
    <w:unhideWhenUsed/>
    <w:rsid w:val="00053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5327E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053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5327E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5327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532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病院開設後届様式</vt:lpstr>
      <vt:lpstr>病院開設後届様式</vt:lpstr>
    </vt:vector>
  </TitlesOfParts>
  <Company>長野県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病院開設後届様式</dc:title>
  <dc:subject/>
  <dc:creator>自治医大試験委員会</dc:creator>
  <cp:keywords/>
  <dc:description/>
  <cp:lastModifiedBy>宮坂　美咲</cp:lastModifiedBy>
  <cp:revision>3</cp:revision>
  <cp:lastPrinted>2015-02-03T02:34:00Z</cp:lastPrinted>
  <dcterms:created xsi:type="dcterms:W3CDTF">2026-03-16T06:02:00Z</dcterms:created>
  <dcterms:modified xsi:type="dcterms:W3CDTF">2026-03-16T07:00:00Z</dcterms:modified>
</cp:coreProperties>
</file>