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1" w:rsidRDefault="0057521B" w:rsidP="00794D76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>（様式５）</w:t>
      </w:r>
      <w:r w:rsidR="003020E4">
        <w:rPr>
          <w:rFonts w:hint="eastAsia"/>
        </w:rPr>
        <w:t>【要領様式第</w:t>
      </w:r>
      <w:r w:rsidR="003F2FEC">
        <w:rPr>
          <w:rFonts w:hint="eastAsia"/>
        </w:rPr>
        <w:t>11号</w:t>
      </w:r>
      <w:r w:rsidR="004E4221" w:rsidRPr="00D56EE1">
        <w:rPr>
          <w:rFonts w:hint="eastAsia"/>
        </w:rPr>
        <w:t>（省令第</w:t>
      </w:r>
      <w:r w:rsidR="00841036">
        <w:rPr>
          <w:rFonts w:hint="eastAsia"/>
        </w:rPr>
        <w:t>８</w:t>
      </w:r>
      <w:r w:rsidR="004E4221" w:rsidRPr="00D56EE1">
        <w:rPr>
          <w:rFonts w:hint="eastAsia"/>
        </w:rPr>
        <w:t>条の</w:t>
      </w:r>
      <w:r w:rsidR="00841036">
        <w:rPr>
          <w:rFonts w:hint="eastAsia"/>
        </w:rPr>
        <w:t>38の</w:t>
      </w:r>
      <w:r w:rsidR="003020E4">
        <w:rPr>
          <w:rFonts w:hint="eastAsia"/>
        </w:rPr>
        <w:t>６</w:t>
      </w:r>
      <w:r w:rsidR="00841036">
        <w:rPr>
          <w:rFonts w:hint="eastAsia"/>
        </w:rPr>
        <w:t>、</w:t>
      </w:r>
      <w:r w:rsidR="003020E4">
        <w:rPr>
          <w:rFonts w:hint="eastAsia"/>
        </w:rPr>
        <w:t>第８条の38の８、</w:t>
      </w:r>
      <w:r w:rsidR="00841036">
        <w:rPr>
          <w:rFonts w:hint="eastAsia"/>
        </w:rPr>
        <w:t>第８条の38の10</w:t>
      </w:r>
      <w:r w:rsidR="004E4221" w:rsidRPr="00D56EE1">
        <w:rPr>
          <w:rFonts w:hint="eastAsia"/>
        </w:rPr>
        <w:t>関係</w:t>
      </w:r>
      <w:r w:rsidR="0093783E" w:rsidRPr="00D56EE1">
        <w:rPr>
          <w:rFonts w:hint="eastAsia"/>
        </w:rPr>
        <w:t>）</w:t>
      </w:r>
      <w:r w:rsidR="004E4221" w:rsidRPr="00320AE5">
        <w:rPr>
          <w:rFonts w:hint="eastAsia"/>
        </w:rPr>
        <w:t>】</w:t>
      </w:r>
    </w:p>
    <w:p w:rsidR="00C177CE" w:rsidRPr="00320AE5" w:rsidRDefault="00C177CE" w:rsidP="00C177CE">
      <w:pPr>
        <w:autoSpaceDE w:val="0"/>
        <w:autoSpaceDN w:val="0"/>
        <w:spacing w:line="120" w:lineRule="exact"/>
        <w:jc w:val="left"/>
      </w:pP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12"/>
        <w:gridCol w:w="3780"/>
      </w:tblGrid>
      <w:tr w:rsidR="00DE7E2C" w:rsidRPr="00320AE5" w:rsidTr="004F28B6">
        <w:trPr>
          <w:cantSplit/>
          <w:trHeight w:val="5911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7CE" w:rsidRDefault="00C177CE" w:rsidP="004F28B6">
            <w:pPr>
              <w:pStyle w:val="21"/>
              <w:jc w:val="center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</w:rPr>
            </w:pPr>
            <w:bookmarkStart w:id="0" w:name="_Toc193516414"/>
            <w:r w:rsidRPr="00C177CE">
              <w:rPr>
                <w:rFonts w:hAnsi="ＭＳ 明朝"/>
                <w:b/>
                <w:noProof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A479FE" wp14:editId="7AE8A7AA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85481</wp:posOffset>
                      </wp:positionV>
                      <wp:extent cx="820078" cy="773723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078" cy="7737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45" w:rsidRDefault="00252F45" w:rsidP="004950C3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変更認定</w:t>
                                  </w:r>
                                </w:p>
                                <w:p w:rsidR="00C177CE" w:rsidRPr="00C177CE" w:rsidRDefault="00841036" w:rsidP="004950C3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変 更</w:t>
                                  </w:r>
                                </w:p>
                                <w:p w:rsidR="00C177CE" w:rsidRPr="00C177CE" w:rsidRDefault="00841036" w:rsidP="004950C3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廃 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47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4.4pt;margin-top:6.75pt;width:64.55pt;height:6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W8KQIAAAQEAAAOAAAAZHJzL2Uyb0RvYy54bWysU82O0zAQviPxDpbvNGna0t2o6WrZZRHS&#10;8iMtPIDrOI2F4zG222Q5thLiIXgFxJnnyYswdrrdCm6IHCxPxvPNfJ8/Ly66RpGtsE6CLuh4lFIi&#10;NIdS6nVBP364eXZGifNMl0yBFgW9F45eLJ8+WbQmFxnUoEphCYJol7emoLX3Jk8Sx2vRMDcCIzQm&#10;K7AN8xjadVJa1iJ6o5IsTZ8nLdjSWODCOfx7PSTpMuJXleD+XVU54YkqKM7m42rjugprslywfG2Z&#10;qSU/jMH+YYqGSY1Nj1DXzDOysfIvqEZyCw4qP+LQJFBVkovIAdmM0z/Y3NXMiMgFxXHmKJP7f7D8&#10;7fa9JbIs6CSdU6JZg5fU77/2ux/97le//0b6/fd+v+93PzEmWRCsNS7HujuDlb57AR1efCTvzC3w&#10;T45ouKqZXotLa6GtBStx4HGoTE5KBxwXQFbtGyixL9t4iEBdZZugJupDEB0v7v54WaLzhOPPM7z+&#10;ObqLY2o+n8yzSezA8odiY51/JaAhYVNQi16I4Gx763wYhuUPR0IvDTdSqegHpUlb0PNZNosFJ5lG&#10;erSrkg32T8M3GChwfKnLWOyZVMMeGyh9IB14Dox9t+rwYFBiBeU90rcw2BKfEW5qsF8oadGSBXWf&#10;N8wKStRrjRKej6fT4OEYTGfzDAN7mlmdZpjmCFVQT8mwvfLR9wPXS5S6klGGx0kOs6LVojqHZxG8&#10;fBrHU4+Pd/kbAAD//wMAUEsDBBQABgAIAAAAIQD8v5jH3gAAAAoBAAAPAAAAZHJzL2Rvd25yZXYu&#10;eG1sTI/NTsMwEITvSH0Ha5G4URv6kzbEqRCIa1ELrcTNjbdJ1HgdxW4T3p6lFzjOzmjm22w1uEZc&#10;sAu1Jw0PYwUCqfC2plLD58fb/QJEiIasaTyhhm8MsMpHN5lJre9pg5dtLAWXUEiNhirGNpUyFBU6&#10;E8a+RWLv6DtnIsuulLYzPZe7Rj4qNZfO1MQLlWnxpcLitD07Dbv18Ws/Ve/lq5u1vR+UJLeUWt/d&#10;Ds9PICIO8S8Mv/iMDjkzHfyZbBCNhvl0weiRjckMBAeSJFmCOFwPE5B5Jv+/kP8AAAD//wMAUEsB&#10;Ai0AFAAGAAgAAAAhALaDOJL+AAAA4QEAABMAAAAAAAAAAAAAAAAAAAAAAFtDb250ZW50X1R5cGVz&#10;XS54bWxQSwECLQAUAAYACAAAACEAOP0h/9YAAACUAQAACwAAAAAAAAAAAAAAAAAvAQAAX3JlbHMv&#10;LnJlbHNQSwECLQAUAAYACAAAACEA0F1lvCkCAAAEBAAADgAAAAAAAAAAAAAAAAAuAgAAZHJzL2Uy&#10;b0RvYy54bWxQSwECLQAUAAYACAAAACEA/L+Yx94AAAAKAQAADwAAAAAAAAAAAAAAAACDBAAAZHJz&#10;L2Rvd25yZXYueG1sUEsFBgAAAAAEAAQA8wAAAI4FAAAAAA==&#10;" filled="f" stroked="f">
                      <v:textbox>
                        <w:txbxContent>
                          <w:p w:rsidR="00252F45" w:rsidRDefault="00252F45" w:rsidP="004950C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変更認定</w:t>
                            </w:r>
                          </w:p>
                          <w:p w:rsidR="00C177CE" w:rsidRPr="00C177CE" w:rsidRDefault="00841036" w:rsidP="004950C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変 更</w:t>
                            </w:r>
                          </w:p>
                          <w:p w:rsidR="00C177CE" w:rsidRPr="00C177CE" w:rsidRDefault="00841036" w:rsidP="004950C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廃 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F45" w:rsidRDefault="00252F45" w:rsidP="00252F45">
            <w:pPr>
              <w:pStyle w:val="21"/>
              <w:ind w:firstLineChars="300" w:firstLine="701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</w:rPr>
            </w:pPr>
          </w:p>
          <w:p w:rsidR="00DE7E2C" w:rsidRPr="00320AE5" w:rsidRDefault="00841036" w:rsidP="00252F45">
            <w:pPr>
              <w:pStyle w:val="21"/>
              <w:ind w:firstLineChars="300" w:firstLine="701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二以上の事業者による産業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廃棄物</w:t>
            </w: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の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処理</w:t>
            </w: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に係る特例認定</w:t>
            </w:r>
            <w:r w:rsidR="00252F4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 xml:space="preserve">　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　　　　</w:t>
            </w:r>
            <w:r w:rsidR="00C177CE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 xml:space="preserve"> </w:t>
            </w:r>
            <w:r w:rsidR="00252F4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通知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書</w:t>
            </w:r>
            <w:bookmarkEnd w:id="0"/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</w:rPr>
            </w:pPr>
          </w:p>
          <w:p w:rsidR="00DE7E2C" w:rsidRPr="00320AE5" w:rsidRDefault="00DE7E2C" w:rsidP="00D56EE1">
            <w:pPr>
              <w:wordWrap w:val="0"/>
              <w:autoSpaceDE w:val="0"/>
              <w:autoSpaceDN w:val="0"/>
              <w:spacing w:beforeLines="100" w:before="315" w:afterLines="100" w:after="315" w:line="240" w:lineRule="atLeast"/>
              <w:ind w:rightChars="248" w:right="478"/>
              <w:jc w:val="righ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</w:t>
            </w:r>
          </w:p>
          <w:p w:rsidR="00DE7E2C" w:rsidRPr="00320AE5" w:rsidRDefault="00DE7E2C" w:rsidP="001E591F">
            <w:pPr>
              <w:autoSpaceDE w:val="0"/>
              <w:autoSpaceDN w:val="0"/>
              <w:spacing w:afterLines="100" w:after="315" w:line="240" w:lineRule="atLeast"/>
              <w:ind w:firstLine="442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長野県知事　　　　　　　　　　殿</w:t>
            </w:r>
          </w:p>
          <w:p w:rsidR="00DE7E2C" w:rsidRPr="00320AE5" w:rsidRDefault="002F23DF" w:rsidP="00DE7E2C">
            <w:pPr>
              <w:autoSpaceDE w:val="0"/>
              <w:autoSpaceDN w:val="0"/>
              <w:spacing w:line="240" w:lineRule="atLeast"/>
              <w:ind w:leftChars="2200" w:left="424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>
              <w:rPr>
                <w:rFonts w:hAnsi="ＭＳ 明朝" w:hint="eastAsia"/>
                <w:spacing w:val="5"/>
                <w:kern w:val="0"/>
              </w:rPr>
              <w:t>通知</w:t>
            </w:r>
            <w:r w:rsidR="00DE7E2C" w:rsidRPr="00320AE5">
              <w:rPr>
                <w:rFonts w:hAnsi="ＭＳ 明朝" w:hint="eastAsia"/>
                <w:spacing w:val="5"/>
                <w:kern w:val="0"/>
                <w:lang w:eastAsia="zh-CN"/>
              </w:rPr>
              <w:t>者</w:t>
            </w:r>
          </w:p>
          <w:p w:rsidR="00DE7E2C" w:rsidRDefault="00DE7E2C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住　所　</w:t>
            </w:r>
          </w:p>
          <w:p w:rsidR="00841036" w:rsidRPr="00320AE5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名　称</w:t>
            </w:r>
          </w:p>
          <w:p w:rsidR="00841036" w:rsidRDefault="00841036" w:rsidP="002F23DF">
            <w:pPr>
              <w:autoSpaceDE w:val="0"/>
              <w:autoSpaceDN w:val="0"/>
              <w:spacing w:line="240" w:lineRule="exact"/>
              <w:ind w:firstLineChars="2200" w:firstLine="4461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代表者の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氏名</w:t>
            </w:r>
          </w:p>
          <w:p w:rsidR="00DE7E2C" w:rsidRDefault="00DE7E2C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電話番号　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住　所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名　称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代表者の氏名</w:t>
            </w:r>
            <w:bookmarkStart w:id="1" w:name="_GoBack"/>
            <w:bookmarkEnd w:id="1"/>
          </w:p>
          <w:p w:rsidR="00841036" w:rsidRP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電話番号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Pr="00320AE5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DE7E2C" w:rsidP="004950C3">
            <w:pPr>
              <w:autoSpaceDE w:val="0"/>
              <w:autoSpaceDN w:val="0"/>
              <w:snapToGrid w:val="0"/>
              <w:spacing w:line="240" w:lineRule="exact"/>
              <w:ind w:leftChars="100" w:left="193" w:rightChars="100" w:right="193" w:firstLineChars="100" w:firstLine="20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年　　月　　日付け第　　　　　号で</w:t>
            </w:r>
            <w:r w:rsidR="00841036">
              <w:rPr>
                <w:rFonts w:hAnsi="ＭＳ 明朝" w:hint="eastAsia"/>
                <w:spacing w:val="5"/>
                <w:kern w:val="0"/>
              </w:rPr>
              <w:t>認定</w:t>
            </w:r>
            <w:r w:rsidRPr="00320AE5">
              <w:rPr>
                <w:rFonts w:hAnsi="ＭＳ 明朝" w:hint="eastAsia"/>
                <w:spacing w:val="5"/>
                <w:kern w:val="0"/>
              </w:rPr>
              <w:t>を受けた</w:t>
            </w:r>
            <w:r w:rsidR="00841036">
              <w:rPr>
                <w:rFonts w:hAnsi="ＭＳ 明朝" w:hint="eastAsia"/>
                <w:spacing w:val="5"/>
                <w:kern w:val="0"/>
              </w:rPr>
              <w:t>二以上の事業者による</w:t>
            </w:r>
            <w:r w:rsidRPr="00320AE5">
              <w:rPr>
                <w:rFonts w:hAnsi="ＭＳ 明朝" w:hint="eastAsia"/>
                <w:spacing w:val="5"/>
                <w:kern w:val="0"/>
              </w:rPr>
              <w:t>産業廃棄物</w:t>
            </w:r>
            <w:r w:rsidR="00841036">
              <w:rPr>
                <w:rFonts w:hAnsi="ＭＳ 明朝" w:hint="eastAsia"/>
                <w:spacing w:val="5"/>
                <w:kern w:val="0"/>
              </w:rPr>
              <w:t>の</w:t>
            </w:r>
            <w:r w:rsidRPr="00320AE5">
              <w:rPr>
                <w:rFonts w:hAnsi="ＭＳ 明朝" w:hint="eastAsia"/>
                <w:spacing w:val="5"/>
                <w:kern w:val="0"/>
              </w:rPr>
              <w:t>処理に係</w:t>
            </w:r>
          </w:p>
          <w:p w:rsidR="00252F45" w:rsidRDefault="002F23DF" w:rsidP="004950C3">
            <w:pPr>
              <w:autoSpaceDE w:val="0"/>
              <w:autoSpaceDN w:val="0"/>
              <w:snapToGrid w:val="0"/>
              <w:spacing w:line="240" w:lineRule="exact"/>
              <w:ind w:leftChars="100" w:left="193" w:rightChars="100" w:right="193" w:firstLineChars="100" w:firstLine="18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/>
                <w:noProof/>
                <w:spacing w:val="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BBCDB" wp14:editId="7A28DC6C">
                      <wp:simplePos x="0" y="0"/>
                      <wp:positionH relativeFrom="column">
                        <wp:posOffset>3591121</wp:posOffset>
                      </wp:positionH>
                      <wp:positionV relativeFrom="paragraph">
                        <wp:posOffset>50751</wp:posOffset>
                      </wp:positionV>
                      <wp:extent cx="624254" cy="720969"/>
                      <wp:effectExtent l="0" t="0" r="4445" b="3175"/>
                      <wp:wrapNone/>
                      <wp:docPr id="20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54" cy="720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F45" w:rsidRDefault="00252F45" w:rsidP="00252F4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認定</w:t>
                                  </w:r>
                                </w:p>
                                <w:p w:rsidR="00841036" w:rsidRDefault="00841036" w:rsidP="00252F4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 w:rsidR="00252F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52F45">
                                    <w:t xml:space="preserve">　</w:t>
                                  </w:r>
                                </w:p>
                                <w:p w:rsidR="00841036" w:rsidRDefault="00841036" w:rsidP="00252F4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BCDB" id="Text Box 400" o:spid="_x0000_s1027" type="#_x0000_t202" style="position:absolute;left:0;text-align:left;margin-left:282.75pt;margin-top:4pt;width:49.1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VsgIAALIFAAAOAAAAZHJzL2Uyb0RvYy54bWysVG1vmzAQ/j5p/8Hyd8rLHBJQSdWGME3q&#10;XqR2P8ABE6yBzWwnpKv233c2IU1bTZq28cE67PPd89w9vsurQ9eiPVOaS5Hh8CLAiIlSVlxsM/z1&#10;vvAWGGlDRUVbKViGH5jGV8u3by6HPmWRbGRbMYUgiNDp0Ge4MaZPfV+XDeuovpA9E3BYS9VRA79q&#10;61eKDhC9a/0oCGJ/kKrqlSyZ1rCbj4d46eLXNSvN57rWzKA2w4DNuFW5dWNXf3lJ062ifcPLIwz6&#10;Fyg6ygUkPYXKqaFop/irUB0vldSyNhel7HxZ17xkjgOwCYMXbO4a2jPHBYqj+1OZ9P8LW37af1GI&#10;VxmOoDyCdtCje3Yw6EYeEAlcgYZep+B314OnOcABNNqR1f2tLL9pJOSqoWLLrpWSQ8NoBQBDW1r/&#10;7KptiU61DbIZPsoKEtGdkS7QoVadrR7UA0F0QPJwao4FU8JmHJFoRjAq4WgeBUmcuAw0nS73Spv3&#10;THbIGhlW0HsXnO5vtbFgaDq52FxCFrxtXf9b8WwDHMcdSA1X7ZkF4dr5mATJerFeEI9E8dojQZ57&#10;18WKeHERzmf5u3y1ysOfNm9I0oZXFRM2zSStkPxZ644iH0VxEpeWLa9sOAtJq+1m1Sq0pyDtwn3H&#10;gpy5+c9huCIAlxeUwogEN1HiFfFi7pGCzLxkHiy8IExukjggCcmL55RuuWD/TgkNGU5m0WzU0m+5&#10;Be57zY2mHTcwPFreZXhxcqKpVeBaVK61hvJ2tM9KYeE/lQLaPTXa6dVKdBSrOWwO7m04MVv5bmT1&#10;AAJWEgQGKoXBB0Yj1Q+MBhgiGdbfd1QxjNoPAh6BnTiToSZjMxlUlHA1wwaj0VyZcTLtesW3DUQe&#10;n5mQ1/BQau5E/ITi+LxgMDguxyFmJ8/5v/N6GrXLXwAAAP//AwBQSwMEFAAGAAgAAAAhALLJgv/e&#10;AAAACQEAAA8AAABkcnMvZG93bnJldi54bWxMj8FOwzAQRO9I/IO1lbhRp0WJShqnqhCckBBpOHB0&#10;4m1iNV6H2G3D37Oc4Lia0ex7xW52g7jgFKwnBatlAgKp9cZSp+CjfrnfgAhRk9GDJ1TwjQF25e1N&#10;oXPjr1Th5RA7wSMUcq2gj3HMpQxtj06HpR+RODv6yenI59RJM+krj7tBrpMkk05b4g+9HvGpx/Z0&#10;ODsF+0+qnu3XW/NeHStb148JvWYnpe4W834LIuIc/8rwi8/oUDJT489kghgUpFmaclXBhpU4z7IH&#10;Vmm4uF6lIMtC/jcofwAAAP//AwBQSwECLQAUAAYACAAAACEAtoM4kv4AAADhAQAAEwAAAAAAAAAA&#10;AAAAAAAAAAAAW0NvbnRlbnRfVHlwZXNdLnhtbFBLAQItABQABgAIAAAAIQA4/SH/1gAAAJQBAAAL&#10;AAAAAAAAAAAAAAAAAC8BAABfcmVscy8ucmVsc1BLAQItABQABgAIAAAAIQCnUs9VsgIAALIFAAAO&#10;AAAAAAAAAAAAAAAAAC4CAABkcnMvZTJvRG9jLnhtbFBLAQItABQABgAIAAAAIQCyyYL/3gAAAAkB&#10;AAAPAAAAAAAAAAAAAAAAAAwFAABkcnMvZG93bnJldi54bWxQSwUGAAAAAAQABADzAAAAFwYAAAAA&#10;" filled="f" stroked="f">
                      <v:textbox inset="0,0,0,0">
                        <w:txbxContent>
                          <w:p w:rsidR="00252F45" w:rsidRDefault="00252F45" w:rsidP="00252F45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認定</w:t>
                            </w:r>
                          </w:p>
                          <w:p w:rsidR="00841036" w:rsidRDefault="00841036" w:rsidP="00252F45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 w:rsidR="00252F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2F45">
                              <w:t xml:space="preserve">　</w:t>
                            </w:r>
                          </w:p>
                          <w:p w:rsidR="00841036" w:rsidRDefault="00841036" w:rsidP="00252F45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3DF" w:rsidRDefault="002F23DF" w:rsidP="004950C3">
            <w:pPr>
              <w:autoSpaceDE w:val="0"/>
              <w:autoSpaceDN w:val="0"/>
              <w:snapToGrid w:val="0"/>
              <w:spacing w:line="640" w:lineRule="exact"/>
              <w:ind w:leftChars="100" w:left="193" w:rightChars="100" w:right="193" w:firstLineChars="100" w:firstLine="193"/>
              <w:jc w:val="left"/>
              <w:rPr>
                <w:rFonts w:hAnsi="ＭＳ 明朝"/>
                <w:spacing w:val="8"/>
                <w:kern w:val="0"/>
              </w:rPr>
            </w:pPr>
            <w:r>
              <w:rPr>
                <w:rFonts w:hAnsi="ＭＳ 明朝" w:hint="eastAsia"/>
                <w:noProof/>
                <w:spacing w:val="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1FBDF" wp14:editId="42E86637">
                      <wp:simplePos x="0" y="0"/>
                      <wp:positionH relativeFrom="column">
                        <wp:posOffset>1718896</wp:posOffset>
                      </wp:positionH>
                      <wp:positionV relativeFrom="paragraph">
                        <wp:posOffset>684237</wp:posOffset>
                      </wp:positionV>
                      <wp:extent cx="2154115" cy="800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11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036" w:rsidRDefault="00252F45" w:rsidP="004950C3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施行規則</w:t>
                                  </w:r>
                                  <w:r>
                                    <w:t>第８条の38の６第３項</w:t>
                                  </w:r>
                                </w:p>
                                <w:p w:rsidR="00841036" w:rsidRDefault="00252F45" w:rsidP="004950C3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施行規則第８</w:t>
                                  </w:r>
                                  <w:r w:rsidR="00841036">
                                    <w:rPr>
                                      <w:rFonts w:hint="eastAsia"/>
                                    </w:rPr>
                                    <w:t>条の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38</w:t>
                                  </w:r>
                                  <w:r w:rsidR="00841036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>
                                    <w:t>第３項</w:t>
                                  </w:r>
                                </w:p>
                                <w:p w:rsidR="00252F45" w:rsidRDefault="00252F45" w:rsidP="00252F45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施行規則第８条の38の10</w:t>
                                  </w:r>
                                  <w:r>
                                    <w:t>第３項</w:t>
                                  </w:r>
                                </w:p>
                                <w:p w:rsidR="00252F45" w:rsidRDefault="00252F45" w:rsidP="004950C3"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FBDF" id="テキスト ボックス 1" o:spid="_x0000_s1028" type="#_x0000_t202" style="position:absolute;left:0;text-align:left;margin-left:135.35pt;margin-top:53.9pt;width:169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SrAIAAKIFAAAOAAAAZHJzL2Uyb0RvYy54bWysVM1uEzEQviPxDpbvdLMhKSXqpgqtipCq&#10;tqJFPTteu1nh9RjbyW44JlLFQ/AKiDPPsy/C2Lv5ofRSxGV3xvPn+fzNHJ/UpSILYV0BOqPpQY8S&#10;oTnkhb7P6Kfb81dHlDjPdM4UaJHRpXD0ZPzyxXFlRqIPM1C5sASTaDeqTEZn3ptRkjg+EyVzB2CE&#10;RqMEWzKPqr1PcssqzF6qpN/rHSYV2NxY4MI5PD1rjXQc80spuL+S0glPVEbxbj5+bfxOwzcZH7PR&#10;vWVmVvDuGuwfblGyQmPRbaoz5hmZ2+KvVGXBLTiQ/oBDmYCUBRexB+wm7T3q5mbGjIi9IDjObGFy&#10;/y8tv1xcW1Lk+HaUaFbiEzXrh2b1o1n9atbfSLP+3qzXzeon6iQNcFXGjTDqxmCcr99BHUK7c4eH&#10;AYVa2jL8sT+CdgR+uQVb1J5wPOynw0GaDinhaDvqYffxNZJdtLHOvxdQkiBk1OJjRozZ4sJ5rIiu&#10;G5dQzIEq8vNCqagEAolTZcmC4dMrH++IEX94KU2qjB6+HvZiYg0hvM2sdEgjIoW6cqHztsMo+aUS&#10;wUfpj0IihLHRJ2ozzoXe1o/ewUtiqecEdv67Wz0nuO0DI2Jl0H4bXBYabOw+ztwOsvzzBjLZ+iPg&#10;e30H0dfTOnKnvyHAFPIl8sJCO2jO8PMCH++COX/NLE4WUgG3hb/Cj1SA4EMnUTID+/Wp8+CPhEcr&#10;JRVOakbdlzmzghL1QeMovE0HgzDaURkM3/RRsfuW6b5Fz8tTQEYg3fF2UQz+Xm1EaaG8w6UyCVXR&#10;xDTH2hn1G/HUt/sDlxIXk0l0wmE2zF/oG8ND6oByoOZtfces6fjrkfmXsJlpNnpE49Y3RGqYzD3I&#10;InI84Nyi2uGPiyBSv1taYdPs69Frt1rHvwEAAP//AwBQSwMEFAAGAAgAAAAhAHi/IgDhAAAACwEA&#10;AA8AAABkcnMvZG93bnJldi54bWxMj8tOwzAQRfdI/IM1SGwQtWlE04Y4FUI8pO5oeIidGw9JRDyO&#10;YjcJf8+wguXoHt05N9/OrhMjDqH1pOFqoUAgVd62VGt4KR8u1yBCNGRN5wk1fGOAbXF6kpvM+ome&#10;cdzHWnAJhcxoaGLsMylD1aAzYeF7JM4+/eBM5HOopR3MxOWuk0ulVtKZlvhDY3q8a7D62h+dho+L&#10;+n0X5sfXKblO+vunsUzfbKn1+dl8ewMi4hz/YPjVZ3Uo2Ongj2SD6DQsU5UyyoFKeQMTK7XZgDhw&#10;lCRrkEUu/28ofgAAAP//AwBQSwECLQAUAAYACAAAACEAtoM4kv4AAADhAQAAEwAAAAAAAAAAAAAA&#10;AAAAAAAAW0NvbnRlbnRfVHlwZXNdLnhtbFBLAQItABQABgAIAAAAIQA4/SH/1gAAAJQBAAALAAAA&#10;AAAAAAAAAAAAAC8BAABfcmVscy8ucmVsc1BLAQItABQABgAIAAAAIQAUBQPSrAIAAKIFAAAOAAAA&#10;AAAAAAAAAAAAAC4CAABkcnMvZTJvRG9jLnhtbFBLAQItABQABgAIAAAAIQB4vyIA4QAAAAsBAAAP&#10;AAAAAAAAAAAAAAAAAAYFAABkcnMvZG93bnJldi54bWxQSwUGAAAAAAQABADzAAAAFAYAAAAA&#10;" fillcolor="white [3201]" stroked="f" strokeweight=".5pt">
                      <v:textbox>
                        <w:txbxContent>
                          <w:p w:rsidR="00841036" w:rsidRDefault="00252F45" w:rsidP="004950C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施行規則</w:t>
                            </w:r>
                            <w:r>
                              <w:t>第８条の38の６第３項</w:t>
                            </w:r>
                          </w:p>
                          <w:p w:rsidR="00841036" w:rsidRDefault="00252F45" w:rsidP="004950C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施行規則第８</w:t>
                            </w:r>
                            <w:r w:rsidR="00841036">
                              <w:rPr>
                                <w:rFonts w:hint="eastAsia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</w:rPr>
                              <w:t>38</w:t>
                            </w:r>
                            <w:r w:rsidR="0084103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第３項</w:t>
                            </w:r>
                          </w:p>
                          <w:p w:rsidR="00252F45" w:rsidRDefault="00252F45" w:rsidP="00252F45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施行規則第８条の38の10</w:t>
                            </w:r>
                            <w:r>
                              <w:t>第３項</w:t>
                            </w:r>
                          </w:p>
                          <w:p w:rsidR="00252F45" w:rsidRDefault="00252F45" w:rsidP="004950C3">
                            <w:pPr>
                              <w:spacing w:line="36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る</w:t>
            </w:r>
            <w:r w:rsidR="00841036">
              <w:rPr>
                <w:rFonts w:hAnsi="ＭＳ 明朝" w:hint="eastAsia"/>
                <w:spacing w:val="5"/>
                <w:kern w:val="0"/>
              </w:rPr>
              <w:t>特例に係る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以下の事項について</w:t>
            </w:r>
            <w:r>
              <w:rPr>
                <w:rFonts w:hAnsi="ＭＳ 明朝" w:hint="eastAsia"/>
                <w:spacing w:val="5"/>
                <w:kern w:val="0"/>
              </w:rPr>
              <w:t>、他の都道府県において</w:t>
            </w:r>
            <w:r w:rsidR="00252F45">
              <w:rPr>
                <w:rFonts w:hAnsi="ＭＳ 明朝" w:hint="eastAsia"/>
                <w:spacing w:val="5"/>
                <w:kern w:val="0"/>
              </w:rPr>
              <w:t xml:space="preserve">　</w:t>
            </w:r>
            <w:r w:rsidR="00841036">
              <w:rPr>
                <w:rFonts w:hAnsi="ＭＳ 明朝" w:hint="eastAsia"/>
                <w:spacing w:val="5"/>
                <w:kern w:val="0"/>
              </w:rPr>
              <w:t xml:space="preserve"> 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 xml:space="preserve">　　　</w:t>
            </w:r>
            <w:r w:rsidR="00252F45">
              <w:rPr>
                <w:rFonts w:hAnsi="ＭＳ 明朝" w:hint="eastAsia"/>
                <w:spacing w:val="5"/>
                <w:kern w:val="0"/>
              </w:rPr>
              <w:t xml:space="preserve">　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したので、廃棄物の処理及</w:t>
            </w:r>
          </w:p>
          <w:p w:rsidR="002F23DF" w:rsidRDefault="002F23DF" w:rsidP="004950C3">
            <w:pPr>
              <w:autoSpaceDE w:val="0"/>
              <w:autoSpaceDN w:val="0"/>
              <w:snapToGrid w:val="0"/>
              <w:spacing w:line="640" w:lineRule="exact"/>
              <w:ind w:leftChars="100" w:left="193" w:rightChars="100" w:right="193" w:firstLineChars="100" w:firstLine="209"/>
              <w:jc w:val="left"/>
              <w:rPr>
                <w:rFonts w:hAnsi="ＭＳ 明朝"/>
                <w:spacing w:val="8"/>
                <w:kern w:val="0"/>
              </w:rPr>
            </w:pPr>
          </w:p>
          <w:p w:rsidR="002F23DF" w:rsidRPr="00320AE5" w:rsidRDefault="00DE7E2C" w:rsidP="002F23DF">
            <w:pPr>
              <w:autoSpaceDE w:val="0"/>
              <w:autoSpaceDN w:val="0"/>
              <w:snapToGrid w:val="0"/>
              <w:spacing w:line="640" w:lineRule="exact"/>
              <w:ind w:rightChars="100" w:right="193" w:firstLineChars="200" w:firstLine="418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8"/>
                <w:kern w:val="0"/>
              </w:rPr>
              <w:t>び清掃に関する法律</w:t>
            </w:r>
            <w:r w:rsidR="00841036">
              <w:rPr>
                <w:rFonts w:hAnsi="ＭＳ 明朝" w:hint="eastAsia"/>
                <w:spacing w:val="8"/>
                <w:kern w:val="0"/>
              </w:rPr>
              <w:t xml:space="preserve">　</w:t>
            </w:r>
            <w:r w:rsidR="002F23DF">
              <w:rPr>
                <w:rFonts w:hAnsi="ＭＳ 明朝" w:hint="eastAsia"/>
                <w:spacing w:val="8"/>
                <w:kern w:val="0"/>
              </w:rPr>
              <w:t xml:space="preserve">　　　　　　　　　　　　　　　　　　　の規定により</w:t>
            </w:r>
            <w:r w:rsidR="002F23DF">
              <w:rPr>
                <w:rFonts w:hAnsi="ＭＳ 明朝" w:hint="eastAsia"/>
                <w:spacing w:val="5"/>
                <w:kern w:val="0"/>
              </w:rPr>
              <w:t>通知します</w:t>
            </w:r>
            <w:r w:rsidR="002F23DF" w:rsidRPr="00320AE5">
              <w:rPr>
                <w:rFonts w:hAnsi="ＭＳ 明朝" w:hint="eastAsia"/>
                <w:spacing w:val="5"/>
                <w:kern w:val="0"/>
              </w:rPr>
              <w:t>｡</w:t>
            </w:r>
          </w:p>
          <w:p w:rsidR="004950C3" w:rsidRPr="00320AE5" w:rsidRDefault="00841036" w:rsidP="002F23DF">
            <w:pPr>
              <w:autoSpaceDE w:val="0"/>
              <w:autoSpaceDN w:val="0"/>
              <w:snapToGrid w:val="0"/>
              <w:spacing w:line="640" w:lineRule="exact"/>
              <w:ind w:leftChars="100" w:left="193" w:rightChars="100" w:right="193" w:firstLineChars="100" w:firstLine="209"/>
              <w:jc w:val="left"/>
              <w:rPr>
                <w:kern w:val="0"/>
                <w:sz w:val="20"/>
              </w:rPr>
            </w:pPr>
            <w:r>
              <w:rPr>
                <w:rFonts w:hAnsi="ＭＳ 明朝" w:hint="eastAsia"/>
                <w:spacing w:val="8"/>
                <w:kern w:val="0"/>
              </w:rPr>
              <w:t xml:space="preserve">　　　　　　　　　　</w:t>
            </w:r>
          </w:p>
        </w:tc>
      </w:tr>
      <w:tr w:rsidR="00252F45" w:rsidRPr="00320AE5" w:rsidTr="00006495">
        <w:trPr>
          <w:cantSplit/>
          <w:trHeight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2F45" w:rsidRPr="00320AE5" w:rsidRDefault="00252F45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変更の認定、変更の届出又は廃止の届出をした都道府県知事</w:t>
            </w:r>
            <w:r w:rsidR="00433FAC">
              <w:rPr>
                <w:rFonts w:hint="eastAsia"/>
                <w:kern w:val="0"/>
                <w:sz w:val="20"/>
              </w:rPr>
              <w:t>等</w:t>
            </w:r>
            <w:r>
              <w:rPr>
                <w:rFonts w:hint="eastAsia"/>
                <w:kern w:val="0"/>
                <w:sz w:val="20"/>
              </w:rPr>
              <w:t>及びその年月日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F45" w:rsidRDefault="002F23DF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</w:t>
            </w:r>
          </w:p>
          <w:p w:rsidR="00252F45" w:rsidRPr="00320AE5" w:rsidRDefault="00252F45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　　　月　　　日</w:t>
            </w:r>
          </w:p>
        </w:tc>
      </w:tr>
      <w:tr w:rsidR="00252F45" w:rsidRPr="00320AE5" w:rsidTr="004F28B6">
        <w:trPr>
          <w:cantSplit/>
          <w:trHeight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2F45" w:rsidRPr="00320AE5" w:rsidRDefault="00252F45" w:rsidP="00252F45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2F45" w:rsidRPr="00320AE5" w:rsidRDefault="00252F45" w:rsidP="00252F45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2F45" w:rsidRPr="00320AE5" w:rsidRDefault="00252F45" w:rsidP="00252F45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旧</w:t>
            </w:r>
          </w:p>
        </w:tc>
      </w:tr>
      <w:tr w:rsidR="00DE7E2C" w:rsidRPr="00320AE5" w:rsidTr="004F28B6">
        <w:trPr>
          <w:cantSplit/>
          <w:trHeight w:val="11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252F45" w:rsidP="002F23DF">
            <w:pPr>
              <w:autoSpaceDE w:val="0"/>
              <w:autoSpaceDN w:val="0"/>
              <w:spacing w:line="300" w:lineRule="exact"/>
              <w:ind w:leftChars="50" w:left="96" w:rightChars="50" w:right="96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変更認定した</w:t>
            </w:r>
            <w:r w:rsidR="002F23DF">
              <w:rPr>
                <w:rFonts w:hint="eastAsia"/>
                <w:kern w:val="0"/>
                <w:sz w:val="20"/>
              </w:rPr>
              <w:t>内容</w:t>
            </w:r>
            <w:r>
              <w:rPr>
                <w:rFonts w:hint="eastAsia"/>
                <w:kern w:val="0"/>
                <w:sz w:val="20"/>
              </w:rPr>
              <w:t>、</w:t>
            </w:r>
            <w:r w:rsidR="00DE7E2C" w:rsidRPr="00320AE5">
              <w:rPr>
                <w:rFonts w:hint="eastAsia"/>
                <w:kern w:val="0"/>
                <w:sz w:val="20"/>
              </w:rPr>
              <w:t>変更</w:t>
            </w:r>
            <w:r>
              <w:rPr>
                <w:rFonts w:hint="eastAsia"/>
                <w:kern w:val="0"/>
                <w:sz w:val="20"/>
              </w:rPr>
              <w:t>し</w:t>
            </w:r>
            <w:r w:rsidR="002F23DF">
              <w:rPr>
                <w:rFonts w:hint="eastAsia"/>
                <w:kern w:val="0"/>
                <w:sz w:val="20"/>
              </w:rPr>
              <w:t>た内容</w:t>
            </w:r>
            <w:r w:rsidR="00841036">
              <w:rPr>
                <w:rFonts w:hint="eastAsia"/>
                <w:kern w:val="0"/>
                <w:sz w:val="20"/>
              </w:rPr>
              <w:t>又は廃止した</w:t>
            </w:r>
            <w:r>
              <w:rPr>
                <w:rFonts w:hint="eastAsia"/>
                <w:kern w:val="0"/>
                <w:sz w:val="20"/>
              </w:rPr>
              <w:t>産業廃棄物の収集</w:t>
            </w:r>
            <w:r w:rsidR="002F23DF">
              <w:rPr>
                <w:rFonts w:hint="eastAsia"/>
                <w:kern w:val="0"/>
                <w:sz w:val="20"/>
              </w:rPr>
              <w:t>、</w:t>
            </w:r>
            <w:r>
              <w:rPr>
                <w:rFonts w:hint="eastAsia"/>
                <w:kern w:val="0"/>
                <w:sz w:val="20"/>
              </w:rPr>
              <w:t>運搬</w:t>
            </w:r>
            <w:r w:rsidR="002F23DF">
              <w:rPr>
                <w:rFonts w:hint="eastAsia"/>
                <w:kern w:val="0"/>
                <w:sz w:val="20"/>
              </w:rPr>
              <w:t>又は処分の範囲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3020E4">
        <w:trPr>
          <w:cantSplit/>
          <w:trHeight w:val="4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2F23DF" w:rsidP="004950C3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変更又は廃止の理由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C177C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2F23DF" w:rsidRPr="00320AE5" w:rsidTr="002F23DF">
        <w:trPr>
          <w:cantSplit/>
          <w:trHeight w:val="7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23DF" w:rsidRDefault="002F23DF" w:rsidP="004950C3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変更認定にあっては変更後の処理の開始年月日、</w:t>
            </w:r>
          </w:p>
          <w:p w:rsidR="002F23DF" w:rsidRDefault="002F23DF" w:rsidP="002F23DF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変更又は廃止の届出にあっては、変更又は廃止の年月日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DF" w:rsidRPr="00320AE5" w:rsidRDefault="002F23DF" w:rsidP="002F23DF">
            <w:pPr>
              <w:autoSpaceDE w:val="0"/>
              <w:autoSpaceDN w:val="0"/>
              <w:spacing w:line="240" w:lineRule="atLeast"/>
              <w:ind w:firstLineChars="1600" w:firstLine="308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DE7E2C" w:rsidRPr="00320AE5" w:rsidTr="00841036">
        <w:trPr>
          <w:cantSplit/>
          <w:trHeight w:val="1039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備　考</w:t>
            </w:r>
          </w:p>
          <w:p w:rsidR="00EB3C07" w:rsidRDefault="002F23DF" w:rsidP="00DE7E2C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</w:t>
            </w:r>
            <w:r w:rsidR="00EB3C07">
              <w:rPr>
                <w:rFonts w:hint="eastAsia"/>
                <w:kern w:val="0"/>
                <w:sz w:val="20"/>
              </w:rPr>
              <w:t xml:space="preserve">　「届出者」には、認定を受けた者のすべてを記載すること。</w:t>
            </w:r>
          </w:p>
          <w:p w:rsidR="00DE7E2C" w:rsidRPr="00320AE5" w:rsidRDefault="002F23DF" w:rsidP="00EB3C07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２</w:t>
            </w:r>
            <w:r w:rsidR="00DE7E2C" w:rsidRPr="00320AE5">
              <w:rPr>
                <w:rFonts w:hint="eastAsia"/>
                <w:kern w:val="0"/>
                <w:sz w:val="20"/>
              </w:rPr>
              <w:t xml:space="preserve">　各欄にその記載事項のすべてを記載することができないときは、同欄に「別紙のとおり」と記載し、</w:t>
            </w:r>
            <w:r w:rsidR="00EB3C07">
              <w:rPr>
                <w:rFonts w:hint="eastAsia"/>
                <w:kern w:val="0"/>
                <w:sz w:val="20"/>
              </w:rPr>
              <w:t>別紙</w:t>
            </w:r>
            <w:r w:rsidR="00DE7E2C" w:rsidRPr="00320AE5">
              <w:rPr>
                <w:rFonts w:hint="eastAsia"/>
                <w:kern w:val="0"/>
                <w:sz w:val="20"/>
              </w:rPr>
              <w:t>を添付すること｡</w:t>
            </w:r>
          </w:p>
        </w:tc>
      </w:tr>
    </w:tbl>
    <w:p w:rsidR="004E4221" w:rsidRPr="00E81849" w:rsidRDefault="004E4221" w:rsidP="004E154C">
      <w:pPr>
        <w:rPr>
          <w:rFonts w:hAnsi="ＭＳ 明朝"/>
        </w:rPr>
      </w:pPr>
    </w:p>
    <w:sectPr w:rsidR="004E4221" w:rsidRPr="00E81849" w:rsidSect="00754C95">
      <w:footerReference w:type="default" r:id="rId8"/>
      <w:endnotePr>
        <w:numStart w:val="0"/>
      </w:endnotePr>
      <w:pgSz w:w="11906" w:h="16838" w:code="9"/>
      <w:pgMar w:top="794" w:right="1134" w:bottom="680" w:left="1134" w:header="720" w:footer="454" w:gutter="0"/>
      <w:pgNumType w:fmt="numberInDash" w:start="22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D9" w:rsidRDefault="00962FD9">
      <w:r>
        <w:separator/>
      </w:r>
    </w:p>
  </w:endnote>
  <w:endnote w:type="continuationSeparator" w:id="0">
    <w:p w:rsidR="00962FD9" w:rsidRDefault="009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E3" w:rsidRDefault="002823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D9" w:rsidRDefault="00962FD9">
      <w:r>
        <w:separator/>
      </w:r>
    </w:p>
  </w:footnote>
  <w:footnote w:type="continuationSeparator" w:id="0">
    <w:p w:rsidR="00962FD9" w:rsidRDefault="0096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3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5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1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7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8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0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8"/>
  </w:num>
  <w:num w:numId="13">
    <w:abstractNumId w:val="32"/>
  </w:num>
  <w:num w:numId="14">
    <w:abstractNumId w:val="43"/>
  </w:num>
  <w:num w:numId="15">
    <w:abstractNumId w:val="25"/>
  </w:num>
  <w:num w:numId="16">
    <w:abstractNumId w:val="41"/>
  </w:num>
  <w:num w:numId="17">
    <w:abstractNumId w:val="35"/>
  </w:num>
  <w:num w:numId="18">
    <w:abstractNumId w:val="21"/>
  </w:num>
  <w:num w:numId="19">
    <w:abstractNumId w:val="27"/>
  </w:num>
  <w:num w:numId="20">
    <w:abstractNumId w:val="26"/>
  </w:num>
  <w:num w:numId="21">
    <w:abstractNumId w:val="38"/>
  </w:num>
  <w:num w:numId="22">
    <w:abstractNumId w:val="12"/>
  </w:num>
  <w:num w:numId="23">
    <w:abstractNumId w:val="42"/>
  </w:num>
  <w:num w:numId="24">
    <w:abstractNumId w:val="30"/>
  </w:num>
  <w:num w:numId="25">
    <w:abstractNumId w:val="22"/>
  </w:num>
  <w:num w:numId="26">
    <w:abstractNumId w:val="29"/>
  </w:num>
  <w:num w:numId="27">
    <w:abstractNumId w:val="40"/>
  </w:num>
  <w:num w:numId="28">
    <w:abstractNumId w:val="36"/>
  </w:num>
  <w:num w:numId="29">
    <w:abstractNumId w:val="33"/>
  </w:num>
  <w:num w:numId="30">
    <w:abstractNumId w:val="20"/>
  </w:num>
  <w:num w:numId="31">
    <w:abstractNumId w:val="34"/>
  </w:num>
  <w:num w:numId="32">
    <w:abstractNumId w:val="39"/>
  </w:num>
  <w:num w:numId="33">
    <w:abstractNumId w:val="31"/>
  </w:num>
  <w:num w:numId="34">
    <w:abstractNumId w:val="19"/>
  </w:num>
  <w:num w:numId="35">
    <w:abstractNumId w:val="11"/>
  </w:num>
  <w:num w:numId="36">
    <w:abstractNumId w:val="24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3"/>
  </w:num>
  <w:num w:numId="43">
    <w:abstractNumId w:val="1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stroke endarrow="block" weight="4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F1F"/>
    <w:rsid w:val="000057C0"/>
    <w:rsid w:val="000114D4"/>
    <w:rsid w:val="000179C5"/>
    <w:rsid w:val="00030ADE"/>
    <w:rsid w:val="00032FA6"/>
    <w:rsid w:val="000344AA"/>
    <w:rsid w:val="00035849"/>
    <w:rsid w:val="000371E9"/>
    <w:rsid w:val="00040A5A"/>
    <w:rsid w:val="00044E68"/>
    <w:rsid w:val="00053F19"/>
    <w:rsid w:val="0006376F"/>
    <w:rsid w:val="00080C8A"/>
    <w:rsid w:val="000814D0"/>
    <w:rsid w:val="00081610"/>
    <w:rsid w:val="000830A5"/>
    <w:rsid w:val="000928E0"/>
    <w:rsid w:val="00096C19"/>
    <w:rsid w:val="000A4A5A"/>
    <w:rsid w:val="000A65C1"/>
    <w:rsid w:val="000A74AA"/>
    <w:rsid w:val="000C47DC"/>
    <w:rsid w:val="000D249E"/>
    <w:rsid w:val="000E4B33"/>
    <w:rsid w:val="000F5C34"/>
    <w:rsid w:val="00103340"/>
    <w:rsid w:val="00107F1A"/>
    <w:rsid w:val="00107FA5"/>
    <w:rsid w:val="001119A7"/>
    <w:rsid w:val="001150FA"/>
    <w:rsid w:val="001217F8"/>
    <w:rsid w:val="00134508"/>
    <w:rsid w:val="001422D8"/>
    <w:rsid w:val="00143DF5"/>
    <w:rsid w:val="0015412D"/>
    <w:rsid w:val="00155788"/>
    <w:rsid w:val="00163768"/>
    <w:rsid w:val="00167616"/>
    <w:rsid w:val="00167BE0"/>
    <w:rsid w:val="00170513"/>
    <w:rsid w:val="00185233"/>
    <w:rsid w:val="0019364B"/>
    <w:rsid w:val="001A4B8A"/>
    <w:rsid w:val="001B6E00"/>
    <w:rsid w:val="001D1697"/>
    <w:rsid w:val="001D18CE"/>
    <w:rsid w:val="001D3280"/>
    <w:rsid w:val="001D32E7"/>
    <w:rsid w:val="001D384F"/>
    <w:rsid w:val="001E1577"/>
    <w:rsid w:val="001E1AF0"/>
    <w:rsid w:val="001E591F"/>
    <w:rsid w:val="001E6285"/>
    <w:rsid w:val="001E78FD"/>
    <w:rsid w:val="001F0B4F"/>
    <w:rsid w:val="00202EB7"/>
    <w:rsid w:val="00210FB3"/>
    <w:rsid w:val="002112D7"/>
    <w:rsid w:val="002116A8"/>
    <w:rsid w:val="0021704C"/>
    <w:rsid w:val="00224F19"/>
    <w:rsid w:val="002363C2"/>
    <w:rsid w:val="00243A1B"/>
    <w:rsid w:val="00252F45"/>
    <w:rsid w:val="0025678E"/>
    <w:rsid w:val="00265F28"/>
    <w:rsid w:val="00271388"/>
    <w:rsid w:val="00272400"/>
    <w:rsid w:val="00276499"/>
    <w:rsid w:val="002823E3"/>
    <w:rsid w:val="00284BB2"/>
    <w:rsid w:val="00285064"/>
    <w:rsid w:val="00293230"/>
    <w:rsid w:val="002A3975"/>
    <w:rsid w:val="002B58EA"/>
    <w:rsid w:val="002D6C98"/>
    <w:rsid w:val="002F22DF"/>
    <w:rsid w:val="002F23DF"/>
    <w:rsid w:val="002F3178"/>
    <w:rsid w:val="003020E4"/>
    <w:rsid w:val="00305251"/>
    <w:rsid w:val="003073BA"/>
    <w:rsid w:val="00312AFE"/>
    <w:rsid w:val="00317C66"/>
    <w:rsid w:val="00320AE5"/>
    <w:rsid w:val="003216B5"/>
    <w:rsid w:val="003221AF"/>
    <w:rsid w:val="00335F99"/>
    <w:rsid w:val="003415D7"/>
    <w:rsid w:val="00356134"/>
    <w:rsid w:val="003638D2"/>
    <w:rsid w:val="00367555"/>
    <w:rsid w:val="003701D5"/>
    <w:rsid w:val="003720EB"/>
    <w:rsid w:val="00377809"/>
    <w:rsid w:val="00383E0F"/>
    <w:rsid w:val="00384E94"/>
    <w:rsid w:val="003B3CAA"/>
    <w:rsid w:val="003C1114"/>
    <w:rsid w:val="003C3FA4"/>
    <w:rsid w:val="003C4A1D"/>
    <w:rsid w:val="003C5E19"/>
    <w:rsid w:val="003C650E"/>
    <w:rsid w:val="003C70E7"/>
    <w:rsid w:val="003D046B"/>
    <w:rsid w:val="003D05EF"/>
    <w:rsid w:val="003D18A8"/>
    <w:rsid w:val="003D18F3"/>
    <w:rsid w:val="003E5B0B"/>
    <w:rsid w:val="003F2FEC"/>
    <w:rsid w:val="003F62E1"/>
    <w:rsid w:val="004019FE"/>
    <w:rsid w:val="00404CC1"/>
    <w:rsid w:val="004067EB"/>
    <w:rsid w:val="004137E7"/>
    <w:rsid w:val="0042456E"/>
    <w:rsid w:val="00426EF0"/>
    <w:rsid w:val="00433FAC"/>
    <w:rsid w:val="00436D3B"/>
    <w:rsid w:val="00440D28"/>
    <w:rsid w:val="00461FEF"/>
    <w:rsid w:val="0046440F"/>
    <w:rsid w:val="00467659"/>
    <w:rsid w:val="004676C0"/>
    <w:rsid w:val="00473E45"/>
    <w:rsid w:val="00482D22"/>
    <w:rsid w:val="00483EFD"/>
    <w:rsid w:val="00486107"/>
    <w:rsid w:val="00491499"/>
    <w:rsid w:val="00492705"/>
    <w:rsid w:val="004950C3"/>
    <w:rsid w:val="004A16CE"/>
    <w:rsid w:val="004A1DFD"/>
    <w:rsid w:val="004A3BE1"/>
    <w:rsid w:val="004A4593"/>
    <w:rsid w:val="004A6619"/>
    <w:rsid w:val="004A7F1C"/>
    <w:rsid w:val="004B5DBC"/>
    <w:rsid w:val="004D2C7B"/>
    <w:rsid w:val="004D3E29"/>
    <w:rsid w:val="004D4B4E"/>
    <w:rsid w:val="004D4CB8"/>
    <w:rsid w:val="004D69BD"/>
    <w:rsid w:val="004E154C"/>
    <w:rsid w:val="004E2F06"/>
    <w:rsid w:val="004E4221"/>
    <w:rsid w:val="004E5C20"/>
    <w:rsid w:val="004E6590"/>
    <w:rsid w:val="004E7FED"/>
    <w:rsid w:val="004F28B6"/>
    <w:rsid w:val="004F4FA2"/>
    <w:rsid w:val="004F60BB"/>
    <w:rsid w:val="00503C4D"/>
    <w:rsid w:val="005051A0"/>
    <w:rsid w:val="00515DC6"/>
    <w:rsid w:val="005171FA"/>
    <w:rsid w:val="0052324D"/>
    <w:rsid w:val="00527541"/>
    <w:rsid w:val="00531DBC"/>
    <w:rsid w:val="00547DB4"/>
    <w:rsid w:val="00552078"/>
    <w:rsid w:val="00563274"/>
    <w:rsid w:val="005652BA"/>
    <w:rsid w:val="00574742"/>
    <w:rsid w:val="0057521B"/>
    <w:rsid w:val="00581EAB"/>
    <w:rsid w:val="0058464C"/>
    <w:rsid w:val="00584974"/>
    <w:rsid w:val="00586263"/>
    <w:rsid w:val="00587D2E"/>
    <w:rsid w:val="00591C37"/>
    <w:rsid w:val="00594A51"/>
    <w:rsid w:val="00595162"/>
    <w:rsid w:val="005A0359"/>
    <w:rsid w:val="005A079A"/>
    <w:rsid w:val="005A144C"/>
    <w:rsid w:val="005A2F9F"/>
    <w:rsid w:val="005C030B"/>
    <w:rsid w:val="005C1954"/>
    <w:rsid w:val="005D1ACB"/>
    <w:rsid w:val="005E66E5"/>
    <w:rsid w:val="005F6D23"/>
    <w:rsid w:val="00605C4F"/>
    <w:rsid w:val="00613BA3"/>
    <w:rsid w:val="006169B2"/>
    <w:rsid w:val="00641372"/>
    <w:rsid w:val="006439FE"/>
    <w:rsid w:val="006473FE"/>
    <w:rsid w:val="00651D21"/>
    <w:rsid w:val="006554DE"/>
    <w:rsid w:val="00660222"/>
    <w:rsid w:val="006664D4"/>
    <w:rsid w:val="00666DAB"/>
    <w:rsid w:val="00673893"/>
    <w:rsid w:val="00684005"/>
    <w:rsid w:val="00692B1F"/>
    <w:rsid w:val="0069608F"/>
    <w:rsid w:val="006A092A"/>
    <w:rsid w:val="006A6B0E"/>
    <w:rsid w:val="006B159F"/>
    <w:rsid w:val="006B7F21"/>
    <w:rsid w:val="006C1093"/>
    <w:rsid w:val="006D06C8"/>
    <w:rsid w:val="006E4657"/>
    <w:rsid w:val="006E56B1"/>
    <w:rsid w:val="006E7E24"/>
    <w:rsid w:val="006F23D0"/>
    <w:rsid w:val="006F4B14"/>
    <w:rsid w:val="00700B20"/>
    <w:rsid w:val="0070602E"/>
    <w:rsid w:val="007064EA"/>
    <w:rsid w:val="00706577"/>
    <w:rsid w:val="0071553A"/>
    <w:rsid w:val="0071674C"/>
    <w:rsid w:val="00724B53"/>
    <w:rsid w:val="007307AD"/>
    <w:rsid w:val="00743C1E"/>
    <w:rsid w:val="00754C95"/>
    <w:rsid w:val="00755456"/>
    <w:rsid w:val="00762349"/>
    <w:rsid w:val="00763622"/>
    <w:rsid w:val="00773A20"/>
    <w:rsid w:val="00776F4F"/>
    <w:rsid w:val="0078401B"/>
    <w:rsid w:val="007849D2"/>
    <w:rsid w:val="00794D76"/>
    <w:rsid w:val="007B1FB0"/>
    <w:rsid w:val="007B6D2B"/>
    <w:rsid w:val="007C1C19"/>
    <w:rsid w:val="007C3E6C"/>
    <w:rsid w:val="007D0350"/>
    <w:rsid w:val="007D1132"/>
    <w:rsid w:val="007D1890"/>
    <w:rsid w:val="00810607"/>
    <w:rsid w:val="008145B2"/>
    <w:rsid w:val="008146B6"/>
    <w:rsid w:val="00824519"/>
    <w:rsid w:val="00827556"/>
    <w:rsid w:val="00833632"/>
    <w:rsid w:val="00833B57"/>
    <w:rsid w:val="008341E5"/>
    <w:rsid w:val="00837CA4"/>
    <w:rsid w:val="00841036"/>
    <w:rsid w:val="00845718"/>
    <w:rsid w:val="00852D68"/>
    <w:rsid w:val="0085330C"/>
    <w:rsid w:val="00854AB4"/>
    <w:rsid w:val="0087105C"/>
    <w:rsid w:val="0087218A"/>
    <w:rsid w:val="00887635"/>
    <w:rsid w:val="00887F5A"/>
    <w:rsid w:val="008925B6"/>
    <w:rsid w:val="008A0EEA"/>
    <w:rsid w:val="008A267C"/>
    <w:rsid w:val="008B0F97"/>
    <w:rsid w:val="008C126E"/>
    <w:rsid w:val="008D3474"/>
    <w:rsid w:val="008D6AAE"/>
    <w:rsid w:val="008D7598"/>
    <w:rsid w:val="008D7DFC"/>
    <w:rsid w:val="008E2C11"/>
    <w:rsid w:val="008F3EA7"/>
    <w:rsid w:val="008F59DB"/>
    <w:rsid w:val="00900DF4"/>
    <w:rsid w:val="00902DC6"/>
    <w:rsid w:val="0091159D"/>
    <w:rsid w:val="00911692"/>
    <w:rsid w:val="0093783E"/>
    <w:rsid w:val="009405E2"/>
    <w:rsid w:val="00945A67"/>
    <w:rsid w:val="009461E7"/>
    <w:rsid w:val="00962FD9"/>
    <w:rsid w:val="009678D2"/>
    <w:rsid w:val="00976211"/>
    <w:rsid w:val="0098037D"/>
    <w:rsid w:val="00983E30"/>
    <w:rsid w:val="009A2E4D"/>
    <w:rsid w:val="009A4F12"/>
    <w:rsid w:val="009A5383"/>
    <w:rsid w:val="009B13A7"/>
    <w:rsid w:val="009C0022"/>
    <w:rsid w:val="009C3F33"/>
    <w:rsid w:val="009C6BF0"/>
    <w:rsid w:val="009C6E9A"/>
    <w:rsid w:val="009D2E3D"/>
    <w:rsid w:val="009D7DDF"/>
    <w:rsid w:val="009E17D3"/>
    <w:rsid w:val="009E1A67"/>
    <w:rsid w:val="009E624B"/>
    <w:rsid w:val="009F1ABF"/>
    <w:rsid w:val="009F302D"/>
    <w:rsid w:val="009F500E"/>
    <w:rsid w:val="00A14989"/>
    <w:rsid w:val="00A22EBC"/>
    <w:rsid w:val="00A274D1"/>
    <w:rsid w:val="00A42BBC"/>
    <w:rsid w:val="00A46DC7"/>
    <w:rsid w:val="00A46F80"/>
    <w:rsid w:val="00A60710"/>
    <w:rsid w:val="00A81847"/>
    <w:rsid w:val="00AA1D36"/>
    <w:rsid w:val="00AA2FA3"/>
    <w:rsid w:val="00AA495A"/>
    <w:rsid w:val="00AA4B87"/>
    <w:rsid w:val="00AA4D5D"/>
    <w:rsid w:val="00AC0B8E"/>
    <w:rsid w:val="00AC108D"/>
    <w:rsid w:val="00AC5364"/>
    <w:rsid w:val="00AE0188"/>
    <w:rsid w:val="00AE1134"/>
    <w:rsid w:val="00AE3C14"/>
    <w:rsid w:val="00AE7349"/>
    <w:rsid w:val="00AF5836"/>
    <w:rsid w:val="00B20F93"/>
    <w:rsid w:val="00B21132"/>
    <w:rsid w:val="00B314EC"/>
    <w:rsid w:val="00B340FD"/>
    <w:rsid w:val="00B35973"/>
    <w:rsid w:val="00B37328"/>
    <w:rsid w:val="00B516E3"/>
    <w:rsid w:val="00B53622"/>
    <w:rsid w:val="00B654F2"/>
    <w:rsid w:val="00B75545"/>
    <w:rsid w:val="00B876F0"/>
    <w:rsid w:val="00BA28C3"/>
    <w:rsid w:val="00BB656B"/>
    <w:rsid w:val="00BB766B"/>
    <w:rsid w:val="00BC2CF2"/>
    <w:rsid w:val="00BC33F4"/>
    <w:rsid w:val="00BC43F0"/>
    <w:rsid w:val="00BC50F0"/>
    <w:rsid w:val="00BC7B76"/>
    <w:rsid w:val="00BD38BD"/>
    <w:rsid w:val="00BF7F66"/>
    <w:rsid w:val="00C002D3"/>
    <w:rsid w:val="00C16B46"/>
    <w:rsid w:val="00C177CE"/>
    <w:rsid w:val="00C22ED2"/>
    <w:rsid w:val="00C2700A"/>
    <w:rsid w:val="00C31046"/>
    <w:rsid w:val="00C37C64"/>
    <w:rsid w:val="00C4571E"/>
    <w:rsid w:val="00C51691"/>
    <w:rsid w:val="00C80B27"/>
    <w:rsid w:val="00C83153"/>
    <w:rsid w:val="00C831F6"/>
    <w:rsid w:val="00C83B7C"/>
    <w:rsid w:val="00C86724"/>
    <w:rsid w:val="00C935F9"/>
    <w:rsid w:val="00C946FD"/>
    <w:rsid w:val="00CA24B7"/>
    <w:rsid w:val="00CA2A2D"/>
    <w:rsid w:val="00CA2C6F"/>
    <w:rsid w:val="00CA363B"/>
    <w:rsid w:val="00CA4DDC"/>
    <w:rsid w:val="00CB43EC"/>
    <w:rsid w:val="00CC38A1"/>
    <w:rsid w:val="00CD2ED4"/>
    <w:rsid w:val="00CD442D"/>
    <w:rsid w:val="00CE4E65"/>
    <w:rsid w:val="00CF02C7"/>
    <w:rsid w:val="00CF5239"/>
    <w:rsid w:val="00CF5372"/>
    <w:rsid w:val="00CF7E71"/>
    <w:rsid w:val="00CF7FAC"/>
    <w:rsid w:val="00D00DD1"/>
    <w:rsid w:val="00D0499F"/>
    <w:rsid w:val="00D079FA"/>
    <w:rsid w:val="00D2546F"/>
    <w:rsid w:val="00D31241"/>
    <w:rsid w:val="00D314BD"/>
    <w:rsid w:val="00D32005"/>
    <w:rsid w:val="00D3225E"/>
    <w:rsid w:val="00D36148"/>
    <w:rsid w:val="00D56EE1"/>
    <w:rsid w:val="00D57079"/>
    <w:rsid w:val="00D631BE"/>
    <w:rsid w:val="00D65293"/>
    <w:rsid w:val="00D713F1"/>
    <w:rsid w:val="00D75D8A"/>
    <w:rsid w:val="00D836F1"/>
    <w:rsid w:val="00D95DE9"/>
    <w:rsid w:val="00DA3AC3"/>
    <w:rsid w:val="00DA3B81"/>
    <w:rsid w:val="00DA3F1C"/>
    <w:rsid w:val="00DB1219"/>
    <w:rsid w:val="00DB71D8"/>
    <w:rsid w:val="00DC2F87"/>
    <w:rsid w:val="00DC3642"/>
    <w:rsid w:val="00DD13B7"/>
    <w:rsid w:val="00DD222E"/>
    <w:rsid w:val="00DD70E5"/>
    <w:rsid w:val="00DE5524"/>
    <w:rsid w:val="00DE7E2C"/>
    <w:rsid w:val="00DF2488"/>
    <w:rsid w:val="00DF7E71"/>
    <w:rsid w:val="00E0306A"/>
    <w:rsid w:val="00E071FE"/>
    <w:rsid w:val="00E123D7"/>
    <w:rsid w:val="00E12A37"/>
    <w:rsid w:val="00E12A97"/>
    <w:rsid w:val="00E3042B"/>
    <w:rsid w:val="00E32F55"/>
    <w:rsid w:val="00E349D1"/>
    <w:rsid w:val="00E34EE8"/>
    <w:rsid w:val="00E365CA"/>
    <w:rsid w:val="00E40CB5"/>
    <w:rsid w:val="00E42B72"/>
    <w:rsid w:val="00E475F8"/>
    <w:rsid w:val="00E51BEB"/>
    <w:rsid w:val="00E51D52"/>
    <w:rsid w:val="00E52411"/>
    <w:rsid w:val="00E57040"/>
    <w:rsid w:val="00E60D09"/>
    <w:rsid w:val="00E60F1C"/>
    <w:rsid w:val="00E7656D"/>
    <w:rsid w:val="00E81849"/>
    <w:rsid w:val="00E957E2"/>
    <w:rsid w:val="00EB3C07"/>
    <w:rsid w:val="00EC473F"/>
    <w:rsid w:val="00EC72A0"/>
    <w:rsid w:val="00EC7BBE"/>
    <w:rsid w:val="00EE1325"/>
    <w:rsid w:val="00EE22CB"/>
    <w:rsid w:val="00EE3433"/>
    <w:rsid w:val="00EE41CE"/>
    <w:rsid w:val="00EE5FF7"/>
    <w:rsid w:val="00EE72A8"/>
    <w:rsid w:val="00EF4AA6"/>
    <w:rsid w:val="00EF53E8"/>
    <w:rsid w:val="00EF78BA"/>
    <w:rsid w:val="00EF7EDC"/>
    <w:rsid w:val="00F05EEB"/>
    <w:rsid w:val="00F065AE"/>
    <w:rsid w:val="00F17DBF"/>
    <w:rsid w:val="00F21344"/>
    <w:rsid w:val="00F21C0A"/>
    <w:rsid w:val="00F31CFF"/>
    <w:rsid w:val="00F36C72"/>
    <w:rsid w:val="00F41AB3"/>
    <w:rsid w:val="00F427E9"/>
    <w:rsid w:val="00F43F77"/>
    <w:rsid w:val="00F443FA"/>
    <w:rsid w:val="00F47B58"/>
    <w:rsid w:val="00F521D3"/>
    <w:rsid w:val="00F56905"/>
    <w:rsid w:val="00F67034"/>
    <w:rsid w:val="00F766F1"/>
    <w:rsid w:val="00F83073"/>
    <w:rsid w:val="00F86320"/>
    <w:rsid w:val="00F87E88"/>
    <w:rsid w:val="00F90BAB"/>
    <w:rsid w:val="00F9308D"/>
    <w:rsid w:val="00F95C21"/>
    <w:rsid w:val="00F95CC3"/>
    <w:rsid w:val="00F97DE3"/>
    <w:rsid w:val="00F97F21"/>
    <w:rsid w:val="00FA1722"/>
    <w:rsid w:val="00FC14FA"/>
    <w:rsid w:val="00FC15DC"/>
    <w:rsid w:val="00FC45C4"/>
    <w:rsid w:val="00FC580B"/>
    <w:rsid w:val="00FD4886"/>
    <w:rsid w:val="00FD69F1"/>
    <w:rsid w:val="00FD6AF2"/>
    <w:rsid w:val="00FE676F"/>
    <w:rsid w:val="00FF03A2"/>
    <w:rsid w:val="00FF1DBB"/>
    <w:rsid w:val="00FF228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4pt"/>
      <v:textbox inset="5.85pt,.7pt,5.85pt,.7pt"/>
    </o:shapedefaults>
    <o:shapelayout v:ext="edit">
      <o:idmap v:ext="edit" data="1"/>
    </o:shapelayout>
  </w:shapeDefaults>
  <w:decimalSymbol w:val="."/>
  <w:listSeparator w:val=","/>
  <w14:docId w14:val="263D0E9F"/>
  <w15:docId w15:val="{55BA06B8-40B6-4EAA-B55A-308091F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71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FCCB-02EC-4F5F-A520-FC506C9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Company>長野県庁</Company>
  <LinksUpToDate>false</LinksUpToDate>
  <CharactersWithSpaces>585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2021-03-03T04:51:00Z</cp:lastPrinted>
  <dcterms:created xsi:type="dcterms:W3CDTF">2018-03-28T01:33:00Z</dcterms:created>
  <dcterms:modified xsi:type="dcterms:W3CDTF">2021-03-03T04:51:00Z</dcterms:modified>
</cp:coreProperties>
</file>