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0AF8" w14:textId="3302FB18" w:rsidR="008A4F9B" w:rsidRPr="00FE24BA" w:rsidRDefault="008A4F9B" w:rsidP="008A4F9B">
      <w:pPr>
        <w:jc w:val="left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（様式１号 別紙）</w:t>
      </w:r>
    </w:p>
    <w:p w14:paraId="3EC8B234" w14:textId="06EAF3FE" w:rsidR="006B4C54" w:rsidRPr="00FE24BA" w:rsidRDefault="006B4C54">
      <w:pPr>
        <w:wordWrap w:val="0"/>
        <w:jc w:val="center"/>
        <w:rPr>
          <w:rFonts w:ascii="ＭＳ 明朝" w:hAnsi="ＭＳ 明朝"/>
          <w:sz w:val="28"/>
        </w:rPr>
      </w:pPr>
      <w:r w:rsidRPr="00FE24BA">
        <w:rPr>
          <w:rFonts w:ascii="ＭＳ 明朝" w:hAnsi="ＭＳ 明朝" w:hint="eastAsia"/>
          <w:sz w:val="28"/>
        </w:rPr>
        <w:t>技　術　提　案</w:t>
      </w:r>
    </w:p>
    <w:p w14:paraId="34694956" w14:textId="77777777" w:rsidR="006B4C54" w:rsidRPr="00FE24BA" w:rsidRDefault="006B4C54">
      <w:pPr>
        <w:ind w:firstLineChars="2700" w:firstLine="5670"/>
        <w:jc w:val="left"/>
        <w:rPr>
          <w:rFonts w:ascii="ＭＳ 明朝" w:hAnsi="ＭＳ 明朝"/>
          <w:sz w:val="24"/>
        </w:rPr>
      </w:pPr>
      <w:r w:rsidRPr="00FE24BA">
        <w:rPr>
          <w:rFonts w:ascii="ＭＳ 明朝" w:hAnsi="ＭＳ 明朝" w:hint="eastAsia"/>
        </w:rPr>
        <w:t xml:space="preserve">提出者名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FE24BA" w:rsidRPr="00FE24BA" w14:paraId="1C5AA493" w14:textId="77777777" w:rsidTr="00853BF6">
        <w:trPr>
          <w:trHeight w:val="12863"/>
        </w:trPr>
        <w:tc>
          <w:tcPr>
            <w:tcW w:w="9508" w:type="dxa"/>
          </w:tcPr>
          <w:p w14:paraId="462F36EB" w14:textId="77777777" w:rsidR="006B4C54" w:rsidRPr="00FE24BA" w:rsidRDefault="006B4C54">
            <w:pPr>
              <w:rPr>
                <w:rFonts w:ascii="ＭＳ 明朝" w:hAnsi="ＭＳ 明朝"/>
              </w:rPr>
            </w:pPr>
          </w:p>
        </w:tc>
      </w:tr>
    </w:tbl>
    <w:p w14:paraId="6942877B" w14:textId="1DF8A825" w:rsidR="0092023F" w:rsidRPr="001C17CB" w:rsidRDefault="00853BF6" w:rsidP="000A2047">
      <w:pPr>
        <w:pStyle w:val="af1"/>
        <w:widowControl/>
        <w:numPr>
          <w:ilvl w:val="0"/>
          <w:numId w:val="7"/>
        </w:numPr>
        <w:spacing w:line="240" w:lineRule="exact"/>
        <w:ind w:leftChars="0"/>
        <w:jc w:val="left"/>
        <w:rPr>
          <w:rFonts w:hAnsi="ＭＳ 明朝"/>
          <w:color w:val="FF0000"/>
        </w:rPr>
      </w:pPr>
      <w:r w:rsidRPr="001C17CB">
        <w:rPr>
          <w:rFonts w:hint="eastAsia"/>
          <w:spacing w:val="2"/>
          <w:sz w:val="18"/>
          <w:szCs w:val="18"/>
        </w:rPr>
        <w:t>1</w:t>
      </w:r>
      <w:r w:rsidRPr="001C17CB">
        <w:rPr>
          <w:rFonts w:hint="eastAsia"/>
          <w:spacing w:val="2"/>
          <w:sz w:val="18"/>
          <w:szCs w:val="18"/>
        </w:rPr>
        <w:t>事項ごとＡ４縦２枚以内かつ</w:t>
      </w:r>
      <w:r w:rsidRPr="001C17CB">
        <w:rPr>
          <w:rFonts w:hint="eastAsia"/>
          <w:spacing w:val="2"/>
          <w:sz w:val="18"/>
          <w:szCs w:val="18"/>
        </w:rPr>
        <w:t>2,000</w:t>
      </w:r>
      <w:r w:rsidRPr="001C17CB">
        <w:rPr>
          <w:rFonts w:hint="eastAsia"/>
          <w:spacing w:val="2"/>
          <w:sz w:val="18"/>
          <w:szCs w:val="18"/>
        </w:rPr>
        <w:t>文字以内（文字の大きさは</w:t>
      </w:r>
      <w:r w:rsidRPr="001C17CB">
        <w:rPr>
          <w:rFonts w:hint="eastAsia"/>
          <w:spacing w:val="2"/>
          <w:sz w:val="18"/>
          <w:szCs w:val="18"/>
        </w:rPr>
        <w:t>11</w:t>
      </w:r>
      <w:r w:rsidRPr="001C17CB">
        <w:rPr>
          <w:rFonts w:hint="eastAsia"/>
          <w:spacing w:val="2"/>
          <w:sz w:val="18"/>
          <w:szCs w:val="18"/>
        </w:rPr>
        <w:t>ポイントとし、文字数は枠内の</w:t>
      </w:r>
      <w:r w:rsidRPr="001C17CB">
        <w:rPr>
          <w:rFonts w:hint="eastAsia"/>
          <w:sz w:val="18"/>
          <w:szCs w:val="18"/>
        </w:rPr>
        <w:t>標題、半角文字、記号等を含む全ての文字を</w:t>
      </w:r>
      <w:r w:rsidRPr="001C17CB">
        <w:rPr>
          <w:sz w:val="18"/>
          <w:szCs w:val="18"/>
        </w:rPr>
        <w:t>対象</w:t>
      </w:r>
      <w:r w:rsidRPr="001C17CB">
        <w:rPr>
          <w:rFonts w:hint="eastAsia"/>
          <w:sz w:val="18"/>
          <w:szCs w:val="18"/>
        </w:rPr>
        <w:t>としてカウントする。図表（業務実施体制、工程（フロー）に関する図表も含む）は技術提案書の参考資料に記載すること）</w:t>
      </w:r>
    </w:p>
    <w:sectPr w:rsidR="0092023F" w:rsidRPr="001C17CB" w:rsidSect="009E311B">
      <w:pgSz w:w="11906" w:h="16838"/>
      <w:pgMar w:top="1080" w:right="1133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AE5F" w14:textId="77777777" w:rsidR="00930D85" w:rsidRDefault="00930D85" w:rsidP="00532258">
      <w:r>
        <w:separator/>
      </w:r>
    </w:p>
  </w:endnote>
  <w:endnote w:type="continuationSeparator" w:id="0">
    <w:p w14:paraId="5F7FA83A" w14:textId="77777777" w:rsidR="00930D85" w:rsidRDefault="00930D85" w:rsidP="005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BFF3" w14:textId="77777777" w:rsidR="00930D85" w:rsidRDefault="00930D85" w:rsidP="00532258">
      <w:r>
        <w:separator/>
      </w:r>
    </w:p>
  </w:footnote>
  <w:footnote w:type="continuationSeparator" w:id="0">
    <w:p w14:paraId="2CD07C17" w14:textId="77777777" w:rsidR="00930D85" w:rsidRDefault="00930D85" w:rsidP="0053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05F"/>
    <w:multiLevelType w:val="hybridMultilevel"/>
    <w:tmpl w:val="4C20DF48"/>
    <w:lvl w:ilvl="0" w:tplc="762E59A4">
      <w:start w:val="1"/>
      <w:numFmt w:val="decimalEnclosedCircle"/>
      <w:lvlText w:val="%1"/>
      <w:lvlJc w:val="left"/>
      <w:pPr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5676DF"/>
    <w:multiLevelType w:val="hybridMultilevel"/>
    <w:tmpl w:val="ABAA4C0A"/>
    <w:lvl w:ilvl="0" w:tplc="81D2C492">
      <w:numFmt w:val="bullet"/>
      <w:lvlText w:val="※"/>
      <w:lvlJc w:val="left"/>
      <w:pPr>
        <w:ind w:left="1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2" w15:restartNumberingAfterBreak="0">
    <w:nsid w:val="3BC542D7"/>
    <w:multiLevelType w:val="hybridMultilevel"/>
    <w:tmpl w:val="F578AC52"/>
    <w:lvl w:ilvl="0" w:tplc="0C5EE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E2E1D"/>
    <w:multiLevelType w:val="hybridMultilevel"/>
    <w:tmpl w:val="8D2AFD7A"/>
    <w:lvl w:ilvl="0" w:tplc="EEFCE5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C6985"/>
    <w:multiLevelType w:val="hybridMultilevel"/>
    <w:tmpl w:val="B804F082"/>
    <w:lvl w:ilvl="0" w:tplc="93A243EC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DBB1CB4"/>
    <w:multiLevelType w:val="hybridMultilevel"/>
    <w:tmpl w:val="92427CDE"/>
    <w:lvl w:ilvl="0" w:tplc="6324F4B2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E92635"/>
    <w:multiLevelType w:val="hybridMultilevel"/>
    <w:tmpl w:val="EED62AAA"/>
    <w:lvl w:ilvl="0" w:tplc="BAC83A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68"/>
    <w:rsid w:val="000429C7"/>
    <w:rsid w:val="000709AB"/>
    <w:rsid w:val="00076432"/>
    <w:rsid w:val="00093326"/>
    <w:rsid w:val="000A2047"/>
    <w:rsid w:val="000C7A43"/>
    <w:rsid w:val="00100FC3"/>
    <w:rsid w:val="001112A6"/>
    <w:rsid w:val="00153224"/>
    <w:rsid w:val="00180E7A"/>
    <w:rsid w:val="001C17CB"/>
    <w:rsid w:val="001F702C"/>
    <w:rsid w:val="002317F6"/>
    <w:rsid w:val="002417D6"/>
    <w:rsid w:val="002445F7"/>
    <w:rsid w:val="002E40DF"/>
    <w:rsid w:val="002E71C8"/>
    <w:rsid w:val="002E7475"/>
    <w:rsid w:val="00303285"/>
    <w:rsid w:val="0031019D"/>
    <w:rsid w:val="00321B73"/>
    <w:rsid w:val="0033012D"/>
    <w:rsid w:val="00363539"/>
    <w:rsid w:val="00367103"/>
    <w:rsid w:val="00367F2B"/>
    <w:rsid w:val="00386BAD"/>
    <w:rsid w:val="0039371E"/>
    <w:rsid w:val="003E081C"/>
    <w:rsid w:val="00422D4F"/>
    <w:rsid w:val="004B24DE"/>
    <w:rsid w:val="0050225E"/>
    <w:rsid w:val="00507E94"/>
    <w:rsid w:val="00514B53"/>
    <w:rsid w:val="0052605F"/>
    <w:rsid w:val="00532258"/>
    <w:rsid w:val="0056137B"/>
    <w:rsid w:val="005633A0"/>
    <w:rsid w:val="00564966"/>
    <w:rsid w:val="0057191A"/>
    <w:rsid w:val="00587441"/>
    <w:rsid w:val="00590FBE"/>
    <w:rsid w:val="00601067"/>
    <w:rsid w:val="00610502"/>
    <w:rsid w:val="00624A82"/>
    <w:rsid w:val="00632454"/>
    <w:rsid w:val="006545BA"/>
    <w:rsid w:val="00672D3D"/>
    <w:rsid w:val="00675D37"/>
    <w:rsid w:val="006B2764"/>
    <w:rsid w:val="006B4C54"/>
    <w:rsid w:val="006D1512"/>
    <w:rsid w:val="006D4F6A"/>
    <w:rsid w:val="006E3C47"/>
    <w:rsid w:val="00724EFA"/>
    <w:rsid w:val="0072622C"/>
    <w:rsid w:val="007339E6"/>
    <w:rsid w:val="0073761F"/>
    <w:rsid w:val="00762040"/>
    <w:rsid w:val="00765D15"/>
    <w:rsid w:val="00781845"/>
    <w:rsid w:val="007973C1"/>
    <w:rsid w:val="007C0D2C"/>
    <w:rsid w:val="007D1A7A"/>
    <w:rsid w:val="007E279D"/>
    <w:rsid w:val="007E71F9"/>
    <w:rsid w:val="00802820"/>
    <w:rsid w:val="00831160"/>
    <w:rsid w:val="00853BF6"/>
    <w:rsid w:val="008A4F9B"/>
    <w:rsid w:val="008B37CE"/>
    <w:rsid w:val="008E4B8B"/>
    <w:rsid w:val="0092023F"/>
    <w:rsid w:val="00930D85"/>
    <w:rsid w:val="009A0343"/>
    <w:rsid w:val="009A2E08"/>
    <w:rsid w:val="009B6B39"/>
    <w:rsid w:val="009C6469"/>
    <w:rsid w:val="009D31AF"/>
    <w:rsid w:val="009E311B"/>
    <w:rsid w:val="009E4271"/>
    <w:rsid w:val="00A50F1D"/>
    <w:rsid w:val="00A57F76"/>
    <w:rsid w:val="00AA0D0B"/>
    <w:rsid w:val="00AB2CAD"/>
    <w:rsid w:val="00AD1CF8"/>
    <w:rsid w:val="00AF53CE"/>
    <w:rsid w:val="00B05DAD"/>
    <w:rsid w:val="00B07061"/>
    <w:rsid w:val="00B2050D"/>
    <w:rsid w:val="00B43F82"/>
    <w:rsid w:val="00B85A65"/>
    <w:rsid w:val="00BC3C36"/>
    <w:rsid w:val="00BD3BF8"/>
    <w:rsid w:val="00C35768"/>
    <w:rsid w:val="00C41B4F"/>
    <w:rsid w:val="00C50D6F"/>
    <w:rsid w:val="00C56500"/>
    <w:rsid w:val="00C729C2"/>
    <w:rsid w:val="00C90EEA"/>
    <w:rsid w:val="00CB722A"/>
    <w:rsid w:val="00CF384D"/>
    <w:rsid w:val="00D0565E"/>
    <w:rsid w:val="00D124D2"/>
    <w:rsid w:val="00D62D1A"/>
    <w:rsid w:val="00D747E3"/>
    <w:rsid w:val="00DD498B"/>
    <w:rsid w:val="00DD76C0"/>
    <w:rsid w:val="00E202E7"/>
    <w:rsid w:val="00E52182"/>
    <w:rsid w:val="00ED0026"/>
    <w:rsid w:val="00EE41CD"/>
    <w:rsid w:val="00EF5C65"/>
    <w:rsid w:val="00F00638"/>
    <w:rsid w:val="00F11531"/>
    <w:rsid w:val="00F30FBE"/>
    <w:rsid w:val="00F449C3"/>
    <w:rsid w:val="00F53C15"/>
    <w:rsid w:val="00F7059B"/>
    <w:rsid w:val="00F81B75"/>
    <w:rsid w:val="00F84958"/>
    <w:rsid w:val="00FB0656"/>
    <w:rsid w:val="00FD06F9"/>
    <w:rsid w:val="00FE24BA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5E6BE"/>
  <w15:chartTrackingRefBased/>
  <w15:docId w15:val="{084FA3ED-9C8B-48DB-BC65-BC1627F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pPr>
      <w:ind w:left="1438" w:hangingChars="685" w:hanging="1438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rPr>
      <w:rFonts w:ascii="ＭＳ 明朝"/>
      <w:kern w:val="0"/>
    </w:rPr>
  </w:style>
  <w:style w:type="paragraph" w:styleId="20">
    <w:name w:val="Body Text 2"/>
    <w:basedOn w:val="a"/>
    <w:pPr>
      <w:overflowPunct w:val="0"/>
      <w:autoSpaceDE w:val="0"/>
      <w:autoSpaceDN w:val="0"/>
    </w:pPr>
    <w:rPr>
      <w:rFonts w:ascii="ＭＳ 明朝"/>
      <w:kern w:val="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lock Text"/>
    <w:basedOn w:val="a"/>
    <w:pPr>
      <w:adjustRightInd w:val="0"/>
      <w:snapToGrid w:val="0"/>
      <w:spacing w:line="240" w:lineRule="exact"/>
      <w:ind w:leftChars="-47" w:left="-1" w:right="-39" w:hangingChars="49" w:hanging="98"/>
      <w:jc w:val="center"/>
    </w:pPr>
    <w:rPr>
      <w:sz w:val="20"/>
    </w:rPr>
  </w:style>
  <w:style w:type="paragraph" w:styleId="ab">
    <w:name w:val="Balloon Text"/>
    <w:basedOn w:val="a"/>
    <w:link w:val="ac"/>
    <w:rsid w:val="0080282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028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header"/>
    <w:basedOn w:val="a"/>
    <w:link w:val="ae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32258"/>
    <w:rPr>
      <w:kern w:val="2"/>
      <w:sz w:val="21"/>
    </w:rPr>
  </w:style>
  <w:style w:type="paragraph" w:styleId="af">
    <w:name w:val="footer"/>
    <w:basedOn w:val="a"/>
    <w:link w:val="af0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32258"/>
    <w:rPr>
      <w:kern w:val="2"/>
      <w:sz w:val="21"/>
    </w:rPr>
  </w:style>
  <w:style w:type="paragraph" w:styleId="af1">
    <w:name w:val="List Paragraph"/>
    <w:basedOn w:val="a"/>
    <w:uiPriority w:val="34"/>
    <w:qFormat/>
    <w:rsid w:val="00180E7A"/>
    <w:pPr>
      <w:ind w:leftChars="400" w:left="840"/>
    </w:pPr>
  </w:style>
  <w:style w:type="table" w:styleId="af2">
    <w:name w:val="Table Grid"/>
    <w:basedOn w:val="a1"/>
    <w:rsid w:val="0018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0429C7"/>
    <w:rPr>
      <w:sz w:val="18"/>
      <w:szCs w:val="18"/>
    </w:rPr>
  </w:style>
  <w:style w:type="paragraph" w:styleId="af4">
    <w:name w:val="annotation text"/>
    <w:basedOn w:val="a"/>
    <w:link w:val="af5"/>
    <w:rsid w:val="000429C7"/>
    <w:pPr>
      <w:jc w:val="left"/>
    </w:pPr>
  </w:style>
  <w:style w:type="character" w:customStyle="1" w:styleId="af5">
    <w:name w:val="コメント文字列 (文字)"/>
    <w:basedOn w:val="a0"/>
    <w:link w:val="af4"/>
    <w:rsid w:val="000429C7"/>
    <w:rPr>
      <w:kern w:val="2"/>
      <w:sz w:val="21"/>
    </w:rPr>
  </w:style>
  <w:style w:type="paragraph" w:styleId="af6">
    <w:name w:val="annotation subject"/>
    <w:basedOn w:val="af4"/>
    <w:next w:val="af4"/>
    <w:link w:val="af7"/>
    <w:semiHidden/>
    <w:unhideWhenUsed/>
    <w:rsid w:val="000429C7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429C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137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後藤　庸介</cp:lastModifiedBy>
  <cp:revision>17</cp:revision>
  <cp:lastPrinted>2024-10-28T02:51:00Z</cp:lastPrinted>
  <dcterms:created xsi:type="dcterms:W3CDTF">2024-05-07T06:00:00Z</dcterms:created>
  <dcterms:modified xsi:type="dcterms:W3CDTF">2024-10-28T05:44:00Z</dcterms:modified>
</cp:coreProperties>
</file>