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25A2" w14:textId="77777777" w:rsidR="003D6066" w:rsidRDefault="003D6066">
      <w:pPr>
        <w:ind w:left="105" w:firstLine="210"/>
        <w:jc w:val="center"/>
        <w:rPr>
          <w:b/>
          <w:sz w:val="28"/>
        </w:rPr>
      </w:pPr>
      <w:r>
        <w:rPr>
          <w:rFonts w:hint="eastAsia"/>
          <w:b/>
          <w:sz w:val="28"/>
        </w:rPr>
        <w:t>委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任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状</w:t>
      </w:r>
    </w:p>
    <w:p w14:paraId="1E0A74B2" w14:textId="77777777" w:rsidR="003D6066" w:rsidRDefault="003D6066">
      <w:pPr>
        <w:ind w:left="105"/>
        <w:jc w:val="center"/>
      </w:pPr>
    </w:p>
    <w:p w14:paraId="122B9706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                              </w:t>
      </w:r>
      <w:r w:rsidR="00D2233F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2D4D8A29" w14:textId="77777777" w:rsidR="003D6066" w:rsidRDefault="003D6066" w:rsidP="005E4173"/>
    <w:p w14:paraId="12BA1D97" w14:textId="77777777" w:rsidR="003D6066" w:rsidRDefault="003D6066">
      <w:pPr>
        <w:ind w:left="105" w:firstLine="210"/>
      </w:pPr>
      <w:r>
        <w:rPr>
          <w:rFonts w:hint="eastAsia"/>
        </w:rPr>
        <w:t xml:space="preserve">   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08055F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C31185">
        <w:rPr>
          <w:rFonts w:hint="eastAsia"/>
        </w:rPr>
        <w:t>様</w:t>
      </w:r>
    </w:p>
    <w:p w14:paraId="090DE367" w14:textId="77777777" w:rsidR="003D6066" w:rsidRDefault="003D6066" w:rsidP="005E4173"/>
    <w:p w14:paraId="74D9AD13" w14:textId="77777777" w:rsidR="003D6066" w:rsidRDefault="003D6066" w:rsidP="005E4173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住所（所在地）</w:t>
      </w:r>
    </w:p>
    <w:p w14:paraId="5DD196C1" w14:textId="77777777" w:rsidR="005E4173" w:rsidRPr="005E4173" w:rsidRDefault="005E4173" w:rsidP="005E4173"/>
    <w:p w14:paraId="4C9156D5" w14:textId="77777777" w:rsidR="00E36C22" w:rsidRDefault="00E36C22" w:rsidP="005E4173"/>
    <w:p w14:paraId="7EBD18B8" w14:textId="77777777" w:rsidR="003D6066" w:rsidRDefault="003D6066" w:rsidP="005E4173"/>
    <w:p w14:paraId="376A47E6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</w:t>
      </w:r>
    </w:p>
    <w:p w14:paraId="0355228B" w14:textId="77777777" w:rsidR="003D6066" w:rsidRDefault="003D6066" w:rsidP="005E4173"/>
    <w:p w14:paraId="741AD5C1" w14:textId="77777777" w:rsidR="003D6066" w:rsidRDefault="003D6066" w:rsidP="005E4173"/>
    <w:p w14:paraId="44875436" w14:textId="77777777" w:rsidR="00E36C22" w:rsidRDefault="00E36C22" w:rsidP="005E4173"/>
    <w:p w14:paraId="16B67935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</w:t>
      </w:r>
      <w:r w:rsidR="00C31185">
        <w:rPr>
          <w:rFonts w:hint="eastAsia"/>
        </w:rPr>
        <w:t xml:space="preserve">                               </w:t>
      </w:r>
      <w:r w:rsidRPr="00E30468">
        <w:rPr>
          <w:rFonts w:hint="eastAsia"/>
          <w:color w:val="00B0F0"/>
          <w:sz w:val="20"/>
        </w:rPr>
        <w:t xml:space="preserve"> </w:t>
      </w:r>
    </w:p>
    <w:p w14:paraId="715494B5" w14:textId="77777777" w:rsidR="003D6066" w:rsidRDefault="003D6066" w:rsidP="005E4173"/>
    <w:p w14:paraId="54D9D545" w14:textId="77777777" w:rsidR="003D6066" w:rsidRDefault="003D6066" w:rsidP="005E4173"/>
    <w:p w14:paraId="43D79919" w14:textId="4077B920" w:rsidR="003D6066" w:rsidRDefault="003D6066">
      <w:pPr>
        <w:ind w:firstLine="210"/>
      </w:pPr>
      <w:r>
        <w:rPr>
          <w:rFonts w:hint="eastAsia"/>
        </w:rPr>
        <w:t>私は次の者を代理人と定め、</w:t>
      </w:r>
      <w:r w:rsidR="00434B42">
        <w:rPr>
          <w:rFonts w:hint="eastAsia"/>
        </w:rPr>
        <w:t>令和</w:t>
      </w:r>
      <w:r w:rsidR="00482CD8">
        <w:rPr>
          <w:rFonts w:hint="eastAsia"/>
        </w:rPr>
        <w:t>６</w:t>
      </w:r>
      <w:r w:rsidRPr="00F23214">
        <w:rPr>
          <w:rFonts w:ascii="ＭＳ 明朝" w:hAnsi="ＭＳ 明朝" w:hint="eastAsia"/>
        </w:rPr>
        <w:t>年</w:t>
      </w:r>
      <w:r w:rsidR="00CC6633">
        <w:rPr>
          <w:rFonts w:ascii="ＭＳ 明朝" w:hAnsi="ＭＳ 明朝" w:hint="eastAsia"/>
        </w:rPr>
        <w:t>11</w:t>
      </w:r>
      <w:r w:rsidRPr="00F23214">
        <w:rPr>
          <w:rFonts w:ascii="ＭＳ 明朝" w:hAnsi="ＭＳ 明朝" w:hint="eastAsia"/>
        </w:rPr>
        <w:t>月</w:t>
      </w:r>
      <w:r w:rsidR="00434B42">
        <w:rPr>
          <w:rFonts w:ascii="ＭＳ 明朝" w:hAnsi="ＭＳ 明朝" w:hint="eastAsia"/>
        </w:rPr>
        <w:t>１</w:t>
      </w:r>
      <w:r w:rsidRPr="00F23214">
        <w:rPr>
          <w:rFonts w:ascii="ＭＳ 明朝" w:hAnsi="ＭＳ 明朝" w:hint="eastAsia"/>
        </w:rPr>
        <w:t>日から</w:t>
      </w:r>
      <w:r w:rsidR="00434B42">
        <w:rPr>
          <w:rFonts w:ascii="ＭＳ 明朝" w:hAnsi="ＭＳ 明朝" w:hint="eastAsia"/>
        </w:rPr>
        <w:t>令和７</w:t>
      </w:r>
      <w:r w:rsidRPr="00F23214">
        <w:rPr>
          <w:rFonts w:ascii="ＭＳ 明朝" w:hAnsi="ＭＳ 明朝" w:hint="eastAsia"/>
        </w:rPr>
        <w:t>年</w:t>
      </w:r>
      <w:r w:rsidR="001E6D6F">
        <w:rPr>
          <w:rFonts w:ascii="ＭＳ 明朝" w:hAnsi="ＭＳ 明朝" w:hint="eastAsia"/>
        </w:rPr>
        <w:t>４</w:t>
      </w:r>
      <w:r w:rsidRPr="00F23214">
        <w:rPr>
          <w:rFonts w:ascii="ＭＳ 明朝" w:hAnsi="ＭＳ 明朝" w:hint="eastAsia"/>
        </w:rPr>
        <w:t>月</w:t>
      </w:r>
      <w:r w:rsidR="00D640B2" w:rsidRPr="00F23214">
        <w:rPr>
          <w:rFonts w:ascii="ＭＳ 明朝" w:hAnsi="ＭＳ 明朝" w:hint="eastAsia"/>
        </w:rPr>
        <w:t>30</w:t>
      </w:r>
      <w:r w:rsidRPr="00F23214">
        <w:rPr>
          <w:rFonts w:ascii="ＭＳ 明朝" w:hAnsi="ＭＳ 明朝" w:hint="eastAsia"/>
        </w:rPr>
        <w:t>日ま</w:t>
      </w:r>
      <w:r>
        <w:rPr>
          <w:rFonts w:hint="eastAsia"/>
        </w:rPr>
        <w:t>での間、長野県との間に行う下記の権限を委任します。</w:t>
      </w:r>
    </w:p>
    <w:p w14:paraId="4119368A" w14:textId="77777777" w:rsidR="003D6066" w:rsidRDefault="003D6066"/>
    <w:p w14:paraId="7F4E1988" w14:textId="77777777" w:rsidR="003D6066" w:rsidRDefault="003D6066"/>
    <w:p w14:paraId="72366898" w14:textId="77777777" w:rsidR="003D6066" w:rsidRDefault="00E36C22">
      <w:pPr>
        <w:ind w:left="105"/>
      </w:pPr>
      <w:r>
        <w:rPr>
          <w:rFonts w:hint="eastAsia"/>
        </w:rPr>
        <w:t xml:space="preserve">            </w:t>
      </w:r>
      <w:r>
        <w:rPr>
          <w:rFonts w:hint="eastAsia"/>
        </w:rPr>
        <w:t>受任者</w:t>
      </w:r>
      <w:r w:rsidR="003D6066">
        <w:rPr>
          <w:rFonts w:hint="eastAsia"/>
        </w:rPr>
        <w:t xml:space="preserve">                </w:t>
      </w:r>
      <w:r w:rsidR="003D6066">
        <w:rPr>
          <w:rFonts w:hint="eastAsia"/>
        </w:rPr>
        <w:t>住所（所在地）</w:t>
      </w:r>
    </w:p>
    <w:p w14:paraId="2C578887" w14:textId="77777777" w:rsidR="003D6066" w:rsidRDefault="003D6066" w:rsidP="005E4173"/>
    <w:p w14:paraId="351D7FE1" w14:textId="77777777" w:rsidR="00E36C22" w:rsidRDefault="00E36C22" w:rsidP="005E4173"/>
    <w:p w14:paraId="47BFB69A" w14:textId="77777777" w:rsidR="003D6066" w:rsidRDefault="003D6066" w:rsidP="005E4173"/>
    <w:p w14:paraId="20CCFFF3" w14:textId="77777777"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  </w:t>
      </w:r>
    </w:p>
    <w:p w14:paraId="7383C41F" w14:textId="77777777" w:rsidR="003D6066" w:rsidRDefault="003D6066" w:rsidP="005E4173"/>
    <w:p w14:paraId="2107D7F8" w14:textId="77777777" w:rsidR="00E36C22" w:rsidRDefault="00E36C22" w:rsidP="005E4173"/>
    <w:p w14:paraId="44F4FE90" w14:textId="77777777" w:rsidR="003D6066" w:rsidRDefault="003D6066" w:rsidP="005E4173"/>
    <w:p w14:paraId="05D6C05E" w14:textId="77777777" w:rsidR="003D6066" w:rsidRPr="00E30468" w:rsidRDefault="003D6066">
      <w:pPr>
        <w:rPr>
          <w:strike/>
        </w:rPr>
      </w:pPr>
      <w:r>
        <w:rPr>
          <w:rFonts w:hint="eastAsia"/>
        </w:rPr>
        <w:t xml:space="preserve">                                   </w:t>
      </w:r>
      <w:r w:rsidR="0008055F">
        <w:rPr>
          <w:rFonts w:hint="eastAsia"/>
        </w:rPr>
        <w:t>受任者職氏名</w:t>
      </w:r>
      <w:r>
        <w:rPr>
          <w:rFonts w:hint="eastAsia"/>
        </w:rPr>
        <w:t xml:space="preserve">                                    </w:t>
      </w:r>
      <w:r w:rsidRPr="00E30468">
        <w:rPr>
          <w:rFonts w:hint="eastAsia"/>
        </w:rPr>
        <w:t xml:space="preserve">  </w:t>
      </w:r>
    </w:p>
    <w:p w14:paraId="1A9E98C3" w14:textId="77777777" w:rsidR="0008055F" w:rsidRDefault="0008055F"/>
    <w:p w14:paraId="515736AC" w14:textId="77777777" w:rsidR="003D6066" w:rsidRDefault="003D6066" w:rsidP="00F23214">
      <w:pPr>
        <w:pStyle w:val="a5"/>
        <w:jc w:val="both"/>
      </w:pPr>
    </w:p>
    <w:p w14:paraId="19D9496A" w14:textId="77777777" w:rsidR="00F23214" w:rsidRDefault="00F23214" w:rsidP="00F23214"/>
    <w:p w14:paraId="3FE234AF" w14:textId="77777777" w:rsidR="003D6066" w:rsidRDefault="00F23214" w:rsidP="005E4173">
      <w:pPr>
        <w:ind w:leftChars="46" w:left="97"/>
      </w:pPr>
      <w:r>
        <w:rPr>
          <w:rFonts w:hint="eastAsia"/>
        </w:rPr>
        <w:t xml:space="preserve">　　　　　　　　　　　　　　　　　常駐する職員</w:t>
      </w:r>
      <w:r w:rsidR="00A263B9">
        <w:rPr>
          <w:rFonts w:hint="eastAsia"/>
        </w:rPr>
        <w:t>の職氏名</w:t>
      </w:r>
      <w:r>
        <w:rPr>
          <w:rFonts w:hint="eastAsia"/>
        </w:rPr>
        <w:t>（建設コンサルタント等は要記入）</w:t>
      </w:r>
    </w:p>
    <w:p w14:paraId="640BFADC" w14:textId="77777777" w:rsidR="005E4173" w:rsidRPr="005E4173" w:rsidRDefault="005E4173" w:rsidP="005E4173"/>
    <w:p w14:paraId="3AA3A93B" w14:textId="77777777" w:rsidR="00F23214" w:rsidRPr="00F23214" w:rsidRDefault="00F23214" w:rsidP="00F23214"/>
    <w:p w14:paraId="33A01812" w14:textId="77777777" w:rsidR="00F23214" w:rsidRDefault="00F23214" w:rsidP="00F23214"/>
    <w:p w14:paraId="1FC84A00" w14:textId="77777777" w:rsidR="005E4173" w:rsidRPr="00F23214" w:rsidRDefault="005E4173" w:rsidP="00F23214"/>
    <w:p w14:paraId="61CBA535" w14:textId="77777777" w:rsidR="003D6066" w:rsidRDefault="003D6066">
      <w:pPr>
        <w:pStyle w:val="a5"/>
      </w:pPr>
      <w:r>
        <w:rPr>
          <w:rFonts w:hint="eastAsia"/>
        </w:rPr>
        <w:t>記</w:t>
      </w:r>
    </w:p>
    <w:p w14:paraId="5C8DDFD5" w14:textId="77777777" w:rsidR="00F23214" w:rsidRPr="00E36C22" w:rsidRDefault="00F23214" w:rsidP="00E36C22"/>
    <w:p w14:paraId="49D0D8B4" w14:textId="77777777" w:rsidR="003D6066" w:rsidRDefault="003D6066">
      <w:r>
        <w:rPr>
          <w:rFonts w:hint="eastAsia"/>
        </w:rPr>
        <w:t>＜</w:t>
      </w:r>
      <w:r>
        <w:rPr>
          <w:rFonts w:hint="eastAsia"/>
        </w:rPr>
        <w:t xml:space="preserve">  </w:t>
      </w:r>
      <w:r>
        <w:rPr>
          <w:rFonts w:hint="eastAsia"/>
        </w:rPr>
        <w:t>委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項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</w:p>
    <w:p w14:paraId="6C164190" w14:textId="77777777" w:rsidR="00E36C22" w:rsidRDefault="00E36C22"/>
    <w:p w14:paraId="2CDE18CA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 </w:t>
      </w:r>
      <w:r>
        <w:rPr>
          <w:rFonts w:hint="eastAsia"/>
        </w:rPr>
        <w:t>入札及び見積に関すること。</w:t>
      </w:r>
    </w:p>
    <w:p w14:paraId="5F69D160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契約の締結に関すること。</w:t>
      </w:r>
    </w:p>
    <w:p w14:paraId="79924177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３</w:t>
      </w:r>
      <w:r>
        <w:rPr>
          <w:rFonts w:hint="eastAsia"/>
        </w:rPr>
        <w:t xml:space="preserve">   </w:t>
      </w:r>
      <w:r>
        <w:rPr>
          <w:rFonts w:hint="eastAsia"/>
        </w:rPr>
        <w:t>契約の履行に関すること。</w:t>
      </w:r>
    </w:p>
    <w:p w14:paraId="7AE65A27" w14:textId="77777777"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代金の請求及び受領に関すること。</w:t>
      </w:r>
    </w:p>
    <w:p w14:paraId="721D87F8" w14:textId="77777777" w:rsidR="00F55C9B" w:rsidRDefault="003D6066" w:rsidP="00F23214">
      <w:r>
        <w:rPr>
          <w:rFonts w:hint="eastAsia"/>
        </w:rPr>
        <w:t xml:space="preserve">    </w:t>
      </w:r>
      <w:r>
        <w:rPr>
          <w:rFonts w:hint="eastAsia"/>
        </w:rPr>
        <w:t>５</w:t>
      </w:r>
      <w:r>
        <w:rPr>
          <w:rFonts w:hint="eastAsia"/>
        </w:rPr>
        <w:t xml:space="preserve">   </w:t>
      </w:r>
      <w:r>
        <w:rPr>
          <w:rFonts w:hint="eastAsia"/>
        </w:rPr>
        <w:t>復代理人の選任に関すること。</w:t>
      </w:r>
    </w:p>
    <w:sectPr w:rsidR="00F55C9B" w:rsidSect="005E4173">
      <w:footerReference w:type="even" r:id="rId7"/>
      <w:pgSz w:w="11906" w:h="16838" w:code="9"/>
      <w:pgMar w:top="1276" w:right="1134" w:bottom="993" w:left="1418" w:header="851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769" w14:textId="77777777" w:rsidR="00653ACD" w:rsidRDefault="00653ACD">
      <w:r>
        <w:separator/>
      </w:r>
    </w:p>
  </w:endnote>
  <w:endnote w:type="continuationSeparator" w:id="0">
    <w:p w14:paraId="22B61517" w14:textId="77777777" w:rsidR="00653ACD" w:rsidRDefault="006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0BA" w14:textId="77777777" w:rsidR="003D6066" w:rsidRDefault="003D60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75E77CD" w14:textId="77777777" w:rsidR="003D6066" w:rsidRDefault="003D60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465" w14:textId="77777777" w:rsidR="00653ACD" w:rsidRDefault="00653ACD">
      <w:r>
        <w:separator/>
      </w:r>
    </w:p>
  </w:footnote>
  <w:footnote w:type="continuationSeparator" w:id="0">
    <w:p w14:paraId="29E76ACE" w14:textId="77777777" w:rsidR="00653ACD" w:rsidRDefault="0065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70782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11"/>
    <w:rsid w:val="0003509A"/>
    <w:rsid w:val="0004526C"/>
    <w:rsid w:val="0008055F"/>
    <w:rsid w:val="000C0361"/>
    <w:rsid w:val="001660F5"/>
    <w:rsid w:val="001A1037"/>
    <w:rsid w:val="001A4313"/>
    <w:rsid w:val="001E6D6F"/>
    <w:rsid w:val="00265D92"/>
    <w:rsid w:val="00283CB9"/>
    <w:rsid w:val="002A12FB"/>
    <w:rsid w:val="0031402C"/>
    <w:rsid w:val="00356B20"/>
    <w:rsid w:val="003D6066"/>
    <w:rsid w:val="00434B42"/>
    <w:rsid w:val="00482CD8"/>
    <w:rsid w:val="004838D2"/>
    <w:rsid w:val="0049452E"/>
    <w:rsid w:val="004A1F71"/>
    <w:rsid w:val="004A7EA6"/>
    <w:rsid w:val="004E37A8"/>
    <w:rsid w:val="005678D3"/>
    <w:rsid w:val="005A1E97"/>
    <w:rsid w:val="005A7349"/>
    <w:rsid w:val="005E4173"/>
    <w:rsid w:val="006051B0"/>
    <w:rsid w:val="00653ACD"/>
    <w:rsid w:val="007F23A7"/>
    <w:rsid w:val="00832555"/>
    <w:rsid w:val="009F7B97"/>
    <w:rsid w:val="00A22A0F"/>
    <w:rsid w:val="00A263B9"/>
    <w:rsid w:val="00A51AC7"/>
    <w:rsid w:val="00B34139"/>
    <w:rsid w:val="00BB6111"/>
    <w:rsid w:val="00BD3820"/>
    <w:rsid w:val="00C31185"/>
    <w:rsid w:val="00CC6633"/>
    <w:rsid w:val="00CE1427"/>
    <w:rsid w:val="00CF5693"/>
    <w:rsid w:val="00D2233F"/>
    <w:rsid w:val="00D640B2"/>
    <w:rsid w:val="00DD7AC4"/>
    <w:rsid w:val="00E30468"/>
    <w:rsid w:val="00E36C22"/>
    <w:rsid w:val="00E9504A"/>
    <w:rsid w:val="00EA2C80"/>
    <w:rsid w:val="00EB35C3"/>
    <w:rsid w:val="00F23214"/>
    <w:rsid w:val="00F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C608B5"/>
  <w15:chartTrackingRefBased/>
  <w15:docId w15:val="{A51D5589-CBC7-4D51-B37E-ED140533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8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838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耕平</cp:lastModifiedBy>
  <cp:revision>20</cp:revision>
  <cp:lastPrinted>2018-12-04T00:14:00Z</cp:lastPrinted>
  <dcterms:created xsi:type="dcterms:W3CDTF">2018-12-03T10:42:00Z</dcterms:created>
  <dcterms:modified xsi:type="dcterms:W3CDTF">2024-07-29T05:38:00Z</dcterms:modified>
</cp:coreProperties>
</file>