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DF3D4" w14:textId="77777777" w:rsidR="00AE3AD1" w:rsidRPr="00B520FC" w:rsidRDefault="00AE3AD1" w:rsidP="00AE3AD1">
      <w:pPr>
        <w:overflowPunct w:val="0"/>
        <w:jc w:val="righ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B520FC">
        <w:rPr>
          <w:rFonts w:ascii="Times New Roman" w:hAnsi="Times New Roman" w:cs="ＭＳ 明朝" w:hint="eastAsia"/>
          <w:kern w:val="0"/>
          <w:szCs w:val="21"/>
        </w:rPr>
        <w:t>令和　　年　　月　　日</w:t>
      </w:r>
    </w:p>
    <w:p w14:paraId="715FDBD0" w14:textId="77777777" w:rsidR="00AE3AD1" w:rsidRPr="00B520FC" w:rsidRDefault="00AE3AD1" w:rsidP="00AE3AD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B520FC">
        <w:rPr>
          <w:rFonts w:ascii="Times New Roman" w:hAnsi="Times New Roman" w:cs="ＭＳ 明朝" w:hint="eastAsia"/>
          <w:kern w:val="0"/>
          <w:szCs w:val="21"/>
        </w:rPr>
        <w:t xml:space="preserve">　　　　　　　　　　　事務所長　様</w:t>
      </w:r>
    </w:p>
    <w:p w14:paraId="0580A590" w14:textId="77777777" w:rsidR="00AE3AD1" w:rsidRPr="00B520FC" w:rsidRDefault="00AE3AD1" w:rsidP="00AE3AD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335C477A" w14:textId="77777777" w:rsidR="00AE3AD1" w:rsidRPr="00B520FC" w:rsidRDefault="00AE3AD1" w:rsidP="00AE3AD1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B520FC">
        <w:rPr>
          <w:rFonts w:ascii="Times New Roman" w:hAnsi="Times New Roman" w:cs="ＭＳ 明朝" w:hint="eastAsia"/>
          <w:kern w:val="0"/>
          <w:sz w:val="30"/>
          <w:szCs w:val="30"/>
        </w:rPr>
        <w:t>県　外　産　資　材　使　用　報　告　書</w:t>
      </w:r>
    </w:p>
    <w:p w14:paraId="762ED5B4" w14:textId="77777777" w:rsidR="00AE3AD1" w:rsidRPr="00B520FC" w:rsidRDefault="00AE3AD1" w:rsidP="00AE3AD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7DC9580B" w14:textId="77777777" w:rsidR="00AE3AD1" w:rsidRPr="00B520FC" w:rsidRDefault="00AE3AD1" w:rsidP="00AE3AD1">
      <w:pPr>
        <w:overflowPunct w:val="0"/>
        <w:ind w:right="856" w:firstLineChars="4900" w:firstLine="10290"/>
        <w:textAlignment w:val="baseline"/>
        <w:rPr>
          <w:rFonts w:ascii="Times New Roman" w:hAnsi="Times New Roman" w:cs="ＭＳ 明朝" w:hint="eastAsia"/>
          <w:kern w:val="0"/>
          <w:szCs w:val="21"/>
        </w:rPr>
      </w:pPr>
      <w:r w:rsidRPr="00B520FC">
        <w:rPr>
          <w:rFonts w:ascii="Times New Roman" w:hAnsi="Times New Roman" w:cs="ＭＳ 明朝" w:hint="eastAsia"/>
          <w:kern w:val="0"/>
          <w:szCs w:val="21"/>
        </w:rPr>
        <w:t xml:space="preserve">受注者名：　　　　　　　　　　　　</w:t>
      </w:r>
    </w:p>
    <w:p w14:paraId="30438F5D" w14:textId="77777777" w:rsidR="00AE3AD1" w:rsidRPr="00B520FC" w:rsidRDefault="00AE3AD1" w:rsidP="00AE3AD1">
      <w:pPr>
        <w:overflowPunct w:val="0"/>
        <w:ind w:right="856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B520FC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　　　　　　　　　　　　　　　　　　　（現場代理人）</w:t>
      </w:r>
    </w:p>
    <w:p w14:paraId="2ADFB5E2" w14:textId="77777777" w:rsidR="00AE3AD1" w:rsidRPr="00B520FC" w:rsidRDefault="00AE3AD1" w:rsidP="00AE3AD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6351636F" w14:textId="77777777" w:rsidR="00AE3AD1" w:rsidRPr="00B520FC" w:rsidRDefault="00AE3AD1" w:rsidP="00AE3AD1">
      <w:pPr>
        <w:overflowPunct w:val="0"/>
        <w:ind w:firstLineChars="4900" w:firstLine="1029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B520FC">
        <w:rPr>
          <w:rFonts w:ascii="Times New Roman" w:hAnsi="Times New Roman" w:cs="ＭＳ 明朝" w:hint="eastAsia"/>
          <w:kern w:val="0"/>
          <w:szCs w:val="21"/>
        </w:rPr>
        <w:t>工事名</w:t>
      </w:r>
    </w:p>
    <w:p w14:paraId="44608C57" w14:textId="77777777" w:rsidR="00AE3AD1" w:rsidRPr="00B520FC" w:rsidRDefault="00AE3AD1" w:rsidP="00AE3AD1">
      <w:pPr>
        <w:overflowPunct w:val="0"/>
        <w:textAlignment w:val="baseline"/>
        <w:rPr>
          <w:rFonts w:ascii="ＭＳ 明朝" w:hAnsi="Times New Roman" w:hint="eastAsia"/>
          <w:spacing w:val="2"/>
          <w:kern w:val="0"/>
          <w:szCs w:val="21"/>
        </w:rPr>
      </w:pPr>
    </w:p>
    <w:p w14:paraId="46F4B87A" w14:textId="77777777" w:rsidR="00AE3AD1" w:rsidRPr="00B520FC" w:rsidRDefault="00AE3AD1" w:rsidP="00AE3AD1">
      <w:pPr>
        <w:overflowPunct w:val="0"/>
        <w:ind w:firstLineChars="300" w:firstLine="630"/>
        <w:textAlignment w:val="baseline"/>
        <w:rPr>
          <w:rFonts w:ascii="Times New Roman" w:hAnsi="Times New Roman" w:cs="ＭＳ 明朝" w:hint="eastAsia"/>
          <w:kern w:val="0"/>
          <w:szCs w:val="21"/>
        </w:rPr>
      </w:pPr>
      <w:r w:rsidRPr="00B520FC">
        <w:rPr>
          <w:rFonts w:ascii="Times New Roman" w:hAnsi="Times New Roman" w:cs="ＭＳ 明朝" w:hint="eastAsia"/>
          <w:kern w:val="0"/>
          <w:szCs w:val="21"/>
        </w:rPr>
        <w:t>本工事において県内産を使用しない材料は、以下のとおりです。</w:t>
      </w:r>
    </w:p>
    <w:p w14:paraId="3555F61D" w14:textId="77777777" w:rsidR="00AE3AD1" w:rsidRPr="00B520FC" w:rsidRDefault="00AE3AD1" w:rsidP="00AE3AD1">
      <w:pPr>
        <w:overflowPunct w:val="0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</w:p>
    <w:tbl>
      <w:tblPr>
        <w:tblpPr w:leftFromText="142" w:rightFromText="142" w:vertAnchor="page" w:horzAnchor="margin" w:tblpX="213" w:tblpY="50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2270"/>
        <w:gridCol w:w="1351"/>
        <w:gridCol w:w="3214"/>
        <w:gridCol w:w="5783"/>
      </w:tblGrid>
      <w:tr w:rsidR="00AE3AD1" w:rsidRPr="00B520FC" w14:paraId="00A849D1" w14:textId="77777777" w:rsidTr="00346750">
        <w:tc>
          <w:tcPr>
            <w:tcW w:w="1680" w:type="dxa"/>
            <w:vAlign w:val="center"/>
          </w:tcPr>
          <w:p w14:paraId="3DCF8F8D" w14:textId="77777777" w:rsidR="00AE3AD1" w:rsidRPr="00B520FC" w:rsidRDefault="00AE3AD1" w:rsidP="00346750">
            <w:pPr>
              <w:overflowPunct w:val="0"/>
              <w:jc w:val="center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</w:rPr>
            </w:pPr>
            <w:r w:rsidRPr="00B520FC">
              <w:rPr>
                <w:rFonts w:ascii="Times New Roman" w:hAnsi="Times New Roman" w:cs="ＭＳ 明朝" w:hint="eastAsia"/>
                <w:kern w:val="0"/>
                <w:szCs w:val="21"/>
              </w:rPr>
              <w:t>資材名</w:t>
            </w:r>
          </w:p>
        </w:tc>
        <w:tc>
          <w:tcPr>
            <w:tcW w:w="2304" w:type="dxa"/>
            <w:vAlign w:val="center"/>
          </w:tcPr>
          <w:p w14:paraId="5EC2E5F8" w14:textId="77777777" w:rsidR="00AE3AD1" w:rsidRPr="00B520FC" w:rsidRDefault="00AE3AD1" w:rsidP="00346750">
            <w:pPr>
              <w:overflowPunct w:val="0"/>
              <w:jc w:val="center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</w:rPr>
            </w:pPr>
            <w:r w:rsidRPr="00B520FC">
              <w:rPr>
                <w:rFonts w:ascii="Times New Roman" w:hAnsi="Times New Roman" w:cs="ＭＳ 明朝" w:hint="eastAsia"/>
                <w:kern w:val="0"/>
                <w:szCs w:val="21"/>
              </w:rPr>
              <w:t>規格</w:t>
            </w:r>
          </w:p>
        </w:tc>
        <w:tc>
          <w:tcPr>
            <w:tcW w:w="1368" w:type="dxa"/>
            <w:vAlign w:val="center"/>
          </w:tcPr>
          <w:p w14:paraId="75FD3B73" w14:textId="77777777" w:rsidR="00AE3AD1" w:rsidRPr="00B520FC" w:rsidRDefault="00AE3AD1" w:rsidP="00346750">
            <w:pPr>
              <w:overflowPunct w:val="0"/>
              <w:jc w:val="center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</w:rPr>
            </w:pPr>
            <w:r w:rsidRPr="00B520FC">
              <w:rPr>
                <w:rFonts w:ascii="Times New Roman" w:hAnsi="Times New Roman" w:cs="ＭＳ 明朝" w:hint="eastAsia"/>
                <w:kern w:val="0"/>
                <w:szCs w:val="21"/>
              </w:rPr>
              <w:t>使用数量</w:t>
            </w:r>
          </w:p>
        </w:tc>
        <w:tc>
          <w:tcPr>
            <w:tcW w:w="3261" w:type="dxa"/>
            <w:vAlign w:val="center"/>
          </w:tcPr>
          <w:p w14:paraId="0EDE9B3F" w14:textId="77777777" w:rsidR="00AE3AD1" w:rsidRPr="00B520FC" w:rsidRDefault="00AE3AD1" w:rsidP="00346750">
            <w:pPr>
              <w:overflowPunct w:val="0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520FC">
              <w:rPr>
                <w:rFonts w:ascii="Times New Roman" w:hAnsi="Times New Roman" w:cs="ＭＳ 明朝" w:hint="eastAsia"/>
                <w:kern w:val="0"/>
                <w:szCs w:val="21"/>
              </w:rPr>
              <w:t>製造者名・製造工場名・</w:t>
            </w:r>
          </w:p>
          <w:p w14:paraId="0CF68C18" w14:textId="77777777" w:rsidR="00AE3AD1" w:rsidRPr="00B520FC" w:rsidRDefault="00AE3AD1" w:rsidP="00346750">
            <w:pPr>
              <w:overflowPunct w:val="0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</w:rPr>
            </w:pPr>
            <w:r w:rsidRPr="00B520FC">
              <w:rPr>
                <w:rFonts w:ascii="Times New Roman" w:hAnsi="Times New Roman" w:cs="ＭＳ 明朝" w:hint="eastAsia"/>
                <w:kern w:val="0"/>
                <w:szCs w:val="21"/>
              </w:rPr>
              <w:t>購入先等（県名及び市町村名）</w:t>
            </w:r>
          </w:p>
        </w:tc>
        <w:tc>
          <w:tcPr>
            <w:tcW w:w="5880" w:type="dxa"/>
            <w:vAlign w:val="center"/>
          </w:tcPr>
          <w:p w14:paraId="69691DC7" w14:textId="77777777" w:rsidR="00AE3AD1" w:rsidRPr="00B520FC" w:rsidRDefault="00AE3AD1" w:rsidP="00346750">
            <w:pPr>
              <w:overflowPunct w:val="0"/>
              <w:jc w:val="center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</w:rPr>
            </w:pPr>
            <w:r w:rsidRPr="00B520FC">
              <w:rPr>
                <w:rFonts w:ascii="Times New Roman" w:hAnsi="Times New Roman" w:cs="ＭＳ 明朝" w:hint="eastAsia"/>
                <w:kern w:val="0"/>
                <w:szCs w:val="21"/>
              </w:rPr>
              <w:t>県内産資材を使用しない理由</w:t>
            </w:r>
          </w:p>
        </w:tc>
      </w:tr>
      <w:tr w:rsidR="00AE3AD1" w:rsidRPr="00B520FC" w14:paraId="4510F238" w14:textId="77777777" w:rsidTr="00346750">
        <w:trPr>
          <w:trHeight w:val="1134"/>
        </w:trPr>
        <w:tc>
          <w:tcPr>
            <w:tcW w:w="1680" w:type="dxa"/>
            <w:vAlign w:val="center"/>
          </w:tcPr>
          <w:p w14:paraId="53248754" w14:textId="77777777" w:rsidR="00AE3AD1" w:rsidRPr="00B520FC" w:rsidRDefault="00AE3AD1" w:rsidP="00346750">
            <w:pPr>
              <w:overflowPunct w:val="0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</w:tc>
        <w:tc>
          <w:tcPr>
            <w:tcW w:w="2304" w:type="dxa"/>
            <w:vAlign w:val="center"/>
          </w:tcPr>
          <w:p w14:paraId="3B688865" w14:textId="77777777" w:rsidR="00AE3AD1" w:rsidRPr="00B520FC" w:rsidRDefault="00AE3AD1" w:rsidP="00346750">
            <w:pPr>
              <w:overflowPunct w:val="0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</w:tc>
        <w:tc>
          <w:tcPr>
            <w:tcW w:w="1368" w:type="dxa"/>
            <w:vAlign w:val="center"/>
          </w:tcPr>
          <w:p w14:paraId="344558B1" w14:textId="77777777" w:rsidR="00AE3AD1" w:rsidRPr="00B520FC" w:rsidRDefault="00AE3AD1" w:rsidP="00346750">
            <w:pPr>
              <w:overflowPunct w:val="0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63685B82" w14:textId="77777777" w:rsidR="00AE3AD1" w:rsidRPr="00B520FC" w:rsidRDefault="00AE3AD1" w:rsidP="00346750">
            <w:pPr>
              <w:overflowPunct w:val="0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</w:tc>
        <w:tc>
          <w:tcPr>
            <w:tcW w:w="5880" w:type="dxa"/>
            <w:vAlign w:val="center"/>
          </w:tcPr>
          <w:p w14:paraId="358B88EE" w14:textId="77777777" w:rsidR="00AE3AD1" w:rsidRPr="00B520FC" w:rsidRDefault="00AE3AD1" w:rsidP="00346750">
            <w:pPr>
              <w:overflowPunct w:val="0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</w:tc>
      </w:tr>
      <w:tr w:rsidR="00AE3AD1" w:rsidRPr="00B520FC" w14:paraId="45E0F7F8" w14:textId="77777777" w:rsidTr="00346750">
        <w:trPr>
          <w:trHeight w:val="1134"/>
        </w:trPr>
        <w:tc>
          <w:tcPr>
            <w:tcW w:w="1680" w:type="dxa"/>
            <w:vAlign w:val="center"/>
          </w:tcPr>
          <w:p w14:paraId="36292D6E" w14:textId="77777777" w:rsidR="00AE3AD1" w:rsidRPr="00B520FC" w:rsidRDefault="00AE3AD1" w:rsidP="00346750">
            <w:pPr>
              <w:overflowPunct w:val="0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</w:tc>
        <w:tc>
          <w:tcPr>
            <w:tcW w:w="2304" w:type="dxa"/>
            <w:vAlign w:val="center"/>
          </w:tcPr>
          <w:p w14:paraId="64C09BB1" w14:textId="77777777" w:rsidR="00AE3AD1" w:rsidRPr="00B520FC" w:rsidRDefault="00AE3AD1" w:rsidP="00346750">
            <w:pPr>
              <w:overflowPunct w:val="0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</w:tc>
        <w:tc>
          <w:tcPr>
            <w:tcW w:w="1368" w:type="dxa"/>
            <w:vAlign w:val="center"/>
          </w:tcPr>
          <w:p w14:paraId="4C21C11F" w14:textId="77777777" w:rsidR="00AE3AD1" w:rsidRPr="00B520FC" w:rsidRDefault="00AE3AD1" w:rsidP="00346750">
            <w:pPr>
              <w:overflowPunct w:val="0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45FAAAB6" w14:textId="77777777" w:rsidR="00AE3AD1" w:rsidRPr="00B520FC" w:rsidRDefault="00AE3AD1" w:rsidP="00346750">
            <w:pPr>
              <w:overflowPunct w:val="0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</w:tc>
        <w:tc>
          <w:tcPr>
            <w:tcW w:w="5880" w:type="dxa"/>
            <w:vAlign w:val="center"/>
          </w:tcPr>
          <w:p w14:paraId="3C73E9E6" w14:textId="77777777" w:rsidR="00AE3AD1" w:rsidRPr="00B520FC" w:rsidRDefault="00AE3AD1" w:rsidP="00346750">
            <w:pPr>
              <w:overflowPunct w:val="0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</w:tc>
      </w:tr>
      <w:tr w:rsidR="00AE3AD1" w:rsidRPr="00B520FC" w14:paraId="5E29EB5A" w14:textId="77777777" w:rsidTr="00346750">
        <w:trPr>
          <w:trHeight w:val="1134"/>
        </w:trPr>
        <w:tc>
          <w:tcPr>
            <w:tcW w:w="1680" w:type="dxa"/>
            <w:vAlign w:val="center"/>
          </w:tcPr>
          <w:p w14:paraId="6295AFA5" w14:textId="77777777" w:rsidR="00AE3AD1" w:rsidRPr="00B520FC" w:rsidRDefault="00AE3AD1" w:rsidP="00346750">
            <w:pPr>
              <w:overflowPunct w:val="0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</w:tc>
        <w:tc>
          <w:tcPr>
            <w:tcW w:w="2304" w:type="dxa"/>
            <w:vAlign w:val="center"/>
          </w:tcPr>
          <w:p w14:paraId="238042E1" w14:textId="77777777" w:rsidR="00AE3AD1" w:rsidRPr="00B520FC" w:rsidRDefault="00AE3AD1" w:rsidP="00346750">
            <w:pPr>
              <w:overflowPunct w:val="0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</w:tc>
        <w:tc>
          <w:tcPr>
            <w:tcW w:w="1368" w:type="dxa"/>
            <w:vAlign w:val="center"/>
          </w:tcPr>
          <w:p w14:paraId="0A9287D6" w14:textId="77777777" w:rsidR="00AE3AD1" w:rsidRPr="00B520FC" w:rsidRDefault="00AE3AD1" w:rsidP="00346750">
            <w:pPr>
              <w:overflowPunct w:val="0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3271C4E8" w14:textId="77777777" w:rsidR="00AE3AD1" w:rsidRPr="00B520FC" w:rsidRDefault="00AE3AD1" w:rsidP="00346750">
            <w:pPr>
              <w:overflowPunct w:val="0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</w:tc>
        <w:tc>
          <w:tcPr>
            <w:tcW w:w="5880" w:type="dxa"/>
            <w:vAlign w:val="center"/>
          </w:tcPr>
          <w:p w14:paraId="519BB98B" w14:textId="77777777" w:rsidR="00AE3AD1" w:rsidRPr="00B520FC" w:rsidRDefault="00AE3AD1" w:rsidP="00346750">
            <w:pPr>
              <w:overflowPunct w:val="0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</w:tc>
      </w:tr>
    </w:tbl>
    <w:p w14:paraId="0936BE14" w14:textId="77777777" w:rsidR="00AE3AD1" w:rsidRPr="00B520FC" w:rsidRDefault="00AE3AD1" w:rsidP="00AE3AD1">
      <w:pPr>
        <w:overflowPunct w:val="0"/>
        <w:jc w:val="left"/>
        <w:textAlignment w:val="baseline"/>
      </w:pPr>
      <w:r w:rsidRPr="00B520FC">
        <w:rPr>
          <w:rFonts w:ascii="Times New Roman" w:hAnsi="Times New Roman" w:cs="ＭＳ 明朝" w:hint="eastAsia"/>
          <w:kern w:val="0"/>
          <w:szCs w:val="21"/>
        </w:rPr>
        <w:t>※報告が必要な資材を「生コン」、「砕石」、「加熱アスファルト合材」、「コンクリート二次製品」に限定します。</w:t>
      </w:r>
    </w:p>
    <w:p w14:paraId="1426CBB4" w14:textId="77777777" w:rsidR="00AE3AD1" w:rsidRPr="00B520FC" w:rsidRDefault="00AE3AD1" w:rsidP="00AE3AD1">
      <w:pPr>
        <w:rPr>
          <w:rFonts w:ascii="Times New Roman" w:hAnsi="Times New Roman" w:cs="ＭＳ 明朝"/>
          <w:szCs w:val="21"/>
        </w:rPr>
      </w:pPr>
      <w:r w:rsidRPr="00B520FC">
        <w:rPr>
          <w:rFonts w:ascii="ＭＳ 明朝" w:hAnsi="ＭＳ 明朝" w:cs="ＭＳ 明朝"/>
          <w:szCs w:val="21"/>
        </w:rPr>
        <w:t>※「県内産」とは、県内企業が「生産」した製品とします。</w:t>
      </w:r>
    </w:p>
    <w:p w14:paraId="2F6161FA" w14:textId="7BFA6C2B" w:rsidR="00AE3AD1" w:rsidRPr="009F20B4" w:rsidRDefault="00AE3AD1" w:rsidP="00AE3AD1">
      <w:pPr>
        <w:rPr>
          <w:rFonts w:ascii="Times New Roman" w:hAnsi="Times New Roman" w:cs="ＭＳ 明朝" w:hint="eastAsia"/>
          <w:szCs w:val="21"/>
        </w:rPr>
        <w:sectPr w:rsidR="00AE3AD1" w:rsidRPr="009F20B4" w:rsidSect="00E42645">
          <w:pgSz w:w="16838" w:h="11906" w:orient="landscape" w:code="9"/>
          <w:pgMar w:top="1418" w:right="1418" w:bottom="992" w:left="1134" w:header="720" w:footer="720" w:gutter="0"/>
          <w:cols w:space="720"/>
          <w:noEndnote/>
          <w:docGrid w:type="lines" w:linePitch="280"/>
        </w:sectPr>
      </w:pPr>
      <w:r w:rsidRPr="009F20B4">
        <w:rPr>
          <w:rFonts w:ascii="Times New Roman" w:hAnsi="Times New Roman" w:cs="ＭＳ 明朝" w:hint="eastAsia"/>
          <w:szCs w:val="21"/>
        </w:rPr>
        <w:t>※県内産資材を使用しない理由には、「工事予定期間に製品の納入が困難」「大規模災害の発生により製造が間に合わない」「構造的に使用ができる製品がない」などの具体的な内容を記載してください</w:t>
      </w:r>
      <w:r>
        <w:rPr>
          <w:rFonts w:ascii="Times New Roman" w:hAnsi="Times New Roman" w:cs="ＭＳ 明朝" w:hint="eastAsia"/>
          <w:szCs w:val="21"/>
        </w:rPr>
        <w:t>。</w:t>
      </w:r>
    </w:p>
    <w:p w14:paraId="13432FC5" w14:textId="77777777" w:rsidR="001C4129" w:rsidRDefault="001C4129">
      <w:pPr>
        <w:rPr>
          <w:rFonts w:hint="eastAsia"/>
        </w:rPr>
      </w:pPr>
    </w:p>
    <w:sectPr w:rsidR="001C4129" w:rsidSect="00AE3AD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D1"/>
    <w:rsid w:val="001C4129"/>
    <w:rsid w:val="00AE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E8CA28"/>
  <w15:chartTrackingRefBased/>
  <w15:docId w15:val="{D743F309-AF1A-41E5-A822-2A2803B0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AD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好宏</dc:creator>
  <cp:keywords/>
  <dc:description/>
  <cp:lastModifiedBy>太田　好宏</cp:lastModifiedBy>
  <cp:revision>1</cp:revision>
  <dcterms:created xsi:type="dcterms:W3CDTF">2023-04-25T02:10:00Z</dcterms:created>
  <dcterms:modified xsi:type="dcterms:W3CDTF">2023-04-25T02:11:00Z</dcterms:modified>
</cp:coreProperties>
</file>