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48" w:rsidRPr="00AB1348" w:rsidRDefault="00370582" w:rsidP="00AB1348">
      <w:pPr>
        <w:snapToGrid w:val="0"/>
        <w:ind w:firstLineChars="200" w:firstLine="400"/>
        <w:jc w:val="right"/>
        <w:rPr>
          <w:rFonts w:ascii="メイリオ" w:eastAsia="メイリオ" w:hAnsi="メイリオ" w:cs="Times New Roman"/>
          <w:sz w:val="20"/>
          <w:szCs w:val="20"/>
        </w:rPr>
      </w:pPr>
      <w:r w:rsidRPr="00AB1348">
        <w:rPr>
          <w:rFonts w:ascii="メイリオ" w:eastAsia="メイリオ" w:hAnsi="メイリオ" w:cs="Times New Roman" w:hint="eastAsia"/>
          <w:sz w:val="20"/>
          <w:szCs w:val="20"/>
        </w:rPr>
        <w:t>堆肥生産者リスト回答様式</w:t>
      </w:r>
    </w:p>
    <w:p w:rsidR="00CE1368" w:rsidRDefault="00CE1368" w:rsidP="000F65DC">
      <w:pPr>
        <w:snapToGrid w:val="0"/>
        <w:ind w:firstLineChars="200" w:firstLine="48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農業農村支援センター　</w:t>
      </w:r>
      <w:r w:rsidR="007845A7">
        <w:rPr>
          <w:rFonts w:ascii="メイリオ" w:eastAsia="メイリオ" w:hAnsi="メイリオ" w:cs="Times New Roman" w:hint="eastAsia"/>
          <w:sz w:val="24"/>
          <w:szCs w:val="24"/>
        </w:rPr>
        <w:t>農業農村振興課</w:t>
      </w:r>
      <w:r>
        <w:rPr>
          <w:rFonts w:ascii="メイリオ" w:eastAsia="メイリオ" w:hAnsi="メイリオ" w:cs="Times New Roman" w:hint="eastAsia"/>
          <w:sz w:val="24"/>
          <w:szCs w:val="24"/>
        </w:rPr>
        <w:t>あて</w:t>
      </w:r>
    </w:p>
    <w:p w:rsidR="00CE1368" w:rsidRDefault="00A90808" w:rsidP="00624293">
      <w:pPr>
        <w:snapToGrid w:val="0"/>
        <w:ind w:leftChars="2835" w:left="5953"/>
        <w:rPr>
          <w:rFonts w:ascii="メイリオ" w:eastAsia="メイリオ" w:hAnsi="メイリオ" w:cs="Times New Roman"/>
          <w:sz w:val="24"/>
          <w:szCs w:val="24"/>
          <w:u w:val="single"/>
        </w:rPr>
      </w:pPr>
      <w:r>
        <w:rPr>
          <w:rFonts w:ascii="メイリオ" w:eastAsia="メイリオ" w:hAnsi="メイリオ" w:cs="Times New Roman" w:hint="eastAsia"/>
          <w:sz w:val="24"/>
          <w:szCs w:val="24"/>
          <w:u w:val="single"/>
        </w:rPr>
        <w:t>生産者</w:t>
      </w:r>
      <w:r w:rsidR="00CE1368" w:rsidRPr="00CE1368">
        <w:rPr>
          <w:rFonts w:ascii="メイリオ" w:eastAsia="メイリオ" w:hAnsi="メイリオ" w:cs="Times New Roman" w:hint="eastAsia"/>
          <w:sz w:val="24"/>
          <w:szCs w:val="24"/>
          <w:u w:val="single"/>
        </w:rPr>
        <w:t xml:space="preserve">名　　　　　　　　　　</w:t>
      </w:r>
      <w:r w:rsidR="00624293">
        <w:rPr>
          <w:rFonts w:ascii="メイリオ" w:eastAsia="メイリオ" w:hAnsi="メイリオ" w:cs="Times New Roman" w:hint="eastAsia"/>
          <w:sz w:val="24"/>
          <w:szCs w:val="24"/>
          <w:u w:val="single"/>
        </w:rPr>
        <w:t xml:space="preserve">　　</w:t>
      </w:r>
    </w:p>
    <w:p w:rsidR="00A90808" w:rsidRPr="00CE1368" w:rsidRDefault="00A90808" w:rsidP="00624293">
      <w:pPr>
        <w:snapToGrid w:val="0"/>
        <w:ind w:leftChars="2835" w:left="5953"/>
        <w:rPr>
          <w:rFonts w:ascii="メイリオ" w:eastAsia="メイリオ" w:hAnsi="メイリオ" w:cs="Times New Roman"/>
          <w:sz w:val="24"/>
          <w:szCs w:val="24"/>
          <w:u w:val="single"/>
        </w:rPr>
      </w:pPr>
    </w:p>
    <w:p w:rsidR="00CE1368" w:rsidRDefault="003B5B76" w:rsidP="0064135D">
      <w:pPr>
        <w:snapToGrid w:val="0"/>
        <w:ind w:firstLineChars="200" w:firstLine="48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○</w:t>
      </w:r>
      <w:r w:rsidR="00370582">
        <w:rPr>
          <w:rFonts w:ascii="メイリオ" w:eastAsia="メイリオ" w:hAnsi="メイリオ" w:cs="Times New Roman" w:hint="eastAsia"/>
          <w:sz w:val="24"/>
          <w:szCs w:val="24"/>
        </w:rPr>
        <w:t>堆肥生産者リストへ下記表の情報の公開</w:t>
      </w:r>
      <w:r w:rsidR="00CE1368">
        <w:rPr>
          <w:rFonts w:ascii="メイリオ" w:eastAsia="メイリオ" w:hAnsi="メイリオ" w:cs="Times New Roman" w:hint="eastAsia"/>
          <w:sz w:val="24"/>
          <w:szCs w:val="24"/>
        </w:rPr>
        <w:t>を希望します。</w:t>
      </w:r>
    </w:p>
    <w:p w:rsidR="00CE1368" w:rsidRDefault="003B5B76" w:rsidP="008C4C88">
      <w:pPr>
        <w:snapToGrid w:val="0"/>
        <w:ind w:firstLineChars="200" w:firstLine="48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○</w:t>
      </w:r>
      <w:r w:rsidR="008C4C88">
        <w:rPr>
          <w:rFonts w:ascii="メイリオ" w:eastAsia="メイリオ" w:hAnsi="メイリオ" w:cs="Times New Roman" w:hint="eastAsia"/>
          <w:sz w:val="24"/>
          <w:szCs w:val="24"/>
        </w:rPr>
        <w:t>長野県ホームページに、個人情報を掲載することに同意します。</w:t>
      </w:r>
    </w:p>
    <w:p w:rsidR="00370582" w:rsidRPr="003A3F58" w:rsidRDefault="00370582" w:rsidP="008C4C88">
      <w:pPr>
        <w:snapToGrid w:val="0"/>
        <w:ind w:firstLineChars="200" w:firstLine="48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○特殊肥料生産業届出：あり　なし　　○肥料販売業務開始届出：あり　なし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55"/>
        <w:gridCol w:w="2551"/>
        <w:gridCol w:w="2039"/>
        <w:gridCol w:w="2867"/>
        <w:gridCol w:w="7"/>
      </w:tblGrid>
      <w:tr w:rsidR="00BB76E6" w:rsidTr="00BB76E6">
        <w:trPr>
          <w:gridAfter w:val="1"/>
          <w:wAfter w:w="7" w:type="dxa"/>
        </w:trPr>
        <w:tc>
          <w:tcPr>
            <w:tcW w:w="1555" w:type="dxa"/>
            <w:vMerge w:val="restart"/>
          </w:tcPr>
          <w:p w:rsidR="00BB76E6" w:rsidRDefault="00BB76E6" w:rsidP="00BB76E6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畜種</w:t>
            </w:r>
          </w:p>
        </w:tc>
        <w:tc>
          <w:tcPr>
            <w:tcW w:w="2551" w:type="dxa"/>
            <w:vMerge w:val="restart"/>
          </w:tcPr>
          <w:p w:rsidR="00BB76E6" w:rsidRDefault="00BB76E6" w:rsidP="009804D3">
            <w:pPr>
              <w:snapToGrid w:val="0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乳牛　肉牛　豚</w:t>
            </w:r>
          </w:p>
          <w:p w:rsidR="00BB76E6" w:rsidRDefault="00BB76E6" w:rsidP="009804D3">
            <w:pPr>
              <w:snapToGrid w:val="0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採卵鶏 その他(　　)</w:t>
            </w:r>
          </w:p>
        </w:tc>
        <w:tc>
          <w:tcPr>
            <w:tcW w:w="2039" w:type="dxa"/>
          </w:tcPr>
          <w:p w:rsidR="00BB76E6" w:rsidRDefault="00BB76E6" w:rsidP="009804D3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2867" w:type="dxa"/>
          </w:tcPr>
          <w:p w:rsidR="00BB76E6" w:rsidRDefault="00BB76E6" w:rsidP="009804D3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B76E6" w:rsidTr="00BB76E6">
        <w:trPr>
          <w:gridAfter w:val="1"/>
          <w:wAfter w:w="7" w:type="dxa"/>
        </w:trPr>
        <w:tc>
          <w:tcPr>
            <w:tcW w:w="1555" w:type="dxa"/>
            <w:vMerge/>
          </w:tcPr>
          <w:p w:rsidR="00BB76E6" w:rsidRDefault="00BB76E6" w:rsidP="00BB76E6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B76E6" w:rsidRDefault="00BB76E6" w:rsidP="009804D3">
            <w:pPr>
              <w:snapToGrid w:val="0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B76E6" w:rsidRDefault="00BB76E6" w:rsidP="009804D3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>mailアドレス</w:t>
            </w:r>
          </w:p>
        </w:tc>
        <w:tc>
          <w:tcPr>
            <w:tcW w:w="2867" w:type="dxa"/>
          </w:tcPr>
          <w:p w:rsidR="00BB76E6" w:rsidRDefault="00BB76E6" w:rsidP="009804D3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7F0696" w:rsidTr="00BB76E6">
        <w:tc>
          <w:tcPr>
            <w:tcW w:w="1555" w:type="dxa"/>
          </w:tcPr>
          <w:p w:rsidR="007F0696" w:rsidRDefault="007F0696" w:rsidP="009804D3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生産者</w:t>
            </w:r>
          </w:p>
          <w:p w:rsidR="007F0696" w:rsidRDefault="007F0696" w:rsidP="009804D3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氏名・名称</w:t>
            </w:r>
          </w:p>
        </w:tc>
        <w:tc>
          <w:tcPr>
            <w:tcW w:w="2551" w:type="dxa"/>
          </w:tcPr>
          <w:p w:rsidR="007F0696" w:rsidRDefault="007F0696" w:rsidP="009804D3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4913" w:type="dxa"/>
            <w:gridSpan w:val="3"/>
          </w:tcPr>
          <w:p w:rsidR="007F0696" w:rsidRDefault="00370582" w:rsidP="009804D3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所在市町村</w:t>
            </w:r>
            <w:r w:rsidR="00E80117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(市町村名のみ記載して下さい</w:t>
            </w:r>
            <w:r w:rsidR="00E80117">
              <w:rPr>
                <w:rFonts w:ascii="メイリオ" w:eastAsia="メイリオ" w:hAnsi="メイリオ" w:cs="Times New Roman"/>
                <w:sz w:val="24"/>
                <w:szCs w:val="24"/>
              </w:rPr>
              <w:t>）</w:t>
            </w:r>
          </w:p>
        </w:tc>
      </w:tr>
      <w:tr w:rsidR="007845A7" w:rsidTr="00BB76E6">
        <w:tc>
          <w:tcPr>
            <w:tcW w:w="1555" w:type="dxa"/>
          </w:tcPr>
          <w:p w:rsidR="007845A7" w:rsidRDefault="007845A7" w:rsidP="007845A7">
            <w:pPr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副資材</w:t>
            </w:r>
          </w:p>
        </w:tc>
        <w:tc>
          <w:tcPr>
            <w:tcW w:w="2551" w:type="dxa"/>
          </w:tcPr>
          <w:p w:rsidR="007845A7" w:rsidRDefault="007845A7" w:rsidP="007845A7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845A7" w:rsidRPr="00CE1368" w:rsidRDefault="007845A7" w:rsidP="007845A7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販売形態</w:t>
            </w:r>
          </w:p>
        </w:tc>
        <w:tc>
          <w:tcPr>
            <w:tcW w:w="2874" w:type="dxa"/>
            <w:gridSpan w:val="2"/>
          </w:tcPr>
          <w:p w:rsidR="007845A7" w:rsidRPr="00CE1368" w:rsidRDefault="00A90808" w:rsidP="007845A7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バラ　袋　その他(　　)</w:t>
            </w:r>
          </w:p>
        </w:tc>
      </w:tr>
      <w:tr w:rsidR="007845A7" w:rsidTr="00AE75EE">
        <w:tc>
          <w:tcPr>
            <w:tcW w:w="1555" w:type="dxa"/>
          </w:tcPr>
          <w:p w:rsidR="007845A7" w:rsidRPr="00CE1368" w:rsidRDefault="007845A7" w:rsidP="007845A7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成分分析値</w:t>
            </w:r>
          </w:p>
        </w:tc>
        <w:tc>
          <w:tcPr>
            <w:tcW w:w="7464" w:type="dxa"/>
            <w:gridSpan w:val="4"/>
          </w:tcPr>
          <w:p w:rsidR="007845A7" w:rsidRDefault="007845A7" w:rsidP="007845A7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窒素全量(％)：</w:t>
            </w:r>
            <w:r w:rsidRPr="00331584"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りん酸全量(％)：</w:t>
            </w:r>
            <w:r w:rsidRPr="00331584"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7845A7" w:rsidRDefault="007845A7" w:rsidP="007845A7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カリウム全量(％)：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炭素窒素比(C/N比)：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　　　　</w:t>
            </w:r>
          </w:p>
          <w:p w:rsidR="007845A7" w:rsidRPr="00331584" w:rsidRDefault="007845A7" w:rsidP="007845A7">
            <w:pPr>
              <w:snapToGrid w:val="0"/>
              <w:jc w:val="left"/>
              <w:rPr>
                <w:rFonts w:ascii="メイリオ" w:eastAsia="メイリオ" w:hAnsi="メイリオ" w:cs="Times New Roman"/>
                <w:sz w:val="24"/>
                <w:szCs w:val="24"/>
                <w:u w:val="single"/>
              </w:rPr>
            </w:pPr>
            <w:r w:rsidRPr="00331584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水分含有量(％)：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</w:tbl>
    <w:p w:rsidR="00281444" w:rsidRPr="00281444" w:rsidRDefault="00A90808" w:rsidP="00281444">
      <w:pPr>
        <w:snapToGrid w:val="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　</w:t>
      </w:r>
    </w:p>
    <w:p w:rsidR="00281444" w:rsidRPr="00095E9C" w:rsidRDefault="00281444" w:rsidP="000267F0">
      <w:pPr>
        <w:snapToGrid w:val="0"/>
        <w:ind w:leftChars="202" w:left="424"/>
        <w:jc w:val="left"/>
        <w:rPr>
          <w:rFonts w:ascii="メイリオ" w:eastAsia="メイリオ" w:hAnsi="メイリオ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E7D3D" w:rsidRPr="00281444" w:rsidRDefault="009D69B5" w:rsidP="009D69B5">
      <w:pPr>
        <w:snapToGrid w:val="0"/>
        <w:spacing w:line="180" w:lineRule="auto"/>
        <w:ind w:leftChars="202" w:left="424" w:firstLineChars="100" w:firstLine="24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●</w:t>
      </w:r>
      <w:r w:rsidR="002E7D3D" w:rsidRPr="002E7D3D">
        <w:rPr>
          <w:rFonts w:ascii="メイリオ" w:eastAsia="メイリオ" w:hAnsi="メイリオ" w:cs="Times New Roman" w:hint="eastAsia"/>
          <w:sz w:val="24"/>
          <w:szCs w:val="24"/>
        </w:rPr>
        <w:t>提出先</w:t>
      </w:r>
      <w:r w:rsidR="002E7D3D">
        <w:rPr>
          <w:rFonts w:ascii="メイリオ" w:eastAsia="メイリオ" w:hAnsi="メイリオ" w:cs="Times New Roman" w:hint="eastAsia"/>
          <w:sz w:val="24"/>
          <w:szCs w:val="24"/>
        </w:rPr>
        <w:t>・お問合せ先</w:t>
      </w:r>
      <w:r w:rsidR="007845A7">
        <w:rPr>
          <w:rFonts w:ascii="メイリオ" w:eastAsia="メイリオ" w:hAnsi="メイリオ" w:cs="Times New Roman" w:hint="eastAsia"/>
          <w:sz w:val="24"/>
          <w:szCs w:val="24"/>
        </w:rPr>
        <w:t>：</w:t>
      </w:r>
      <w:r w:rsidR="002E7D3D">
        <w:rPr>
          <w:rFonts w:ascii="メイリオ" w:eastAsia="メイリオ" w:hAnsi="メイリオ" w:cs="Times New Roman" w:hint="eastAsia"/>
          <w:sz w:val="24"/>
          <w:szCs w:val="24"/>
        </w:rPr>
        <w:t>農業農村支援センター</w:t>
      </w:r>
      <w:r w:rsidR="007845A7">
        <w:rPr>
          <w:rFonts w:ascii="メイリオ" w:eastAsia="メイリオ" w:hAnsi="メイリオ" w:cs="Times New Roman" w:hint="eastAsia"/>
          <w:sz w:val="24"/>
          <w:szCs w:val="24"/>
        </w:rPr>
        <w:t>農業農村振興課</w:t>
      </w:r>
    </w:p>
    <w:tbl>
      <w:tblPr>
        <w:tblW w:w="9451" w:type="dxa"/>
        <w:tblInd w:w="6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8"/>
        <w:gridCol w:w="2934"/>
        <w:gridCol w:w="2853"/>
        <w:gridCol w:w="2466"/>
      </w:tblGrid>
      <w:tr w:rsidR="009A4BD5" w:rsidRPr="002E7D3D" w:rsidTr="007845A7">
        <w:trPr>
          <w:trHeight w:val="200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CE1368">
              <w:rPr>
                <w:rFonts w:ascii="ＭＳ ゴシック" w:eastAsia="ＭＳ ゴシック" w:hAnsi="ＭＳ ゴシック" w:cs="Arial"/>
                <w:b/>
                <w:bCs/>
                <w:color w:val="FFFFFF" w:themeColor="background1"/>
                <w:kern w:val="24"/>
                <w:sz w:val="22"/>
                <w:szCs w:val="24"/>
              </w:rPr>
              <w:t>地域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FFFFFF"/>
              <w:bottom w:val="single" w:sz="4" w:space="0" w:color="ED7D31"/>
              <w:right w:val="single" w:sz="8" w:space="0" w:color="FFFFFF"/>
            </w:tcBorders>
            <w:shd w:val="clear" w:color="auto" w:fill="ED7D31"/>
            <w:vAlign w:val="center"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724BEC">
              <w:rPr>
                <w:rFonts w:ascii="ＭＳ ゴシック" w:eastAsia="ＭＳ ゴシック" w:hAnsi="ＭＳ 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ファクシミリ</w:t>
            </w:r>
            <w:r w:rsidRPr="00CE1368">
              <w:rPr>
                <w:rFonts w:ascii="ＭＳ ゴシック" w:eastAsia="ＭＳ ゴシック" w:hAnsi="ＭＳ ゴシック" w:cs="Arial"/>
                <w:b/>
                <w:bCs/>
                <w:color w:val="FFFFFF" w:themeColor="background1"/>
                <w:kern w:val="24"/>
                <w:sz w:val="22"/>
                <w:szCs w:val="24"/>
              </w:rPr>
              <w:t>番号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FFFFFF"/>
              <w:bottom w:val="single" w:sz="4" w:space="0" w:color="ED7D31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CE1368">
              <w:rPr>
                <w:rFonts w:ascii="ＭＳ ゴシック" w:eastAsia="ＭＳ ゴシック" w:hAnsi="ＭＳ ゴシック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>電話</w:t>
            </w:r>
            <w:r w:rsidRPr="00CE1368">
              <w:rPr>
                <w:rFonts w:ascii="ＭＳ ゴシック" w:eastAsia="ＭＳ ゴシック" w:hAnsi="ＭＳ ゴシック" w:cs="Arial"/>
                <w:b/>
                <w:bCs/>
                <w:color w:val="FFFFFF" w:themeColor="background1"/>
                <w:kern w:val="24"/>
                <w:sz w:val="22"/>
                <w:szCs w:val="24"/>
              </w:rPr>
              <w:t>番号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FFFFFF"/>
              <w:bottom w:val="single" w:sz="4" w:space="0" w:color="ED7D31"/>
              <w:right w:val="single" w:sz="8" w:space="0" w:color="FFFFFF"/>
            </w:tcBorders>
            <w:shd w:val="clear" w:color="auto" w:fill="ED7D31"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b/>
                <w:bCs/>
                <w:color w:val="FFFFFF" w:themeColor="background1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メール提出先</w:t>
            </w:r>
          </w:p>
        </w:tc>
      </w:tr>
      <w:tr w:rsidR="009A4BD5" w:rsidRPr="002E7D3D" w:rsidTr="007845A7">
        <w:trPr>
          <w:trHeight w:val="172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CE1368" w:rsidRDefault="009A4BD5" w:rsidP="00724BEC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佐久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０２６７－６３－３１８９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BF275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０２６７－６３－３１４５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A4BD5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saku-nosei@pref.nagano.lg.jp</w:t>
            </w:r>
          </w:p>
        </w:tc>
      </w:tr>
      <w:tr w:rsidR="009A4BD5" w:rsidRPr="002E7D3D" w:rsidTr="007845A7">
        <w:trPr>
          <w:trHeight w:val="21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CE1368" w:rsidRDefault="009A4BD5" w:rsidP="00724BEC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上田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０２６８－２７－２１３６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BF275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０２６８－２５－７１２７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A4BD5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ueda-nosei@pref.nagano.lg.jp</w:t>
            </w:r>
          </w:p>
        </w:tc>
      </w:tr>
      <w:tr w:rsidR="009A4BD5" w:rsidRPr="002E7D3D" w:rsidTr="007845A7">
        <w:trPr>
          <w:trHeight w:val="262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CE1368" w:rsidRDefault="009A4BD5" w:rsidP="00724BEC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諏訪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０２６６－５７－２９３２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BF275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０２６６－５７－２９１３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A4BD5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suwa-nosei@pref.nagano.lg.jp</w:t>
            </w:r>
          </w:p>
        </w:tc>
      </w:tr>
      <w:tr w:rsidR="009A4BD5" w:rsidRPr="002E7D3D" w:rsidTr="007845A7">
        <w:trPr>
          <w:trHeight w:val="144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CE1368" w:rsidRDefault="009A4BD5" w:rsidP="00724BEC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上伊那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A4BD5" w:rsidRPr="00CE136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０２６５－７８－９３４９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4BD5" w:rsidRPr="00BF2758" w:rsidRDefault="009A4BD5" w:rsidP="00724BE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０２６５－７６－６８１４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A4BD5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kamiina-nosei@pref.nagano.lg.jp</w:t>
            </w:r>
          </w:p>
        </w:tc>
      </w:tr>
      <w:tr w:rsidR="00905430" w:rsidRPr="002E7D3D" w:rsidTr="007845A7">
        <w:trPr>
          <w:trHeight w:val="2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430" w:rsidRPr="00CE1368" w:rsidRDefault="00905430" w:rsidP="00905430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南信州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０２６５－５３－１６２９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430" w:rsidRPr="00BF275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０２６５－５３－０４１４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05430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minami-nosei@pref.nagano.lg.jp</w:t>
            </w:r>
          </w:p>
        </w:tc>
      </w:tr>
      <w:tr w:rsidR="00905430" w:rsidRPr="002E7D3D" w:rsidTr="007845A7">
        <w:trPr>
          <w:trHeight w:val="2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木曽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０２６４－２２－４３４６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BF275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０２６４－２５－２２２１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05430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kiso-nosei@pref.nagano.lg.jp</w:t>
            </w:r>
          </w:p>
        </w:tc>
      </w:tr>
      <w:tr w:rsidR="00905430" w:rsidRPr="002E7D3D" w:rsidTr="007845A7">
        <w:trPr>
          <w:trHeight w:val="2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松本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０２６３－４７－７８２２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BF275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０２６３－４０－１９１７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05430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matsumoto-nosei@pref.nagano.lg.jp</w:t>
            </w:r>
          </w:p>
        </w:tc>
      </w:tr>
      <w:tr w:rsidR="00905430" w:rsidRPr="002E7D3D" w:rsidTr="007845A7">
        <w:trPr>
          <w:trHeight w:val="2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北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ｱﾙﾌﾟｽ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０２６１－２３－６５１２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BF275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０２６１－２３－６５１１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05430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kita-nosei@pref.nagano.lg.jp</w:t>
            </w:r>
          </w:p>
        </w:tc>
      </w:tr>
      <w:tr w:rsidR="00905430" w:rsidRPr="002E7D3D" w:rsidTr="007845A7">
        <w:trPr>
          <w:trHeight w:val="2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長野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０２６－２３４－９５１３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BF275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０２６－２３４－９５１４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05430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nagano-nosei@pref.nagano.lg.jp</w:t>
            </w:r>
          </w:p>
        </w:tc>
      </w:tr>
      <w:tr w:rsidR="00905430" w:rsidRPr="002E7D3D" w:rsidTr="007845A7">
        <w:trPr>
          <w:trHeight w:val="28"/>
        </w:trPr>
        <w:tc>
          <w:tcPr>
            <w:tcW w:w="11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CE1368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2"/>
                <w:szCs w:val="20"/>
              </w:rPr>
              <w:t>北信</w:t>
            </w:r>
          </w:p>
        </w:tc>
        <w:tc>
          <w:tcPr>
            <w:tcW w:w="2934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vAlign w:val="center"/>
          </w:tcPr>
          <w:p w:rsidR="00905430" w:rsidRPr="00CE136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0"/>
              </w:rPr>
            </w:pPr>
            <w:r w:rsidRPr="002E7D3D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0"/>
              </w:rPr>
              <w:t>０２６９－２６－００７４</w:t>
            </w:r>
          </w:p>
        </w:tc>
        <w:tc>
          <w:tcPr>
            <w:tcW w:w="2853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430" w:rsidRPr="00BF2758" w:rsidRDefault="00905430" w:rsidP="0090543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BF275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0"/>
              </w:rPr>
              <w:t>０２６９－２３－０２０９</w:t>
            </w:r>
          </w:p>
        </w:tc>
        <w:tc>
          <w:tcPr>
            <w:tcW w:w="2466" w:type="dxa"/>
            <w:tcBorders>
              <w:top w:val="single" w:sz="4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</w:tcPr>
          <w:p w:rsidR="00905430" w:rsidRPr="007845A7" w:rsidRDefault="00905430" w:rsidP="007845A7">
            <w:pPr>
              <w:widowControl/>
              <w:snapToGrid w:val="0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</w:pPr>
            <w:r w:rsidRPr="007845A7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8"/>
                <w:szCs w:val="18"/>
              </w:rPr>
              <w:t>hokushin-nosei@pref.nagano.lg.jp</w:t>
            </w:r>
          </w:p>
        </w:tc>
      </w:tr>
    </w:tbl>
    <w:p w:rsidR="00CF32FB" w:rsidRPr="00213828" w:rsidRDefault="00CF32FB" w:rsidP="00AB1348">
      <w:pPr>
        <w:snapToGrid w:val="0"/>
        <w:rPr>
          <w:rFonts w:ascii="メイリオ" w:eastAsia="メイリオ" w:hAnsi="メイリオ" w:cs="Times New Roman"/>
          <w:sz w:val="24"/>
          <w:szCs w:val="24"/>
        </w:rPr>
      </w:pPr>
    </w:p>
    <w:sectPr w:rsidR="00CF32FB" w:rsidRPr="00213828" w:rsidSect="00281444">
      <w:pgSz w:w="11906" w:h="16838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B2" w:rsidRDefault="009873B2" w:rsidP="009873B2">
      <w:r>
        <w:separator/>
      </w:r>
    </w:p>
  </w:endnote>
  <w:endnote w:type="continuationSeparator" w:id="0">
    <w:p w:rsidR="009873B2" w:rsidRDefault="009873B2" w:rsidP="0098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B2" w:rsidRDefault="009873B2" w:rsidP="009873B2">
      <w:r>
        <w:separator/>
      </w:r>
    </w:p>
  </w:footnote>
  <w:footnote w:type="continuationSeparator" w:id="0">
    <w:p w:rsidR="009873B2" w:rsidRDefault="009873B2" w:rsidP="0098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B"/>
    <w:rsid w:val="000267F0"/>
    <w:rsid w:val="00095E9C"/>
    <w:rsid w:val="000C560E"/>
    <w:rsid w:val="000F65DC"/>
    <w:rsid w:val="001105C1"/>
    <w:rsid w:val="001E3245"/>
    <w:rsid w:val="0020006E"/>
    <w:rsid w:val="00202045"/>
    <w:rsid w:val="00213828"/>
    <w:rsid w:val="00243092"/>
    <w:rsid w:val="00281444"/>
    <w:rsid w:val="002E7D3D"/>
    <w:rsid w:val="00331584"/>
    <w:rsid w:val="0035650E"/>
    <w:rsid w:val="00370582"/>
    <w:rsid w:val="00375639"/>
    <w:rsid w:val="00386AE1"/>
    <w:rsid w:val="003A3F58"/>
    <w:rsid w:val="003B5B76"/>
    <w:rsid w:val="00470703"/>
    <w:rsid w:val="004D3F24"/>
    <w:rsid w:val="00511A17"/>
    <w:rsid w:val="00591572"/>
    <w:rsid w:val="005A059E"/>
    <w:rsid w:val="005F77E6"/>
    <w:rsid w:val="00624293"/>
    <w:rsid w:val="0064135D"/>
    <w:rsid w:val="006A6E4B"/>
    <w:rsid w:val="00724BEC"/>
    <w:rsid w:val="007845A7"/>
    <w:rsid w:val="007910BD"/>
    <w:rsid w:val="007F0696"/>
    <w:rsid w:val="00895B62"/>
    <w:rsid w:val="008C4C88"/>
    <w:rsid w:val="008D4455"/>
    <w:rsid w:val="00905430"/>
    <w:rsid w:val="00925B6B"/>
    <w:rsid w:val="0095321C"/>
    <w:rsid w:val="009804D3"/>
    <w:rsid w:val="009873B2"/>
    <w:rsid w:val="009A4BD5"/>
    <w:rsid w:val="009D69B5"/>
    <w:rsid w:val="00A03CFA"/>
    <w:rsid w:val="00A74B3A"/>
    <w:rsid w:val="00A90808"/>
    <w:rsid w:val="00AB1348"/>
    <w:rsid w:val="00AE6C19"/>
    <w:rsid w:val="00AE75EE"/>
    <w:rsid w:val="00B514D7"/>
    <w:rsid w:val="00BB76E6"/>
    <w:rsid w:val="00BC203F"/>
    <w:rsid w:val="00BC40DE"/>
    <w:rsid w:val="00BF2758"/>
    <w:rsid w:val="00CA30CA"/>
    <w:rsid w:val="00CE1368"/>
    <w:rsid w:val="00CF32FB"/>
    <w:rsid w:val="00D145E5"/>
    <w:rsid w:val="00D34B76"/>
    <w:rsid w:val="00D45120"/>
    <w:rsid w:val="00DA7E5F"/>
    <w:rsid w:val="00E54741"/>
    <w:rsid w:val="00E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1E01"/>
  <w15:chartTrackingRefBased/>
  <w15:docId w15:val="{6E3C1822-2D74-4CEE-A00A-0412BF9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1444"/>
    <w:rPr>
      <w:rFonts w:ascii="Times New Roman" w:hAnsi="Times New Roman" w:cs="Times New Roman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28144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F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40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3B2"/>
  </w:style>
  <w:style w:type="paragraph" w:styleId="a9">
    <w:name w:val="footer"/>
    <w:basedOn w:val="a"/>
    <w:link w:val="aa"/>
    <w:uiPriority w:val="99"/>
    <w:unhideWhenUsed/>
    <w:rsid w:val="00987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2022-02-01T07:43:00Z</cp:lastPrinted>
  <dcterms:created xsi:type="dcterms:W3CDTF">2020-11-24T05:07:00Z</dcterms:created>
  <dcterms:modified xsi:type="dcterms:W3CDTF">2022-02-01T07:43:00Z</dcterms:modified>
</cp:coreProperties>
</file>