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5AE4" w14:textId="77777777" w:rsidR="00B2206B" w:rsidRPr="0074320F" w:rsidRDefault="00B2206B" w:rsidP="00B2206B">
      <w:pPr>
        <w:rPr>
          <w:color w:val="000000" w:themeColor="text1"/>
          <w:sz w:val="22"/>
          <w:szCs w:val="22"/>
          <w:lang w:eastAsia="zh-CN"/>
        </w:rPr>
      </w:pPr>
      <w:bookmarkStart w:id="0" w:name="_Hlk163734883"/>
      <w:r w:rsidRPr="0074320F">
        <w:rPr>
          <w:rFonts w:hint="eastAsia"/>
          <w:color w:val="000000" w:themeColor="text1"/>
          <w:sz w:val="22"/>
          <w:szCs w:val="22"/>
          <w:lang w:eastAsia="zh-CN"/>
        </w:rPr>
        <w:t>（様式第１号）</w:t>
      </w:r>
    </w:p>
    <w:p w14:paraId="33E29BEB" w14:textId="77777777" w:rsidR="00B2206B" w:rsidRPr="0074320F" w:rsidRDefault="00B2206B" w:rsidP="00B2206B">
      <w:pPr>
        <w:rPr>
          <w:color w:val="000000" w:themeColor="text1"/>
          <w:sz w:val="22"/>
          <w:szCs w:val="22"/>
          <w:lang w:eastAsia="zh-CN"/>
        </w:rPr>
      </w:pPr>
    </w:p>
    <w:p w14:paraId="4C158D2B" w14:textId="7A215E9E" w:rsidR="00B2206B" w:rsidRPr="0074320F" w:rsidRDefault="00A001EA" w:rsidP="00B2206B">
      <w:pPr>
        <w:jc w:val="center"/>
        <w:rPr>
          <w:color w:val="000000" w:themeColor="text1"/>
          <w:sz w:val="28"/>
          <w:szCs w:val="28"/>
        </w:rPr>
      </w:pPr>
      <w:r w:rsidRPr="0074320F">
        <w:rPr>
          <w:rFonts w:hint="eastAsia"/>
          <w:color w:val="000000" w:themeColor="text1"/>
          <w:sz w:val="28"/>
          <w:szCs w:val="28"/>
        </w:rPr>
        <w:t>農畜産業振興事業</w:t>
      </w:r>
      <w:r w:rsidR="00B2206B" w:rsidRPr="0074320F">
        <w:rPr>
          <w:rFonts w:hint="eastAsia"/>
          <w:color w:val="000000" w:themeColor="text1"/>
          <w:sz w:val="28"/>
          <w:szCs w:val="28"/>
        </w:rPr>
        <w:t>（</w:t>
      </w:r>
      <w:r w:rsidR="00CF17A8" w:rsidRPr="00CF17A8">
        <w:rPr>
          <w:rFonts w:hint="eastAsia"/>
          <w:color w:val="FF0000"/>
          <w:sz w:val="28"/>
          <w:szCs w:val="28"/>
        </w:rPr>
        <w:t>持続可能な畜産経営推進</w:t>
      </w:r>
      <w:r w:rsidR="00B2206B" w:rsidRPr="0074320F">
        <w:rPr>
          <w:rFonts w:hint="eastAsia"/>
          <w:color w:val="000000" w:themeColor="text1"/>
          <w:sz w:val="28"/>
          <w:szCs w:val="28"/>
        </w:rPr>
        <w:t>事業）実績報告書</w:t>
      </w:r>
    </w:p>
    <w:p w14:paraId="71D58C8D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</w:p>
    <w:p w14:paraId="287DE693" w14:textId="77777777" w:rsidR="00B2206B" w:rsidRPr="0074320F" w:rsidRDefault="00B2206B" w:rsidP="00B2206B">
      <w:pPr>
        <w:jc w:val="right"/>
        <w:rPr>
          <w:color w:val="000000" w:themeColor="text1"/>
          <w:sz w:val="22"/>
          <w:szCs w:val="22"/>
          <w:lang w:eastAsia="zh-CN"/>
        </w:rPr>
      </w:pPr>
      <w:r w:rsidRPr="0074320F">
        <w:rPr>
          <w:rFonts w:hint="eastAsia"/>
          <w:color w:val="000000" w:themeColor="text1"/>
          <w:sz w:val="22"/>
          <w:szCs w:val="22"/>
          <w:lang w:eastAsia="zh-CN"/>
        </w:rPr>
        <w:t>番　　　号</w:t>
      </w:r>
    </w:p>
    <w:p w14:paraId="010357DE" w14:textId="77777777" w:rsidR="00B2206B" w:rsidRPr="0074320F" w:rsidRDefault="00B2206B" w:rsidP="00B2206B">
      <w:pPr>
        <w:jc w:val="right"/>
        <w:rPr>
          <w:color w:val="000000" w:themeColor="text1"/>
          <w:sz w:val="22"/>
          <w:szCs w:val="22"/>
          <w:lang w:eastAsia="zh-CN"/>
        </w:rPr>
      </w:pPr>
      <w:r w:rsidRPr="0074320F">
        <w:rPr>
          <w:rFonts w:hint="eastAsia"/>
          <w:color w:val="000000" w:themeColor="text1"/>
          <w:sz w:val="22"/>
          <w:szCs w:val="22"/>
          <w:lang w:eastAsia="zh-CN"/>
        </w:rPr>
        <w:t>年　月　日</w:t>
      </w:r>
    </w:p>
    <w:p w14:paraId="784E978B" w14:textId="77777777" w:rsidR="00B2206B" w:rsidRPr="0074320F" w:rsidRDefault="00B2206B" w:rsidP="00B2206B">
      <w:pPr>
        <w:rPr>
          <w:color w:val="000000" w:themeColor="text1"/>
          <w:sz w:val="22"/>
          <w:szCs w:val="22"/>
          <w:lang w:eastAsia="zh-CN"/>
        </w:rPr>
      </w:pPr>
    </w:p>
    <w:p w14:paraId="7A189CAA" w14:textId="77777777" w:rsidR="00B2206B" w:rsidRPr="0074320F" w:rsidRDefault="00B2206B" w:rsidP="00B2206B">
      <w:pPr>
        <w:ind w:firstLineChars="284" w:firstLine="650"/>
        <w:rPr>
          <w:color w:val="000000" w:themeColor="text1"/>
          <w:sz w:val="22"/>
          <w:szCs w:val="22"/>
          <w:lang w:eastAsia="zh-CN"/>
        </w:rPr>
      </w:pPr>
      <w:r w:rsidRPr="0074320F">
        <w:rPr>
          <w:rFonts w:hint="eastAsia"/>
          <w:color w:val="000000" w:themeColor="text1"/>
          <w:sz w:val="22"/>
          <w:szCs w:val="22"/>
          <w:lang w:eastAsia="zh-CN"/>
        </w:rPr>
        <w:t>長野県知事　様</w:t>
      </w:r>
    </w:p>
    <w:p w14:paraId="1D3F242A" w14:textId="77777777" w:rsidR="00B2206B" w:rsidRPr="0074320F" w:rsidRDefault="00B2206B" w:rsidP="00B2206B">
      <w:pPr>
        <w:rPr>
          <w:color w:val="000000" w:themeColor="text1"/>
          <w:sz w:val="22"/>
          <w:szCs w:val="22"/>
          <w:lang w:eastAsia="zh-CN"/>
        </w:rPr>
      </w:pPr>
    </w:p>
    <w:p w14:paraId="1A5B2338" w14:textId="77777777" w:rsidR="00B2206B" w:rsidRPr="0074320F" w:rsidRDefault="00B2206B" w:rsidP="00B2206B">
      <w:pPr>
        <w:ind w:firstLineChars="2475" w:firstLine="5666"/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>申請者　住所</w:t>
      </w:r>
    </w:p>
    <w:p w14:paraId="3562EB85" w14:textId="77777777" w:rsidR="00B2206B" w:rsidRPr="0074320F" w:rsidRDefault="00B2206B" w:rsidP="00B2206B">
      <w:pPr>
        <w:ind w:firstLineChars="2166" w:firstLine="4959"/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 xml:space="preserve">　　　　　　　氏名　　　　　　　　　</w:t>
      </w:r>
    </w:p>
    <w:p w14:paraId="2EF20E6E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</w:p>
    <w:p w14:paraId="172065E2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</w:p>
    <w:p w14:paraId="5517DC78" w14:textId="77777777" w:rsidR="00B2206B" w:rsidRPr="0074320F" w:rsidRDefault="00B2206B" w:rsidP="00B2206B">
      <w:pPr>
        <w:ind w:leftChars="315" w:left="919" w:hangingChars="100" w:hanging="229"/>
        <w:rPr>
          <w:color w:val="000000" w:themeColor="text1"/>
          <w:sz w:val="22"/>
          <w:szCs w:val="22"/>
        </w:rPr>
      </w:pPr>
    </w:p>
    <w:p w14:paraId="0F71BE97" w14:textId="16BD08ED" w:rsidR="004B5AB1" w:rsidRPr="0074320F" w:rsidRDefault="00B2206B" w:rsidP="00B2206B">
      <w:pPr>
        <w:ind w:leftChars="315" w:left="919" w:hangingChars="100" w:hanging="229"/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>年　年　月　日付け　指令　第　号で交付決定通知のあった</w:t>
      </w:r>
      <w:r w:rsidR="000E2A68" w:rsidRPr="000E2A68">
        <w:rPr>
          <w:rFonts w:hint="eastAsia"/>
          <w:color w:val="FF0000"/>
          <w:sz w:val="22"/>
          <w:szCs w:val="22"/>
        </w:rPr>
        <w:t>令和○</w:t>
      </w:r>
      <w:r w:rsidRPr="0074320F">
        <w:rPr>
          <w:rFonts w:hint="eastAsia"/>
          <w:color w:val="000000" w:themeColor="text1"/>
          <w:sz w:val="22"/>
          <w:szCs w:val="22"/>
        </w:rPr>
        <w:t>年度</w:t>
      </w:r>
      <w:r w:rsidR="004B5AB1" w:rsidRPr="0074320F">
        <w:rPr>
          <w:rFonts w:hint="eastAsia"/>
          <w:color w:val="000000" w:themeColor="text1"/>
          <w:sz w:val="22"/>
          <w:szCs w:val="22"/>
        </w:rPr>
        <w:t>農畜産業振興</w:t>
      </w:r>
    </w:p>
    <w:p w14:paraId="19A955EA" w14:textId="3325B77D" w:rsidR="00B2206B" w:rsidRPr="0074320F" w:rsidRDefault="004B5AB1" w:rsidP="004B5AB1">
      <w:pPr>
        <w:ind w:leftChars="315" w:left="919" w:hangingChars="100" w:hanging="229"/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>事業</w:t>
      </w:r>
      <w:r w:rsidR="00B2206B" w:rsidRPr="0074320F">
        <w:rPr>
          <w:rFonts w:hint="eastAsia"/>
          <w:color w:val="000000" w:themeColor="text1"/>
          <w:sz w:val="22"/>
          <w:szCs w:val="22"/>
        </w:rPr>
        <w:t>（</w:t>
      </w:r>
      <w:r w:rsidR="000E2A68" w:rsidRPr="000E2A68">
        <w:rPr>
          <w:rFonts w:hint="eastAsia"/>
          <w:color w:val="FF0000"/>
          <w:sz w:val="22"/>
          <w:szCs w:val="22"/>
        </w:rPr>
        <w:t>持続可能な畜産経営推進</w:t>
      </w:r>
      <w:r w:rsidR="00B2206B" w:rsidRPr="0074320F">
        <w:rPr>
          <w:rFonts w:hint="eastAsia"/>
          <w:color w:val="000000" w:themeColor="text1"/>
          <w:sz w:val="22"/>
          <w:szCs w:val="22"/>
        </w:rPr>
        <w:t>事業）を下記のとおり実施しました。</w:t>
      </w:r>
    </w:p>
    <w:p w14:paraId="1051A82F" w14:textId="77777777" w:rsidR="00B2206B" w:rsidRPr="0074320F" w:rsidRDefault="00B2206B" w:rsidP="00B2206B">
      <w:pPr>
        <w:ind w:firstLineChars="200" w:firstLine="458"/>
        <w:rPr>
          <w:color w:val="000000" w:themeColor="text1"/>
          <w:sz w:val="22"/>
          <w:szCs w:val="22"/>
        </w:rPr>
      </w:pPr>
    </w:p>
    <w:p w14:paraId="27ADD311" w14:textId="77777777" w:rsidR="00B2206B" w:rsidRPr="0074320F" w:rsidRDefault="00B2206B" w:rsidP="00B2206B">
      <w:pPr>
        <w:jc w:val="center"/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>記</w:t>
      </w:r>
    </w:p>
    <w:p w14:paraId="5286EB4C" w14:textId="77777777" w:rsidR="00523FFB" w:rsidRPr="0074320F" w:rsidRDefault="00523FFB" w:rsidP="00B2206B">
      <w:pPr>
        <w:ind w:firstLineChars="100" w:firstLine="229"/>
        <w:rPr>
          <w:color w:val="000000" w:themeColor="text1"/>
          <w:sz w:val="22"/>
          <w:szCs w:val="22"/>
        </w:rPr>
      </w:pPr>
    </w:p>
    <w:p w14:paraId="1CFD9E53" w14:textId="2F32010C" w:rsidR="00B2206B" w:rsidRDefault="00B2206B" w:rsidP="00571134">
      <w:pPr>
        <w:ind w:firstLineChars="100" w:firstLine="229"/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>別紙（関係書類）</w:t>
      </w:r>
    </w:p>
    <w:p w14:paraId="2C5EFD48" w14:textId="77777777" w:rsidR="00D13ABA" w:rsidRPr="0074320F" w:rsidRDefault="00D13ABA" w:rsidP="00571134">
      <w:pPr>
        <w:ind w:firstLineChars="100" w:firstLine="229"/>
        <w:rPr>
          <w:color w:val="000000" w:themeColor="text1"/>
          <w:sz w:val="22"/>
          <w:szCs w:val="22"/>
        </w:rPr>
      </w:pPr>
    </w:p>
    <w:p w14:paraId="1322A170" w14:textId="7CA9A11C" w:rsidR="00B2206B" w:rsidRPr="00D13ABA" w:rsidRDefault="00571134" w:rsidP="00571134">
      <w:pPr>
        <w:ind w:firstLineChars="100" w:firstLine="229"/>
        <w:rPr>
          <w:sz w:val="22"/>
          <w:szCs w:val="22"/>
        </w:rPr>
      </w:pPr>
      <w:r w:rsidRPr="00D13ABA">
        <w:rPr>
          <w:rFonts w:hint="eastAsia"/>
          <w:sz w:val="22"/>
          <w:szCs w:val="22"/>
        </w:rPr>
        <w:t>添付資料（</w:t>
      </w:r>
      <w:r w:rsidR="008620FA" w:rsidRPr="00D13ABA">
        <w:rPr>
          <w:rFonts w:hint="eastAsia"/>
          <w:sz w:val="22"/>
          <w:szCs w:val="22"/>
        </w:rPr>
        <w:t>実績報告書の提出時に</w:t>
      </w:r>
      <w:r w:rsidRPr="00D13ABA">
        <w:rPr>
          <w:rFonts w:hint="eastAsia"/>
          <w:sz w:val="22"/>
          <w:szCs w:val="22"/>
        </w:rPr>
        <w:t>該当するものを添付すること）</w:t>
      </w:r>
    </w:p>
    <w:p w14:paraId="3297F6EB" w14:textId="5A6C38FD" w:rsidR="00B2206B" w:rsidRPr="00D13ABA" w:rsidRDefault="00571134" w:rsidP="00D13ABA">
      <w:pPr>
        <w:ind w:firstLineChars="100" w:firstLine="229"/>
        <w:rPr>
          <w:sz w:val="22"/>
          <w:szCs w:val="22"/>
        </w:rPr>
      </w:pPr>
      <w:r w:rsidRPr="00D13ABA">
        <w:rPr>
          <w:rFonts w:hint="eastAsia"/>
          <w:sz w:val="22"/>
          <w:szCs w:val="22"/>
        </w:rPr>
        <w:t>・実施設計書（仕様書及び設計図）</w:t>
      </w:r>
    </w:p>
    <w:p w14:paraId="4769827D" w14:textId="3349B465" w:rsidR="00A11BC7" w:rsidRPr="00D13ABA" w:rsidRDefault="00571134" w:rsidP="00D13ABA">
      <w:pPr>
        <w:ind w:firstLineChars="100" w:firstLine="229"/>
        <w:rPr>
          <w:sz w:val="22"/>
          <w:szCs w:val="22"/>
        </w:rPr>
      </w:pPr>
      <w:r w:rsidRPr="00D13ABA">
        <w:rPr>
          <w:rFonts w:hint="eastAsia"/>
          <w:sz w:val="22"/>
          <w:szCs w:val="22"/>
        </w:rPr>
        <w:t>・出来高設計書</w:t>
      </w:r>
    </w:p>
    <w:p w14:paraId="0E30C822" w14:textId="2D9A440F" w:rsidR="00B2206B" w:rsidRPr="00D13ABA" w:rsidRDefault="00D13ABA">
      <w:pPr>
        <w:rPr>
          <w:sz w:val="22"/>
          <w:szCs w:val="22"/>
        </w:rPr>
      </w:pPr>
      <w:r w:rsidRPr="00D13ABA">
        <w:rPr>
          <w:rFonts w:hint="eastAsia"/>
          <w:sz w:val="22"/>
          <w:szCs w:val="22"/>
        </w:rPr>
        <w:t xml:space="preserve">　</w:t>
      </w:r>
      <w:r w:rsidR="00571134" w:rsidRPr="00D13ABA">
        <w:rPr>
          <w:rFonts w:hint="eastAsia"/>
          <w:sz w:val="22"/>
          <w:szCs w:val="22"/>
        </w:rPr>
        <w:t>・帳簿類及び会計関係証拠書類等</w:t>
      </w:r>
    </w:p>
    <w:bookmarkEnd w:id="0"/>
    <w:p w14:paraId="007A8357" w14:textId="77777777" w:rsidR="00B2206B" w:rsidRPr="0074320F" w:rsidRDefault="00B2206B">
      <w:pPr>
        <w:rPr>
          <w:color w:val="000000" w:themeColor="text1"/>
          <w:sz w:val="22"/>
          <w:szCs w:val="22"/>
        </w:rPr>
      </w:pPr>
    </w:p>
    <w:p w14:paraId="770D62EA" w14:textId="77777777" w:rsidR="00B2206B" w:rsidRPr="0074320F" w:rsidRDefault="00B2206B">
      <w:pPr>
        <w:rPr>
          <w:color w:val="000000" w:themeColor="text1"/>
          <w:sz w:val="22"/>
          <w:szCs w:val="22"/>
        </w:rPr>
      </w:pPr>
    </w:p>
    <w:p w14:paraId="15800441" w14:textId="77777777" w:rsidR="00B2206B" w:rsidRPr="0074320F" w:rsidRDefault="00B2206B">
      <w:pPr>
        <w:rPr>
          <w:color w:val="000000" w:themeColor="text1"/>
          <w:sz w:val="22"/>
          <w:szCs w:val="22"/>
        </w:rPr>
      </w:pPr>
    </w:p>
    <w:p w14:paraId="6B2FFC3D" w14:textId="5A7FF59A" w:rsidR="00B2206B" w:rsidRDefault="00B2206B">
      <w:pPr>
        <w:rPr>
          <w:color w:val="000000" w:themeColor="text1"/>
          <w:sz w:val="22"/>
          <w:szCs w:val="22"/>
        </w:rPr>
      </w:pPr>
    </w:p>
    <w:p w14:paraId="79FDF5F9" w14:textId="77777777" w:rsidR="003B4656" w:rsidRPr="003B4656" w:rsidRDefault="003B4656">
      <w:pPr>
        <w:rPr>
          <w:color w:val="000000" w:themeColor="text1"/>
          <w:sz w:val="22"/>
          <w:szCs w:val="22"/>
        </w:rPr>
      </w:pPr>
    </w:p>
    <w:p w14:paraId="2AECAD11" w14:textId="77777777" w:rsidR="00B2206B" w:rsidRDefault="00B2206B">
      <w:pPr>
        <w:rPr>
          <w:color w:val="000000" w:themeColor="text1"/>
          <w:sz w:val="22"/>
          <w:szCs w:val="22"/>
        </w:rPr>
      </w:pPr>
    </w:p>
    <w:p w14:paraId="2C2F1DE9" w14:textId="77777777" w:rsidR="000E2A68" w:rsidRDefault="000E2A68">
      <w:pPr>
        <w:rPr>
          <w:color w:val="000000" w:themeColor="text1"/>
          <w:sz w:val="22"/>
          <w:szCs w:val="22"/>
        </w:rPr>
      </w:pPr>
    </w:p>
    <w:p w14:paraId="2D4EF2DC" w14:textId="77777777" w:rsidR="000E2A68" w:rsidRDefault="000E2A68">
      <w:pPr>
        <w:rPr>
          <w:color w:val="000000" w:themeColor="text1"/>
          <w:sz w:val="22"/>
          <w:szCs w:val="22"/>
        </w:rPr>
      </w:pPr>
    </w:p>
    <w:p w14:paraId="30D44104" w14:textId="77777777" w:rsidR="000E2A68" w:rsidRPr="0074320F" w:rsidRDefault="000E2A68">
      <w:pPr>
        <w:rPr>
          <w:rFonts w:hint="eastAsia"/>
          <w:color w:val="000000" w:themeColor="text1"/>
          <w:sz w:val="22"/>
          <w:szCs w:val="22"/>
        </w:rPr>
      </w:pPr>
    </w:p>
    <w:p w14:paraId="54B83739" w14:textId="77777777" w:rsidR="00B2206B" w:rsidRPr="0074320F" w:rsidRDefault="00B2206B">
      <w:pPr>
        <w:rPr>
          <w:color w:val="000000" w:themeColor="text1"/>
          <w:sz w:val="22"/>
          <w:szCs w:val="22"/>
        </w:rPr>
      </w:pPr>
    </w:p>
    <w:p w14:paraId="3A2B5B93" w14:textId="77777777" w:rsidR="00B2206B" w:rsidRPr="0074320F" w:rsidRDefault="00B2206B" w:rsidP="00B2206B">
      <w:pPr>
        <w:rPr>
          <w:color w:val="000000" w:themeColor="text1"/>
          <w:sz w:val="22"/>
          <w:szCs w:val="22"/>
          <w:lang w:eastAsia="zh-CN"/>
        </w:rPr>
      </w:pPr>
      <w:r w:rsidRPr="0074320F">
        <w:rPr>
          <w:rFonts w:hint="eastAsia"/>
          <w:color w:val="000000" w:themeColor="text1"/>
          <w:sz w:val="22"/>
          <w:szCs w:val="22"/>
          <w:lang w:eastAsia="zh-CN"/>
        </w:rPr>
        <w:lastRenderedPageBreak/>
        <w:t>（様式第２号）</w:t>
      </w:r>
    </w:p>
    <w:p w14:paraId="2C64F663" w14:textId="77777777" w:rsidR="00B2206B" w:rsidRPr="0074320F" w:rsidRDefault="00B2206B" w:rsidP="00B2206B">
      <w:pPr>
        <w:rPr>
          <w:color w:val="000000" w:themeColor="text1"/>
          <w:sz w:val="22"/>
          <w:szCs w:val="22"/>
          <w:lang w:eastAsia="zh-CN"/>
        </w:rPr>
      </w:pPr>
    </w:p>
    <w:p w14:paraId="384D0197" w14:textId="733312A5" w:rsidR="00B2206B" w:rsidRPr="0074320F" w:rsidRDefault="00B2206B" w:rsidP="00B2206B">
      <w:pPr>
        <w:jc w:val="center"/>
        <w:rPr>
          <w:color w:val="000000" w:themeColor="text1"/>
          <w:sz w:val="28"/>
          <w:szCs w:val="28"/>
        </w:rPr>
      </w:pPr>
      <w:r w:rsidRPr="0074320F">
        <w:rPr>
          <w:rFonts w:hint="eastAsia"/>
          <w:color w:val="000000" w:themeColor="text1"/>
          <w:sz w:val="28"/>
          <w:szCs w:val="28"/>
          <w:lang w:eastAsia="zh-CN"/>
        </w:rPr>
        <w:t>収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 xml:space="preserve"> 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>支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 xml:space="preserve"> 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>精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 xml:space="preserve"> 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>算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 xml:space="preserve"> </w:t>
      </w:r>
      <w:r w:rsidRPr="0074320F">
        <w:rPr>
          <w:rFonts w:hint="eastAsia"/>
          <w:color w:val="000000" w:themeColor="text1"/>
          <w:sz w:val="28"/>
          <w:szCs w:val="28"/>
          <w:lang w:eastAsia="zh-CN"/>
        </w:rPr>
        <w:t>書</w:t>
      </w:r>
    </w:p>
    <w:p w14:paraId="7D42DE96" w14:textId="77777777" w:rsidR="00B2206B" w:rsidRPr="0074320F" w:rsidRDefault="00B2206B" w:rsidP="00B2206B">
      <w:pPr>
        <w:rPr>
          <w:color w:val="000000" w:themeColor="text1"/>
          <w:sz w:val="22"/>
          <w:szCs w:val="22"/>
          <w:lang w:eastAsia="zh-CN"/>
        </w:rPr>
      </w:pPr>
    </w:p>
    <w:p w14:paraId="09620D71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>１　収入の部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2074"/>
        <w:gridCol w:w="2082"/>
        <w:gridCol w:w="1113"/>
        <w:gridCol w:w="1113"/>
        <w:gridCol w:w="1335"/>
      </w:tblGrid>
      <w:tr w:rsidR="0074320F" w:rsidRPr="0074320F" w14:paraId="2D162C2D" w14:textId="77777777" w:rsidTr="000E2A68">
        <w:tc>
          <w:tcPr>
            <w:tcW w:w="1661" w:type="dxa"/>
            <w:vMerge w:val="restart"/>
            <w:shd w:val="clear" w:color="auto" w:fill="auto"/>
            <w:vAlign w:val="center"/>
          </w:tcPr>
          <w:p w14:paraId="11AA5FBA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区　　分</w:t>
            </w:r>
          </w:p>
        </w:tc>
        <w:tc>
          <w:tcPr>
            <w:tcW w:w="2074" w:type="dxa"/>
            <w:vMerge w:val="restart"/>
            <w:shd w:val="clear" w:color="auto" w:fill="auto"/>
            <w:vAlign w:val="center"/>
          </w:tcPr>
          <w:p w14:paraId="06493EC0" w14:textId="3592F3A3" w:rsidR="00B2206B" w:rsidRPr="0074320F" w:rsidRDefault="00B2206B" w:rsidP="000E2A6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本年度精算額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14:paraId="66CB7593" w14:textId="291F5385" w:rsidR="00B2206B" w:rsidRPr="0074320F" w:rsidRDefault="00B2206B" w:rsidP="000E2A68">
            <w:pPr>
              <w:ind w:firstLineChars="100" w:firstLine="229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本年度予算額</w:t>
            </w:r>
          </w:p>
        </w:tc>
        <w:tc>
          <w:tcPr>
            <w:tcW w:w="2226" w:type="dxa"/>
            <w:gridSpan w:val="2"/>
            <w:shd w:val="clear" w:color="auto" w:fill="auto"/>
            <w:vAlign w:val="center"/>
          </w:tcPr>
          <w:p w14:paraId="266A77BF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比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較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増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減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5D80B114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備　　考</w:t>
            </w:r>
          </w:p>
        </w:tc>
      </w:tr>
      <w:tr w:rsidR="0074320F" w:rsidRPr="0074320F" w14:paraId="0645A999" w14:textId="77777777" w:rsidTr="000E2A68">
        <w:tc>
          <w:tcPr>
            <w:tcW w:w="1661" w:type="dxa"/>
            <w:vMerge/>
            <w:shd w:val="clear" w:color="auto" w:fill="auto"/>
            <w:vAlign w:val="center"/>
          </w:tcPr>
          <w:p w14:paraId="46A98101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74" w:type="dxa"/>
            <w:vMerge/>
            <w:shd w:val="clear" w:color="auto" w:fill="auto"/>
            <w:vAlign w:val="center"/>
          </w:tcPr>
          <w:p w14:paraId="6FC6E837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2" w:type="dxa"/>
            <w:vMerge/>
            <w:shd w:val="clear" w:color="auto" w:fill="auto"/>
            <w:vAlign w:val="center"/>
          </w:tcPr>
          <w:p w14:paraId="3CC7728D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4A826CB4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増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8911B4C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減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41D0E749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4320F" w:rsidRPr="0074320F" w14:paraId="42026507" w14:textId="77777777" w:rsidTr="000E2A68">
        <w:tc>
          <w:tcPr>
            <w:tcW w:w="1661" w:type="dxa"/>
            <w:shd w:val="clear" w:color="auto" w:fill="auto"/>
          </w:tcPr>
          <w:p w14:paraId="39881066" w14:textId="03532105" w:rsidR="00B2206B" w:rsidRPr="000E2A68" w:rsidRDefault="000E2A68" w:rsidP="00B2206B">
            <w:pPr>
              <w:rPr>
                <w:rFonts w:hint="eastAsia"/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県補助金</w:t>
            </w:r>
          </w:p>
        </w:tc>
        <w:tc>
          <w:tcPr>
            <w:tcW w:w="2074" w:type="dxa"/>
            <w:shd w:val="clear" w:color="auto" w:fill="auto"/>
          </w:tcPr>
          <w:p w14:paraId="679D0A8A" w14:textId="77777777" w:rsidR="00B2206B" w:rsidRPr="000E2A68" w:rsidRDefault="00B2206B" w:rsidP="00817C06">
            <w:pPr>
              <w:jc w:val="right"/>
              <w:rPr>
                <w:color w:val="FF0000"/>
                <w:sz w:val="16"/>
                <w:szCs w:val="16"/>
              </w:rPr>
            </w:pPr>
            <w:r w:rsidRPr="000E2A68">
              <w:rPr>
                <w:rFonts w:hint="eastAsia"/>
                <w:color w:val="FF0000"/>
                <w:sz w:val="16"/>
                <w:szCs w:val="16"/>
              </w:rPr>
              <w:t>円</w:t>
            </w:r>
          </w:p>
          <w:p w14:paraId="33E9ED46" w14:textId="104670CE" w:rsidR="000E2A68" w:rsidRPr="000E2A68" w:rsidRDefault="000E2A68" w:rsidP="00817C06">
            <w:pPr>
              <w:jc w:val="right"/>
              <w:rPr>
                <w:rFonts w:hint="eastAsia"/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2082" w:type="dxa"/>
            <w:shd w:val="clear" w:color="auto" w:fill="auto"/>
          </w:tcPr>
          <w:p w14:paraId="6CDB86CF" w14:textId="77777777" w:rsidR="00B2206B" w:rsidRPr="000E2A68" w:rsidRDefault="00B2206B" w:rsidP="00817C06">
            <w:pPr>
              <w:jc w:val="right"/>
              <w:rPr>
                <w:color w:val="FF0000"/>
                <w:sz w:val="16"/>
                <w:szCs w:val="16"/>
              </w:rPr>
            </w:pPr>
            <w:r w:rsidRPr="000E2A68">
              <w:rPr>
                <w:rFonts w:hint="eastAsia"/>
                <w:color w:val="FF0000"/>
                <w:sz w:val="16"/>
                <w:szCs w:val="16"/>
              </w:rPr>
              <w:t>円</w:t>
            </w:r>
          </w:p>
          <w:p w14:paraId="30407690" w14:textId="2EEC0242" w:rsidR="000E2A68" w:rsidRPr="000E2A68" w:rsidRDefault="000E2A68" w:rsidP="00817C06">
            <w:pPr>
              <w:jc w:val="right"/>
              <w:rPr>
                <w:rFonts w:hint="eastAsia"/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1113" w:type="dxa"/>
            <w:shd w:val="clear" w:color="auto" w:fill="auto"/>
          </w:tcPr>
          <w:p w14:paraId="34114DE0" w14:textId="77777777" w:rsidR="00B2206B" w:rsidRPr="0074320F" w:rsidRDefault="00B2206B" w:rsidP="00817C06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4320F">
              <w:rPr>
                <w:rFonts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13" w:type="dxa"/>
            <w:shd w:val="clear" w:color="auto" w:fill="auto"/>
          </w:tcPr>
          <w:p w14:paraId="16E562DE" w14:textId="77777777" w:rsidR="00B2206B" w:rsidRPr="0074320F" w:rsidRDefault="00B2206B" w:rsidP="00817C06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4320F">
              <w:rPr>
                <w:rFonts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335" w:type="dxa"/>
            <w:shd w:val="clear" w:color="auto" w:fill="auto"/>
          </w:tcPr>
          <w:p w14:paraId="790EA5FA" w14:textId="77777777" w:rsidR="00B2206B" w:rsidRPr="0074320F" w:rsidRDefault="00B2206B" w:rsidP="00817C06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74320F" w:rsidRPr="0074320F" w14:paraId="3AB2B3F6" w14:textId="77777777" w:rsidTr="000E2A68">
        <w:tc>
          <w:tcPr>
            <w:tcW w:w="1661" w:type="dxa"/>
            <w:shd w:val="clear" w:color="auto" w:fill="auto"/>
          </w:tcPr>
          <w:p w14:paraId="70EA8519" w14:textId="4E99AB75" w:rsidR="00B2206B" w:rsidRPr="000E2A68" w:rsidRDefault="000E2A68" w:rsidP="00B2206B">
            <w:pPr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その他補助金</w:t>
            </w:r>
          </w:p>
        </w:tc>
        <w:tc>
          <w:tcPr>
            <w:tcW w:w="2074" w:type="dxa"/>
            <w:shd w:val="clear" w:color="auto" w:fill="auto"/>
          </w:tcPr>
          <w:p w14:paraId="7000FBD4" w14:textId="05878A70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2082" w:type="dxa"/>
            <w:shd w:val="clear" w:color="auto" w:fill="auto"/>
          </w:tcPr>
          <w:p w14:paraId="70C9D5A5" w14:textId="6CBFD561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1113" w:type="dxa"/>
            <w:shd w:val="clear" w:color="auto" w:fill="auto"/>
          </w:tcPr>
          <w:p w14:paraId="0A160EDC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</w:tcPr>
          <w:p w14:paraId="0B44C167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</w:tcPr>
          <w:p w14:paraId="67BC37B9" w14:textId="41C7167C" w:rsidR="00B2206B" w:rsidRPr="0074320F" w:rsidRDefault="000E2A68" w:rsidP="00B2206B">
            <w:pPr>
              <w:rPr>
                <w:color w:val="000000" w:themeColor="text1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JA,</w:t>
            </w:r>
            <w:r w:rsidRPr="000E2A68">
              <w:rPr>
                <w:rFonts w:hint="eastAsia"/>
                <w:color w:val="FF0000"/>
                <w:sz w:val="22"/>
                <w:szCs w:val="22"/>
              </w:rPr>
              <w:t>市町村補助金</w:t>
            </w:r>
          </w:p>
        </w:tc>
      </w:tr>
      <w:tr w:rsidR="0074320F" w:rsidRPr="0074320F" w14:paraId="1D547B21" w14:textId="77777777" w:rsidTr="000E2A68">
        <w:tc>
          <w:tcPr>
            <w:tcW w:w="1661" w:type="dxa"/>
            <w:shd w:val="clear" w:color="auto" w:fill="auto"/>
          </w:tcPr>
          <w:p w14:paraId="74AEB297" w14:textId="280998A3" w:rsidR="00B2206B" w:rsidRPr="000E2A68" w:rsidRDefault="000E2A68" w:rsidP="00B2206B">
            <w:pPr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自己資金</w:t>
            </w:r>
          </w:p>
        </w:tc>
        <w:tc>
          <w:tcPr>
            <w:tcW w:w="2074" w:type="dxa"/>
            <w:shd w:val="clear" w:color="auto" w:fill="auto"/>
          </w:tcPr>
          <w:p w14:paraId="6D063CF8" w14:textId="1F94FBCA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2082" w:type="dxa"/>
            <w:shd w:val="clear" w:color="auto" w:fill="auto"/>
          </w:tcPr>
          <w:p w14:paraId="235DE883" w14:textId="6C2C1492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1113" w:type="dxa"/>
            <w:shd w:val="clear" w:color="auto" w:fill="auto"/>
          </w:tcPr>
          <w:p w14:paraId="64ADAB26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</w:tcPr>
          <w:p w14:paraId="758BCE88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</w:tcPr>
          <w:p w14:paraId="0F7F2FAB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2206B" w:rsidRPr="0074320F" w14:paraId="42C659DF" w14:textId="77777777" w:rsidTr="000E2A68">
        <w:tc>
          <w:tcPr>
            <w:tcW w:w="1661" w:type="dxa"/>
            <w:shd w:val="clear" w:color="auto" w:fill="auto"/>
          </w:tcPr>
          <w:p w14:paraId="01A581A3" w14:textId="77777777" w:rsidR="00B2206B" w:rsidRPr="000E2A68" w:rsidRDefault="00B2206B" w:rsidP="00817C06">
            <w:pPr>
              <w:jc w:val="center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計</w:t>
            </w:r>
          </w:p>
        </w:tc>
        <w:tc>
          <w:tcPr>
            <w:tcW w:w="2074" w:type="dxa"/>
            <w:shd w:val="clear" w:color="auto" w:fill="auto"/>
          </w:tcPr>
          <w:p w14:paraId="456B0509" w14:textId="7686E0A5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2082" w:type="dxa"/>
            <w:shd w:val="clear" w:color="auto" w:fill="auto"/>
          </w:tcPr>
          <w:p w14:paraId="35ACF44D" w14:textId="7CDBEB3C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1113" w:type="dxa"/>
            <w:shd w:val="clear" w:color="auto" w:fill="auto"/>
          </w:tcPr>
          <w:p w14:paraId="4724FE98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</w:tcPr>
          <w:p w14:paraId="7147F824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</w:tcPr>
          <w:p w14:paraId="71075EA2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E72A4F1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</w:p>
    <w:p w14:paraId="1F2E7EBB" w14:textId="77777777" w:rsidR="00523FFB" w:rsidRPr="0074320F" w:rsidRDefault="00523FFB" w:rsidP="00B2206B">
      <w:pPr>
        <w:rPr>
          <w:color w:val="000000" w:themeColor="text1"/>
          <w:sz w:val="22"/>
          <w:szCs w:val="22"/>
        </w:rPr>
      </w:pPr>
    </w:p>
    <w:p w14:paraId="55C082DB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  <w:r w:rsidRPr="0074320F">
        <w:rPr>
          <w:rFonts w:hint="eastAsia"/>
          <w:color w:val="000000" w:themeColor="text1"/>
          <w:sz w:val="22"/>
          <w:szCs w:val="22"/>
        </w:rPr>
        <w:t>２　支出の部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2076"/>
        <w:gridCol w:w="2076"/>
        <w:gridCol w:w="1113"/>
        <w:gridCol w:w="1113"/>
        <w:gridCol w:w="1336"/>
      </w:tblGrid>
      <w:tr w:rsidR="0074320F" w:rsidRPr="0074320F" w14:paraId="2E1A1870" w14:textId="77777777" w:rsidTr="000E2A68">
        <w:tc>
          <w:tcPr>
            <w:tcW w:w="1664" w:type="dxa"/>
            <w:vMerge w:val="restart"/>
            <w:shd w:val="clear" w:color="auto" w:fill="auto"/>
            <w:vAlign w:val="center"/>
          </w:tcPr>
          <w:p w14:paraId="5568EADE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区　　分</w:t>
            </w:r>
          </w:p>
        </w:tc>
        <w:tc>
          <w:tcPr>
            <w:tcW w:w="2076" w:type="dxa"/>
            <w:vMerge w:val="restart"/>
            <w:shd w:val="clear" w:color="auto" w:fill="auto"/>
            <w:vAlign w:val="center"/>
          </w:tcPr>
          <w:p w14:paraId="6DBB29FA" w14:textId="46069DA6" w:rsidR="00B2206B" w:rsidRPr="0074320F" w:rsidRDefault="00B2206B" w:rsidP="000E2A6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本年度精算額</w:t>
            </w:r>
          </w:p>
        </w:tc>
        <w:tc>
          <w:tcPr>
            <w:tcW w:w="2076" w:type="dxa"/>
            <w:vMerge w:val="restart"/>
            <w:shd w:val="clear" w:color="auto" w:fill="auto"/>
            <w:vAlign w:val="center"/>
          </w:tcPr>
          <w:p w14:paraId="62E10AFB" w14:textId="6501B31C" w:rsidR="00B2206B" w:rsidRPr="0074320F" w:rsidRDefault="00B2206B" w:rsidP="000E2A6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本年度予算額</w:t>
            </w:r>
          </w:p>
        </w:tc>
        <w:tc>
          <w:tcPr>
            <w:tcW w:w="2226" w:type="dxa"/>
            <w:gridSpan w:val="2"/>
            <w:shd w:val="clear" w:color="auto" w:fill="auto"/>
            <w:vAlign w:val="center"/>
          </w:tcPr>
          <w:p w14:paraId="6E6F3079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比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較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増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減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3AA38460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備　　考</w:t>
            </w:r>
          </w:p>
        </w:tc>
      </w:tr>
      <w:tr w:rsidR="0074320F" w:rsidRPr="0074320F" w14:paraId="61C7CA55" w14:textId="77777777" w:rsidTr="000E2A68">
        <w:tc>
          <w:tcPr>
            <w:tcW w:w="1664" w:type="dxa"/>
            <w:vMerge/>
            <w:shd w:val="clear" w:color="auto" w:fill="auto"/>
            <w:vAlign w:val="center"/>
          </w:tcPr>
          <w:p w14:paraId="3A28580E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</w:tcPr>
          <w:p w14:paraId="38C6E2FC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</w:tcPr>
          <w:p w14:paraId="40FEA57A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041F218D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増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956C4BD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減</w:t>
            </w: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50C64812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4320F" w:rsidRPr="0074320F" w14:paraId="226CD2D6" w14:textId="77777777" w:rsidTr="000E2A68">
        <w:tc>
          <w:tcPr>
            <w:tcW w:w="1664" w:type="dxa"/>
            <w:shd w:val="clear" w:color="auto" w:fill="auto"/>
          </w:tcPr>
          <w:p w14:paraId="48A9F904" w14:textId="36CFC79D" w:rsidR="00B2206B" w:rsidRPr="0074320F" w:rsidRDefault="000E2A68" w:rsidP="00B2206B">
            <w:pPr>
              <w:rPr>
                <w:color w:val="000000" w:themeColor="text1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事業費</w:t>
            </w:r>
          </w:p>
        </w:tc>
        <w:tc>
          <w:tcPr>
            <w:tcW w:w="2076" w:type="dxa"/>
            <w:shd w:val="clear" w:color="auto" w:fill="auto"/>
          </w:tcPr>
          <w:p w14:paraId="34841AA2" w14:textId="77777777" w:rsidR="00B2206B" w:rsidRPr="000E2A68" w:rsidRDefault="00B2206B" w:rsidP="000E2A68">
            <w:pPr>
              <w:jc w:val="right"/>
              <w:rPr>
                <w:color w:val="FF0000"/>
                <w:sz w:val="16"/>
                <w:szCs w:val="16"/>
              </w:rPr>
            </w:pPr>
            <w:r w:rsidRPr="000E2A68">
              <w:rPr>
                <w:rFonts w:hint="eastAsia"/>
                <w:color w:val="FF0000"/>
                <w:sz w:val="16"/>
                <w:szCs w:val="16"/>
              </w:rPr>
              <w:t>円</w:t>
            </w:r>
          </w:p>
          <w:p w14:paraId="3BC2FC00" w14:textId="5806A3F0" w:rsidR="000E2A68" w:rsidRPr="000E2A68" w:rsidRDefault="000E2A68" w:rsidP="000E2A68">
            <w:pPr>
              <w:jc w:val="right"/>
              <w:rPr>
                <w:rFonts w:hint="eastAsia"/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〇〇〇〇</w:t>
            </w:r>
          </w:p>
        </w:tc>
        <w:tc>
          <w:tcPr>
            <w:tcW w:w="2076" w:type="dxa"/>
            <w:shd w:val="clear" w:color="auto" w:fill="auto"/>
          </w:tcPr>
          <w:p w14:paraId="44940EFB" w14:textId="77777777" w:rsidR="00B2206B" w:rsidRPr="000E2A68" w:rsidRDefault="00B2206B" w:rsidP="000E2A68">
            <w:pPr>
              <w:jc w:val="right"/>
              <w:rPr>
                <w:color w:val="FF0000"/>
                <w:sz w:val="16"/>
                <w:szCs w:val="16"/>
              </w:rPr>
            </w:pPr>
            <w:r w:rsidRPr="000E2A68">
              <w:rPr>
                <w:rFonts w:hint="eastAsia"/>
                <w:color w:val="FF0000"/>
                <w:sz w:val="16"/>
                <w:szCs w:val="16"/>
              </w:rPr>
              <w:t>円</w:t>
            </w:r>
          </w:p>
          <w:p w14:paraId="424A54E8" w14:textId="5A840CCF" w:rsidR="000E2A68" w:rsidRPr="000E2A68" w:rsidRDefault="000E2A68" w:rsidP="000E2A68">
            <w:pPr>
              <w:jc w:val="right"/>
              <w:rPr>
                <w:rFonts w:hint="eastAsia"/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1113" w:type="dxa"/>
            <w:shd w:val="clear" w:color="auto" w:fill="auto"/>
          </w:tcPr>
          <w:p w14:paraId="38A81801" w14:textId="77777777" w:rsidR="00B2206B" w:rsidRPr="0074320F" w:rsidRDefault="00B2206B" w:rsidP="00817C06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4320F">
              <w:rPr>
                <w:rFonts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13" w:type="dxa"/>
            <w:shd w:val="clear" w:color="auto" w:fill="auto"/>
          </w:tcPr>
          <w:p w14:paraId="23ADC265" w14:textId="77777777" w:rsidR="00B2206B" w:rsidRPr="0074320F" w:rsidRDefault="00B2206B" w:rsidP="00817C06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4320F">
              <w:rPr>
                <w:rFonts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336" w:type="dxa"/>
            <w:shd w:val="clear" w:color="auto" w:fill="auto"/>
          </w:tcPr>
          <w:p w14:paraId="5C0762F9" w14:textId="77777777" w:rsidR="00B2206B" w:rsidRPr="0074320F" w:rsidRDefault="00B2206B" w:rsidP="00817C06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B2206B" w:rsidRPr="0074320F" w14:paraId="34DC5E98" w14:textId="77777777" w:rsidTr="000E2A68">
        <w:tc>
          <w:tcPr>
            <w:tcW w:w="1664" w:type="dxa"/>
            <w:shd w:val="clear" w:color="auto" w:fill="auto"/>
          </w:tcPr>
          <w:p w14:paraId="6FFC3FF9" w14:textId="77777777" w:rsidR="00B2206B" w:rsidRPr="0074320F" w:rsidRDefault="00B2206B" w:rsidP="00817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320F">
              <w:rPr>
                <w:rFonts w:hint="eastAsia"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2076" w:type="dxa"/>
            <w:shd w:val="clear" w:color="auto" w:fill="auto"/>
          </w:tcPr>
          <w:p w14:paraId="3B2F37DB" w14:textId="1C4AAB8D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2076" w:type="dxa"/>
            <w:shd w:val="clear" w:color="auto" w:fill="auto"/>
          </w:tcPr>
          <w:p w14:paraId="1D7EA4E7" w14:textId="2FE3E1E5" w:rsidR="00B2206B" w:rsidRPr="000E2A68" w:rsidRDefault="000E2A68" w:rsidP="000E2A68">
            <w:pPr>
              <w:jc w:val="right"/>
              <w:rPr>
                <w:color w:val="FF0000"/>
                <w:sz w:val="22"/>
                <w:szCs w:val="22"/>
              </w:rPr>
            </w:pPr>
            <w:r w:rsidRPr="000E2A68">
              <w:rPr>
                <w:rFonts w:hint="eastAsia"/>
                <w:color w:val="FF0000"/>
                <w:sz w:val="22"/>
                <w:szCs w:val="22"/>
              </w:rPr>
              <w:t>○○○○</w:t>
            </w:r>
          </w:p>
        </w:tc>
        <w:tc>
          <w:tcPr>
            <w:tcW w:w="1113" w:type="dxa"/>
            <w:shd w:val="clear" w:color="auto" w:fill="auto"/>
          </w:tcPr>
          <w:p w14:paraId="1E88EB51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</w:tcPr>
          <w:p w14:paraId="05B83B26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14:paraId="07C1E78A" w14:textId="77777777" w:rsidR="00B2206B" w:rsidRPr="0074320F" w:rsidRDefault="00B2206B" w:rsidP="00B2206B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525AF4F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</w:p>
    <w:p w14:paraId="11C3251F" w14:textId="77777777" w:rsidR="00B2206B" w:rsidRPr="0074320F" w:rsidRDefault="00B2206B" w:rsidP="00B2206B">
      <w:pPr>
        <w:rPr>
          <w:color w:val="000000" w:themeColor="text1"/>
          <w:sz w:val="22"/>
          <w:szCs w:val="22"/>
        </w:rPr>
      </w:pPr>
    </w:p>
    <w:sectPr w:rsidR="00B2206B" w:rsidRPr="0074320F" w:rsidSect="00523FFB">
      <w:pgSz w:w="11906" w:h="16838" w:code="9"/>
      <w:pgMar w:top="1021" w:right="1134" w:bottom="1021" w:left="1134" w:header="851" w:footer="992" w:gutter="0"/>
      <w:cols w:space="425"/>
      <w:docGrid w:type="linesAndChars" w:linePitch="422" w:charSpace="18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9633" w14:textId="77777777" w:rsidR="00A4072E" w:rsidRDefault="00A4072E"/>
  </w:endnote>
  <w:endnote w:type="continuationSeparator" w:id="0">
    <w:p w14:paraId="20A8A6A2" w14:textId="77777777" w:rsidR="00A4072E" w:rsidRDefault="00A40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8B82" w14:textId="77777777" w:rsidR="00A4072E" w:rsidRDefault="00A4072E"/>
  </w:footnote>
  <w:footnote w:type="continuationSeparator" w:id="0">
    <w:p w14:paraId="66A6EFED" w14:textId="77777777" w:rsidR="00A4072E" w:rsidRDefault="00A407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211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90"/>
    <w:rsid w:val="00056E21"/>
    <w:rsid w:val="0007045E"/>
    <w:rsid w:val="000A3AB8"/>
    <w:rsid w:val="000A6FCA"/>
    <w:rsid w:val="000B0AB6"/>
    <w:rsid w:val="000B0E6A"/>
    <w:rsid w:val="000E2A68"/>
    <w:rsid w:val="000E4E11"/>
    <w:rsid w:val="00101A0D"/>
    <w:rsid w:val="00135374"/>
    <w:rsid w:val="001416A1"/>
    <w:rsid w:val="00141AC1"/>
    <w:rsid w:val="00143A9D"/>
    <w:rsid w:val="00181BEA"/>
    <w:rsid w:val="001A2546"/>
    <w:rsid w:val="001E4C41"/>
    <w:rsid w:val="00227AA3"/>
    <w:rsid w:val="00253ED7"/>
    <w:rsid w:val="0026074B"/>
    <w:rsid w:val="002B66AC"/>
    <w:rsid w:val="00307F13"/>
    <w:rsid w:val="003141E3"/>
    <w:rsid w:val="00320E50"/>
    <w:rsid w:val="00323C05"/>
    <w:rsid w:val="003505DC"/>
    <w:rsid w:val="003A4933"/>
    <w:rsid w:val="003B0783"/>
    <w:rsid w:val="003B4656"/>
    <w:rsid w:val="003B6C00"/>
    <w:rsid w:val="003C438A"/>
    <w:rsid w:val="003D4E0B"/>
    <w:rsid w:val="003F3A47"/>
    <w:rsid w:val="004856A2"/>
    <w:rsid w:val="00487D02"/>
    <w:rsid w:val="004B3B53"/>
    <w:rsid w:val="004B5AB1"/>
    <w:rsid w:val="004C67DD"/>
    <w:rsid w:val="004D322C"/>
    <w:rsid w:val="004E71FE"/>
    <w:rsid w:val="004F78BB"/>
    <w:rsid w:val="00523FFB"/>
    <w:rsid w:val="00567510"/>
    <w:rsid w:val="00571134"/>
    <w:rsid w:val="00574336"/>
    <w:rsid w:val="00590F48"/>
    <w:rsid w:val="00595061"/>
    <w:rsid w:val="00603508"/>
    <w:rsid w:val="006260F9"/>
    <w:rsid w:val="0063307C"/>
    <w:rsid w:val="00654015"/>
    <w:rsid w:val="00665077"/>
    <w:rsid w:val="00681D87"/>
    <w:rsid w:val="00691B08"/>
    <w:rsid w:val="0069711F"/>
    <w:rsid w:val="006B1725"/>
    <w:rsid w:val="006F1E8D"/>
    <w:rsid w:val="00701C65"/>
    <w:rsid w:val="007116FF"/>
    <w:rsid w:val="007131CE"/>
    <w:rsid w:val="0074320F"/>
    <w:rsid w:val="007D2AC3"/>
    <w:rsid w:val="007D4D90"/>
    <w:rsid w:val="007D6E7A"/>
    <w:rsid w:val="007F78FF"/>
    <w:rsid w:val="00804414"/>
    <w:rsid w:val="00817C06"/>
    <w:rsid w:val="00826DF0"/>
    <w:rsid w:val="00826EF7"/>
    <w:rsid w:val="008620FA"/>
    <w:rsid w:val="008938AE"/>
    <w:rsid w:val="008C4A37"/>
    <w:rsid w:val="00906991"/>
    <w:rsid w:val="0097369D"/>
    <w:rsid w:val="00974081"/>
    <w:rsid w:val="00990AEE"/>
    <w:rsid w:val="009E48C1"/>
    <w:rsid w:val="00A001EA"/>
    <w:rsid w:val="00A11BC7"/>
    <w:rsid w:val="00A4072E"/>
    <w:rsid w:val="00A527F8"/>
    <w:rsid w:val="00A8021E"/>
    <w:rsid w:val="00AD2016"/>
    <w:rsid w:val="00B2206B"/>
    <w:rsid w:val="00B2749D"/>
    <w:rsid w:val="00B92BF0"/>
    <w:rsid w:val="00BC3C14"/>
    <w:rsid w:val="00BF34D9"/>
    <w:rsid w:val="00C66B36"/>
    <w:rsid w:val="00CB6898"/>
    <w:rsid w:val="00CF17A8"/>
    <w:rsid w:val="00D13ABA"/>
    <w:rsid w:val="00D430C6"/>
    <w:rsid w:val="00D62E49"/>
    <w:rsid w:val="00D6345A"/>
    <w:rsid w:val="00DB3AAB"/>
    <w:rsid w:val="00DF567E"/>
    <w:rsid w:val="00E05FFE"/>
    <w:rsid w:val="00E15A0C"/>
    <w:rsid w:val="00E322A8"/>
    <w:rsid w:val="00E737D1"/>
    <w:rsid w:val="00E7516B"/>
    <w:rsid w:val="00EA216A"/>
    <w:rsid w:val="00FC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7DF25418"/>
  <w15:chartTrackingRefBased/>
  <w15:docId w15:val="{F00DFA3C-D337-46B7-8F8D-06213CF8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A2546"/>
    <w:pPr>
      <w:jc w:val="center"/>
    </w:pPr>
  </w:style>
  <w:style w:type="paragraph" w:styleId="a4">
    <w:name w:val="Closing"/>
    <w:basedOn w:val="a"/>
    <w:rsid w:val="001A2546"/>
    <w:pPr>
      <w:jc w:val="right"/>
    </w:pPr>
  </w:style>
  <w:style w:type="table" w:styleId="a5">
    <w:name w:val="Table Grid"/>
    <w:basedOn w:val="a1"/>
    <w:rsid w:val="00B220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430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430C6"/>
    <w:rPr>
      <w:kern w:val="2"/>
      <w:sz w:val="21"/>
      <w:szCs w:val="24"/>
    </w:rPr>
  </w:style>
  <w:style w:type="paragraph" w:styleId="a8">
    <w:name w:val="footer"/>
    <w:basedOn w:val="a"/>
    <w:link w:val="a9"/>
    <w:rsid w:val="00D430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430C6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181B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340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（様式第11号）</vt:lpstr>
      <vt:lpstr>（様式第11号）</vt:lpstr>
    </vt:vector>
  </TitlesOfParts>
  <Company>長野県情報政策課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（様式第11号）</dc:title>
  <dc:subject/>
  <dc:creator>N0820001</dc:creator>
  <cp:keywords/>
  <cp:lastModifiedBy>土屋　孝史</cp:lastModifiedBy>
  <cp:revision>8</cp:revision>
  <cp:lastPrinted>2026-02-24T08:38:00Z</cp:lastPrinted>
  <dcterms:created xsi:type="dcterms:W3CDTF">2025-03-03T02:53:00Z</dcterms:created>
  <dcterms:modified xsi:type="dcterms:W3CDTF">2026-07-16T02:17:00Z</dcterms:modified>
</cp:coreProperties>
</file>