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4E57" w14:textId="763EB6DA" w:rsidR="00555D25" w:rsidRDefault="00555D25" w:rsidP="00555D25">
      <w:pPr>
        <w:spacing w:beforeLines="50" w:before="120"/>
        <w:rPr>
          <w:rFonts w:ascii="Meiryo UI" w:eastAsia="Meiryo UI" w:hAnsi="Meiryo UI"/>
          <w:sz w:val="20"/>
        </w:rPr>
      </w:pPr>
      <w:r w:rsidRPr="00087D47">
        <w:rPr>
          <w:rFonts w:ascii="Meiryo UI" w:eastAsia="Meiryo UI" w:hAnsi="Meiryo UI" w:hint="eastAsia"/>
          <w:sz w:val="20"/>
        </w:rPr>
        <w:t>（様式第1</w:t>
      </w:r>
      <w:r>
        <w:rPr>
          <w:rFonts w:ascii="Meiryo UI" w:eastAsia="Meiryo UI" w:hAnsi="Meiryo UI"/>
          <w:sz w:val="20"/>
        </w:rPr>
        <w:t>5</w:t>
      </w:r>
      <w:r w:rsidRPr="00087D47">
        <w:rPr>
          <w:rFonts w:ascii="Meiryo UI" w:eastAsia="Meiryo UI" w:hAnsi="Meiryo UI" w:hint="eastAsia"/>
          <w:sz w:val="20"/>
        </w:rPr>
        <w:t>号）（</w:t>
      </w:r>
      <w:r w:rsidR="00861C24">
        <w:rPr>
          <w:rFonts w:ascii="Meiryo UI" w:eastAsia="Meiryo UI" w:hAnsi="Meiryo UI" w:hint="eastAsia"/>
          <w:sz w:val="20"/>
        </w:rPr>
        <w:t>要領</w:t>
      </w:r>
      <w:r w:rsidRPr="00087D47">
        <w:rPr>
          <w:rFonts w:ascii="Meiryo UI" w:eastAsia="Meiryo UI" w:hAnsi="Meiryo UI" w:hint="eastAsia"/>
          <w:sz w:val="20"/>
        </w:rPr>
        <w:t>第1</w:t>
      </w:r>
      <w:r w:rsidR="00861C24">
        <w:rPr>
          <w:rFonts w:ascii="Meiryo UI" w:eastAsia="Meiryo UI" w:hAnsi="Meiryo UI"/>
          <w:sz w:val="20"/>
        </w:rPr>
        <w:t>2</w:t>
      </w:r>
      <w:r w:rsidRPr="00087D47">
        <w:rPr>
          <w:rFonts w:ascii="Meiryo UI" w:eastAsia="Meiryo UI" w:hAnsi="Meiryo UI" w:hint="eastAsia"/>
          <w:sz w:val="20"/>
        </w:rPr>
        <w:t>関係）</w:t>
      </w:r>
    </w:p>
    <w:p w14:paraId="7165DD52" w14:textId="77777777" w:rsidR="00555D25" w:rsidRPr="00087D47" w:rsidRDefault="00555D25" w:rsidP="00555D25">
      <w:pPr>
        <w:spacing w:beforeLines="50" w:before="120"/>
        <w:rPr>
          <w:rFonts w:ascii="Meiryo UI" w:eastAsia="Meiryo UI" w:hAnsi="Meiryo UI"/>
          <w:sz w:val="22"/>
          <w:szCs w:val="22"/>
        </w:rPr>
      </w:pPr>
    </w:p>
    <w:p w14:paraId="098A0F96" w14:textId="167C7302" w:rsidR="003D5180" w:rsidRPr="00087D47" w:rsidRDefault="00BC100A" w:rsidP="00910302">
      <w:pPr>
        <w:pStyle w:val="Ver6"/>
        <w:spacing w:line="474" w:lineRule="atLeast"/>
        <w:ind w:leftChars="1215" w:left="2551" w:rightChars="1254" w:right="2633"/>
        <w:jc w:val="distribute"/>
        <w:rPr>
          <w:rFonts w:ascii="Meiryo UI" w:eastAsia="Meiryo UI" w:hAnsi="Meiryo UI"/>
          <w:spacing w:val="0"/>
          <w:sz w:val="24"/>
        </w:rPr>
      </w:pPr>
      <w:r w:rsidRPr="00BC100A">
        <w:rPr>
          <w:rFonts w:ascii="Meiryo UI" w:eastAsia="Meiryo UI" w:hAnsi="Meiryo UI" w:hint="eastAsia"/>
          <w:spacing w:val="0"/>
          <w:sz w:val="24"/>
        </w:rPr>
        <w:t>次世代空モビリティ</w:t>
      </w:r>
      <w:r w:rsidR="003D5180" w:rsidRPr="00087D47">
        <w:rPr>
          <w:rFonts w:ascii="Meiryo UI" w:eastAsia="Meiryo UI" w:hAnsi="Meiryo UI" w:hint="eastAsia"/>
          <w:spacing w:val="0"/>
          <w:sz w:val="24"/>
        </w:rPr>
        <w:t>活用信州モデル創出補助金</w:t>
      </w:r>
    </w:p>
    <w:p w14:paraId="078697B0" w14:textId="77777777" w:rsidR="005F01B3" w:rsidRPr="004D0303" w:rsidRDefault="005F01B3" w:rsidP="005F01B3">
      <w:pPr>
        <w:overflowPunct w:val="0"/>
        <w:autoSpaceDE w:val="0"/>
        <w:autoSpaceDN w:val="0"/>
        <w:jc w:val="center"/>
        <w:rPr>
          <w:rFonts w:ascii="Meiryo UI" w:eastAsia="Meiryo UI" w:hAnsi="Meiryo UI"/>
          <w:kern w:val="0"/>
          <w:sz w:val="24"/>
        </w:rPr>
      </w:pPr>
      <w:r w:rsidRPr="004D0303">
        <w:rPr>
          <w:rFonts w:ascii="Meiryo UI" w:eastAsia="Meiryo UI" w:hAnsi="Meiryo UI" w:hint="eastAsia"/>
          <w:kern w:val="0"/>
          <w:sz w:val="24"/>
        </w:rPr>
        <w:t>業　務　等　質　問（回　答）書</w:t>
      </w:r>
    </w:p>
    <w:p w14:paraId="5175E652" w14:textId="694DE82F" w:rsidR="005F01B3" w:rsidRPr="004D0303" w:rsidRDefault="005F01B3" w:rsidP="005F01B3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Meiryo UI" w:eastAsia="Meiryo UI" w:hAnsi="Meiryo UI"/>
          <w:kern w:val="0"/>
        </w:rPr>
      </w:pPr>
      <w:r w:rsidRPr="004D0303">
        <w:rPr>
          <w:rFonts w:ascii="Meiryo UI" w:eastAsia="Meiryo UI" w:hAnsi="Meiryo UI" w:hint="eastAsia"/>
          <w:kern w:val="0"/>
        </w:rPr>
        <w:t xml:space="preserve">　</w:t>
      </w:r>
      <w:r w:rsidR="00AB76AA">
        <w:rPr>
          <w:rFonts w:ascii="Meiryo UI" w:eastAsia="Meiryo UI" w:hAnsi="Meiryo UI" w:hint="eastAsia"/>
          <w:kern w:val="0"/>
        </w:rPr>
        <w:t xml:space="preserve">質問日：　</w:t>
      </w:r>
      <w:r w:rsidRPr="004D0303">
        <w:rPr>
          <w:rFonts w:ascii="Meiryo UI" w:eastAsia="Meiryo UI" w:hAnsi="Meiryo UI" w:hint="eastAsia"/>
          <w:kern w:val="0"/>
        </w:rPr>
        <w:t>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5358"/>
      </w:tblGrid>
      <w:tr w:rsidR="005F01B3" w:rsidRPr="004D0303" w14:paraId="390F27FA" w14:textId="77777777" w:rsidTr="007713B3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A24C" w14:textId="77777777" w:rsidR="005F01B3" w:rsidRPr="004D0303" w:rsidRDefault="005F01B3" w:rsidP="0057602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20EC" w14:textId="1A6B086D" w:rsidR="005F01B3" w:rsidRPr="004D0303" w:rsidRDefault="00095667" w:rsidP="0057602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57602F">
              <w:rPr>
                <w:rFonts w:ascii="Meiryo UI" w:eastAsia="Meiryo UI" w:hAnsi="Meiryo UI" w:hint="eastAsia"/>
                <w:spacing w:val="60"/>
                <w:kern w:val="0"/>
                <w:fitText w:val="1890" w:id="-965945086"/>
              </w:rPr>
              <w:t>商号又は名称</w:t>
            </w:r>
            <w:r>
              <w:rPr>
                <w:rFonts w:ascii="Meiryo UI" w:eastAsia="Meiryo UI" w:hAnsi="Meiryo UI" w:hint="eastAsia"/>
                <w:kern w:val="0"/>
              </w:rPr>
              <w:t>※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F121" w14:textId="77777777" w:rsidR="005F01B3" w:rsidRPr="004D0303" w:rsidRDefault="005F01B3" w:rsidP="0057602F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095667" w:rsidRPr="004D0303" w14:paraId="40F8D1EB" w14:textId="77777777" w:rsidTr="007713B3">
        <w:trPr>
          <w:cantSplit/>
          <w:trHeight w:val="205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857E" w14:textId="77777777" w:rsidR="00095667" w:rsidRPr="004D0303" w:rsidRDefault="00095667" w:rsidP="0057602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2FAD" w14:textId="61EEB4E5" w:rsidR="00095667" w:rsidRPr="004D0303" w:rsidRDefault="00095667" w:rsidP="0057602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所　 　 在　  　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843" w14:textId="77777777" w:rsidR="00095667" w:rsidRPr="004D0303" w:rsidRDefault="00095667" w:rsidP="0057602F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5F01B3" w:rsidRPr="004D0303" w14:paraId="44BF3D91" w14:textId="77777777" w:rsidTr="007713B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7A45" w14:textId="77777777" w:rsidR="005F01B3" w:rsidRPr="004D0303" w:rsidRDefault="005F01B3" w:rsidP="0057602F">
            <w:pPr>
              <w:widowControl/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903E" w14:textId="77777777" w:rsidR="005F01B3" w:rsidRPr="004D0303" w:rsidRDefault="005F01B3" w:rsidP="0057602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78EE" w14:textId="77777777" w:rsidR="005F01B3" w:rsidRPr="004D0303" w:rsidRDefault="005F01B3" w:rsidP="0057602F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5F01B3" w:rsidRPr="004D0303" w14:paraId="0F24FC58" w14:textId="77777777" w:rsidTr="007713B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CE4C" w14:textId="77777777" w:rsidR="005F01B3" w:rsidRPr="004D0303" w:rsidRDefault="005F01B3" w:rsidP="0057602F">
            <w:pPr>
              <w:widowControl/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25A8" w14:textId="77777777" w:rsidR="005F01B3" w:rsidRPr="004D0303" w:rsidRDefault="005F01B3" w:rsidP="0057602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752D" w14:textId="77777777" w:rsidR="005F01B3" w:rsidRPr="004D0303" w:rsidRDefault="005F01B3" w:rsidP="0057602F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5F01B3" w:rsidRPr="004D0303" w14:paraId="2A5F9B79" w14:textId="77777777" w:rsidTr="003D5180">
        <w:trPr>
          <w:trHeight w:val="474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69E7" w14:textId="77777777" w:rsidR="005F01B3" w:rsidRPr="004D0303" w:rsidRDefault="005F01B3" w:rsidP="0057602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5F01B3">
              <w:rPr>
                <w:rFonts w:ascii="Meiryo UI" w:eastAsia="Meiryo UI" w:hAnsi="Meiryo UI" w:hint="eastAsia"/>
                <w:spacing w:val="60"/>
                <w:kern w:val="0"/>
                <w:fitText w:val="1260" w:id="-965945085"/>
              </w:rPr>
              <w:t>質問内</w:t>
            </w:r>
            <w:r w:rsidRPr="005F01B3">
              <w:rPr>
                <w:rFonts w:ascii="Meiryo UI" w:eastAsia="Meiryo UI" w:hAnsi="Meiryo UI" w:hint="eastAsia"/>
                <w:spacing w:val="30"/>
                <w:kern w:val="0"/>
                <w:fitText w:val="1260" w:id="-965945085"/>
              </w:rPr>
              <w:t>容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83A9" w14:textId="77777777" w:rsidR="005F01B3" w:rsidRPr="004D0303" w:rsidRDefault="005F01B3" w:rsidP="0057602F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</w:tbl>
    <w:p w14:paraId="30DC49D3" w14:textId="4F859286" w:rsidR="005F01B3" w:rsidRPr="00C93716" w:rsidRDefault="00723EF0" w:rsidP="00C93716">
      <w:pPr>
        <w:pStyle w:val="af2"/>
        <w:jc w:val="both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 w:val="21"/>
          <w:szCs w:val="21"/>
        </w:rPr>
        <w:t xml:space="preserve">　※共同企業体を形成する者である場合、構成団体の名称を全て記載すること</w:t>
      </w:r>
    </w:p>
    <w:p w14:paraId="0E08F2F8" w14:textId="6F7CC6F7" w:rsidR="005F01B3" w:rsidRPr="004D0303" w:rsidRDefault="005F01B3" w:rsidP="005F01B3">
      <w:pPr>
        <w:overflowPunct w:val="0"/>
        <w:autoSpaceDE w:val="0"/>
        <w:autoSpaceDN w:val="0"/>
        <w:ind w:right="420"/>
        <w:jc w:val="right"/>
        <w:rPr>
          <w:rFonts w:ascii="Meiryo UI" w:eastAsia="Meiryo UI" w:hAnsi="Meiryo UI"/>
          <w:kern w:val="0"/>
        </w:rPr>
      </w:pPr>
      <w:r w:rsidRPr="004D0303">
        <w:rPr>
          <w:rFonts w:ascii="Meiryo UI" w:eastAsia="Meiryo UI" w:hAnsi="Meiryo UI" w:hint="eastAsia"/>
          <w:kern w:val="0"/>
        </w:rPr>
        <w:t>回答日：令和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5F01B3" w:rsidRPr="004D0303" w14:paraId="69DC9A92" w14:textId="77777777" w:rsidTr="003D5180">
        <w:trPr>
          <w:cantSplit/>
          <w:trHeight w:val="4529"/>
        </w:trPr>
        <w:tc>
          <w:tcPr>
            <w:tcW w:w="1884" w:type="dxa"/>
            <w:hideMark/>
          </w:tcPr>
          <w:p w14:paraId="085DBE9F" w14:textId="77777777" w:rsidR="005F01B3" w:rsidRPr="004D0303" w:rsidRDefault="005F01B3" w:rsidP="0057602F">
            <w:pPr>
              <w:spacing w:before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回　　　　答</w:t>
            </w:r>
          </w:p>
        </w:tc>
        <w:tc>
          <w:tcPr>
            <w:tcW w:w="7668" w:type="dxa"/>
          </w:tcPr>
          <w:p w14:paraId="0F667D2B" w14:textId="77777777" w:rsidR="005F01B3" w:rsidRPr="004D0303" w:rsidRDefault="005F01B3" w:rsidP="0057602F">
            <w:pPr>
              <w:rPr>
                <w:rFonts w:ascii="Meiryo UI" w:eastAsia="Meiryo UI" w:hAnsi="Meiryo UI"/>
                <w:kern w:val="0"/>
              </w:rPr>
            </w:pPr>
          </w:p>
        </w:tc>
      </w:tr>
    </w:tbl>
    <w:p w14:paraId="6F79EDFF" w14:textId="77777777" w:rsidR="001F1443" w:rsidRPr="00087D47" w:rsidRDefault="001F1443">
      <w:pPr>
        <w:widowControl/>
        <w:jc w:val="left"/>
        <w:rPr>
          <w:rFonts w:ascii="Meiryo UI" w:eastAsia="Meiryo UI" w:hAnsi="Meiryo UI" w:cs="ＭＳ 明朝"/>
          <w:kern w:val="0"/>
          <w:szCs w:val="21"/>
        </w:rPr>
      </w:pPr>
    </w:p>
    <w:sectPr w:rsidR="001F1443" w:rsidRPr="00087D47" w:rsidSect="00087D47">
      <w:pgSz w:w="11906" w:h="16838" w:code="9"/>
      <w:pgMar w:top="794" w:right="964" w:bottom="567" w:left="1077" w:header="720" w:footer="720" w:gutter="0"/>
      <w:cols w:space="720"/>
      <w:noEndnote/>
      <w:docGrid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82E8" w14:textId="77777777" w:rsidR="00F04C93" w:rsidRDefault="00F04C93" w:rsidP="00E9121B">
      <w:r>
        <w:separator/>
      </w:r>
    </w:p>
  </w:endnote>
  <w:endnote w:type="continuationSeparator" w:id="0">
    <w:p w14:paraId="40B69AF6" w14:textId="77777777" w:rsidR="00F04C93" w:rsidRDefault="00F04C93" w:rsidP="00E9121B">
      <w:r>
        <w:continuationSeparator/>
      </w:r>
    </w:p>
  </w:endnote>
  <w:endnote w:type="continuationNotice" w:id="1">
    <w:p w14:paraId="623F8959" w14:textId="77777777" w:rsidR="00F04C93" w:rsidRDefault="00F04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4667" w14:textId="77777777" w:rsidR="00F04C93" w:rsidRDefault="00F04C93" w:rsidP="00E9121B">
      <w:r>
        <w:separator/>
      </w:r>
    </w:p>
  </w:footnote>
  <w:footnote w:type="continuationSeparator" w:id="0">
    <w:p w14:paraId="77283818" w14:textId="77777777" w:rsidR="00F04C93" w:rsidRDefault="00F04C93" w:rsidP="00E9121B">
      <w:r>
        <w:continuationSeparator/>
      </w:r>
    </w:p>
  </w:footnote>
  <w:footnote w:type="continuationNotice" w:id="1">
    <w:p w14:paraId="6DBF0A8C" w14:textId="77777777" w:rsidR="00F04C93" w:rsidRDefault="00F04C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8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BC58CE"/>
    <w:multiLevelType w:val="hybridMultilevel"/>
    <w:tmpl w:val="DCAAE33E"/>
    <w:lvl w:ilvl="0" w:tplc="B0EC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CD3"/>
    <w:multiLevelType w:val="hybridMultilevel"/>
    <w:tmpl w:val="BB204448"/>
    <w:lvl w:ilvl="0" w:tplc="8BBE5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914C11"/>
    <w:multiLevelType w:val="hybridMultilevel"/>
    <w:tmpl w:val="3BBADBEA"/>
    <w:lvl w:ilvl="0" w:tplc="39143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40A15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34F79"/>
    <w:multiLevelType w:val="hybridMultilevel"/>
    <w:tmpl w:val="638C8068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66F91B8B"/>
    <w:multiLevelType w:val="hybridMultilevel"/>
    <w:tmpl w:val="0E66D8E8"/>
    <w:lvl w:ilvl="0" w:tplc="F01614AA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0F00A33"/>
    <w:multiLevelType w:val="hybridMultilevel"/>
    <w:tmpl w:val="BCB642AE"/>
    <w:lvl w:ilvl="0" w:tplc="E5F0C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4364"/>
    <w:multiLevelType w:val="hybridMultilevel"/>
    <w:tmpl w:val="4B5457CA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6"/>
    <w:rsid w:val="0000285E"/>
    <w:rsid w:val="000049D0"/>
    <w:rsid w:val="00007B37"/>
    <w:rsid w:val="000114C2"/>
    <w:rsid w:val="000139F5"/>
    <w:rsid w:val="00014CA3"/>
    <w:rsid w:val="00016C86"/>
    <w:rsid w:val="00027F1D"/>
    <w:rsid w:val="00034436"/>
    <w:rsid w:val="00042B51"/>
    <w:rsid w:val="00045A40"/>
    <w:rsid w:val="0006314B"/>
    <w:rsid w:val="000641EA"/>
    <w:rsid w:val="000712BA"/>
    <w:rsid w:val="00074D02"/>
    <w:rsid w:val="00085E70"/>
    <w:rsid w:val="00087778"/>
    <w:rsid w:val="00087D47"/>
    <w:rsid w:val="00093498"/>
    <w:rsid w:val="00095283"/>
    <w:rsid w:val="00095667"/>
    <w:rsid w:val="000B188A"/>
    <w:rsid w:val="000C2D93"/>
    <w:rsid w:val="000C63C4"/>
    <w:rsid w:val="000E1670"/>
    <w:rsid w:val="000E358C"/>
    <w:rsid w:val="000E36D6"/>
    <w:rsid w:val="000F08E0"/>
    <w:rsid w:val="000F33EB"/>
    <w:rsid w:val="001032A3"/>
    <w:rsid w:val="001110E0"/>
    <w:rsid w:val="00112A42"/>
    <w:rsid w:val="00124CAC"/>
    <w:rsid w:val="001356E2"/>
    <w:rsid w:val="00135BF0"/>
    <w:rsid w:val="00135C0D"/>
    <w:rsid w:val="00137257"/>
    <w:rsid w:val="00141570"/>
    <w:rsid w:val="00144A47"/>
    <w:rsid w:val="001502D2"/>
    <w:rsid w:val="00155A3E"/>
    <w:rsid w:val="001630CC"/>
    <w:rsid w:val="00173D14"/>
    <w:rsid w:val="00174617"/>
    <w:rsid w:val="00177950"/>
    <w:rsid w:val="0019176B"/>
    <w:rsid w:val="00191A31"/>
    <w:rsid w:val="001925DB"/>
    <w:rsid w:val="001A1140"/>
    <w:rsid w:val="001A1563"/>
    <w:rsid w:val="001A3BE3"/>
    <w:rsid w:val="001A4B15"/>
    <w:rsid w:val="001A68E0"/>
    <w:rsid w:val="001B4DBC"/>
    <w:rsid w:val="001D59A4"/>
    <w:rsid w:val="001E7DB0"/>
    <w:rsid w:val="001F1443"/>
    <w:rsid w:val="0020009D"/>
    <w:rsid w:val="00203243"/>
    <w:rsid w:val="00213543"/>
    <w:rsid w:val="00214093"/>
    <w:rsid w:val="0021607B"/>
    <w:rsid w:val="00220E6E"/>
    <w:rsid w:val="00222925"/>
    <w:rsid w:val="002303B0"/>
    <w:rsid w:val="00231668"/>
    <w:rsid w:val="0023330F"/>
    <w:rsid w:val="00236B71"/>
    <w:rsid w:val="00241DAF"/>
    <w:rsid w:val="00251CC4"/>
    <w:rsid w:val="002653F5"/>
    <w:rsid w:val="002713E6"/>
    <w:rsid w:val="002761A9"/>
    <w:rsid w:val="002776CD"/>
    <w:rsid w:val="0029206F"/>
    <w:rsid w:val="002948A9"/>
    <w:rsid w:val="00297911"/>
    <w:rsid w:val="002A60D8"/>
    <w:rsid w:val="002B401B"/>
    <w:rsid w:val="002C22D7"/>
    <w:rsid w:val="002D5DC3"/>
    <w:rsid w:val="002D6E33"/>
    <w:rsid w:val="002E5C23"/>
    <w:rsid w:val="002F44AB"/>
    <w:rsid w:val="00300E17"/>
    <w:rsid w:val="00303722"/>
    <w:rsid w:val="0030492A"/>
    <w:rsid w:val="00313E51"/>
    <w:rsid w:val="0031430E"/>
    <w:rsid w:val="003213F6"/>
    <w:rsid w:val="00324218"/>
    <w:rsid w:val="00325F84"/>
    <w:rsid w:val="00332FA4"/>
    <w:rsid w:val="00332FC2"/>
    <w:rsid w:val="003349E2"/>
    <w:rsid w:val="00342B38"/>
    <w:rsid w:val="003465CB"/>
    <w:rsid w:val="0034690B"/>
    <w:rsid w:val="00363AFE"/>
    <w:rsid w:val="00364492"/>
    <w:rsid w:val="003738EE"/>
    <w:rsid w:val="00374F8F"/>
    <w:rsid w:val="00385803"/>
    <w:rsid w:val="003871E2"/>
    <w:rsid w:val="003902B8"/>
    <w:rsid w:val="003959C1"/>
    <w:rsid w:val="003A2BDB"/>
    <w:rsid w:val="003A2C9B"/>
    <w:rsid w:val="003A2DEC"/>
    <w:rsid w:val="003A445C"/>
    <w:rsid w:val="003A4646"/>
    <w:rsid w:val="003A7EAE"/>
    <w:rsid w:val="003B7F1C"/>
    <w:rsid w:val="003D30EA"/>
    <w:rsid w:val="003D5180"/>
    <w:rsid w:val="003D570E"/>
    <w:rsid w:val="003E38A3"/>
    <w:rsid w:val="003F0FFA"/>
    <w:rsid w:val="003F2842"/>
    <w:rsid w:val="00407289"/>
    <w:rsid w:val="00413754"/>
    <w:rsid w:val="00417318"/>
    <w:rsid w:val="00417326"/>
    <w:rsid w:val="00425BD7"/>
    <w:rsid w:val="00427AC5"/>
    <w:rsid w:val="004312B1"/>
    <w:rsid w:val="00435107"/>
    <w:rsid w:val="00437A08"/>
    <w:rsid w:val="00440D32"/>
    <w:rsid w:val="004469AE"/>
    <w:rsid w:val="00453FD7"/>
    <w:rsid w:val="004550A6"/>
    <w:rsid w:val="00461EC4"/>
    <w:rsid w:val="00467DC7"/>
    <w:rsid w:val="00472F72"/>
    <w:rsid w:val="00483979"/>
    <w:rsid w:val="00497EBA"/>
    <w:rsid w:val="004A28EE"/>
    <w:rsid w:val="004A2F5E"/>
    <w:rsid w:val="004B3DCF"/>
    <w:rsid w:val="004C54D3"/>
    <w:rsid w:val="004E485A"/>
    <w:rsid w:val="004F286A"/>
    <w:rsid w:val="005077CD"/>
    <w:rsid w:val="00516EB5"/>
    <w:rsid w:val="00521086"/>
    <w:rsid w:val="005233B5"/>
    <w:rsid w:val="005402C9"/>
    <w:rsid w:val="00555D25"/>
    <w:rsid w:val="0056252F"/>
    <w:rsid w:val="0057606F"/>
    <w:rsid w:val="00581172"/>
    <w:rsid w:val="00582BAD"/>
    <w:rsid w:val="00583948"/>
    <w:rsid w:val="005A181B"/>
    <w:rsid w:val="005A2228"/>
    <w:rsid w:val="005A3A1D"/>
    <w:rsid w:val="005C258F"/>
    <w:rsid w:val="005D5C82"/>
    <w:rsid w:val="005E1963"/>
    <w:rsid w:val="005E2EE4"/>
    <w:rsid w:val="005E424D"/>
    <w:rsid w:val="005F01B3"/>
    <w:rsid w:val="005F328F"/>
    <w:rsid w:val="005F624B"/>
    <w:rsid w:val="00616AA1"/>
    <w:rsid w:val="006401E2"/>
    <w:rsid w:val="006423C7"/>
    <w:rsid w:val="00654B8B"/>
    <w:rsid w:val="006670EE"/>
    <w:rsid w:val="0067219C"/>
    <w:rsid w:val="006926EF"/>
    <w:rsid w:val="00695858"/>
    <w:rsid w:val="006C2C11"/>
    <w:rsid w:val="006D0D4E"/>
    <w:rsid w:val="006D4BC3"/>
    <w:rsid w:val="006D78AE"/>
    <w:rsid w:val="006E010D"/>
    <w:rsid w:val="006E3C02"/>
    <w:rsid w:val="006E7076"/>
    <w:rsid w:val="006F1337"/>
    <w:rsid w:val="0070210E"/>
    <w:rsid w:val="00702435"/>
    <w:rsid w:val="00714C46"/>
    <w:rsid w:val="00720139"/>
    <w:rsid w:val="00723EF0"/>
    <w:rsid w:val="007263E6"/>
    <w:rsid w:val="00731C91"/>
    <w:rsid w:val="007333BA"/>
    <w:rsid w:val="00747ECB"/>
    <w:rsid w:val="00751AFA"/>
    <w:rsid w:val="00752AC5"/>
    <w:rsid w:val="00753588"/>
    <w:rsid w:val="00765DAC"/>
    <w:rsid w:val="007713B3"/>
    <w:rsid w:val="00780D3C"/>
    <w:rsid w:val="00780E05"/>
    <w:rsid w:val="007829EA"/>
    <w:rsid w:val="00790503"/>
    <w:rsid w:val="007908B9"/>
    <w:rsid w:val="007947BA"/>
    <w:rsid w:val="007A7E68"/>
    <w:rsid w:val="007B30B2"/>
    <w:rsid w:val="007D0F06"/>
    <w:rsid w:val="007E0659"/>
    <w:rsid w:val="007E1EDB"/>
    <w:rsid w:val="007F08EB"/>
    <w:rsid w:val="00800397"/>
    <w:rsid w:val="00803509"/>
    <w:rsid w:val="008139BB"/>
    <w:rsid w:val="00817474"/>
    <w:rsid w:val="008211FA"/>
    <w:rsid w:val="00834C74"/>
    <w:rsid w:val="00842E84"/>
    <w:rsid w:val="00843D66"/>
    <w:rsid w:val="00851898"/>
    <w:rsid w:val="00855883"/>
    <w:rsid w:val="00861C24"/>
    <w:rsid w:val="0086572B"/>
    <w:rsid w:val="00873064"/>
    <w:rsid w:val="008740FA"/>
    <w:rsid w:val="00880EDD"/>
    <w:rsid w:val="00892C2D"/>
    <w:rsid w:val="008939A3"/>
    <w:rsid w:val="008B348D"/>
    <w:rsid w:val="008B7A75"/>
    <w:rsid w:val="008C320A"/>
    <w:rsid w:val="008C7053"/>
    <w:rsid w:val="008D3770"/>
    <w:rsid w:val="008D4188"/>
    <w:rsid w:val="008D4D0E"/>
    <w:rsid w:val="008E0251"/>
    <w:rsid w:val="008E1D0F"/>
    <w:rsid w:val="008E3528"/>
    <w:rsid w:val="008F2134"/>
    <w:rsid w:val="00905C13"/>
    <w:rsid w:val="00906E76"/>
    <w:rsid w:val="00907343"/>
    <w:rsid w:val="00910302"/>
    <w:rsid w:val="009124D1"/>
    <w:rsid w:val="009128C3"/>
    <w:rsid w:val="009151D2"/>
    <w:rsid w:val="00915C70"/>
    <w:rsid w:val="009224D2"/>
    <w:rsid w:val="00932CA7"/>
    <w:rsid w:val="009337CF"/>
    <w:rsid w:val="0094556A"/>
    <w:rsid w:val="00947681"/>
    <w:rsid w:val="00962D32"/>
    <w:rsid w:val="009678F1"/>
    <w:rsid w:val="00973642"/>
    <w:rsid w:val="00985330"/>
    <w:rsid w:val="009866BA"/>
    <w:rsid w:val="009A458C"/>
    <w:rsid w:val="009A551A"/>
    <w:rsid w:val="009B22DA"/>
    <w:rsid w:val="009C0A34"/>
    <w:rsid w:val="009C40E3"/>
    <w:rsid w:val="009D1DA6"/>
    <w:rsid w:val="009D3874"/>
    <w:rsid w:val="009D7A29"/>
    <w:rsid w:val="009E425B"/>
    <w:rsid w:val="009F565D"/>
    <w:rsid w:val="00A031CE"/>
    <w:rsid w:val="00A072CE"/>
    <w:rsid w:val="00A10666"/>
    <w:rsid w:val="00A1302E"/>
    <w:rsid w:val="00A202AC"/>
    <w:rsid w:val="00A216A6"/>
    <w:rsid w:val="00A27780"/>
    <w:rsid w:val="00A52F3F"/>
    <w:rsid w:val="00A5786E"/>
    <w:rsid w:val="00A615BB"/>
    <w:rsid w:val="00A64982"/>
    <w:rsid w:val="00A64A2E"/>
    <w:rsid w:val="00A65D96"/>
    <w:rsid w:val="00A678BA"/>
    <w:rsid w:val="00A67D50"/>
    <w:rsid w:val="00A70A71"/>
    <w:rsid w:val="00A73336"/>
    <w:rsid w:val="00A761D4"/>
    <w:rsid w:val="00A76783"/>
    <w:rsid w:val="00A9071F"/>
    <w:rsid w:val="00A93F31"/>
    <w:rsid w:val="00A950FC"/>
    <w:rsid w:val="00A97D6C"/>
    <w:rsid w:val="00AA3A83"/>
    <w:rsid w:val="00AB14C7"/>
    <w:rsid w:val="00AB3B5F"/>
    <w:rsid w:val="00AB660B"/>
    <w:rsid w:val="00AB76AA"/>
    <w:rsid w:val="00AC17EA"/>
    <w:rsid w:val="00AC1DDE"/>
    <w:rsid w:val="00AD2E87"/>
    <w:rsid w:val="00AD3963"/>
    <w:rsid w:val="00AD39AC"/>
    <w:rsid w:val="00AD574C"/>
    <w:rsid w:val="00AD5ECD"/>
    <w:rsid w:val="00AE7ADB"/>
    <w:rsid w:val="00B02298"/>
    <w:rsid w:val="00B068F6"/>
    <w:rsid w:val="00B0790F"/>
    <w:rsid w:val="00B14337"/>
    <w:rsid w:val="00B15EA2"/>
    <w:rsid w:val="00B23653"/>
    <w:rsid w:val="00B2787D"/>
    <w:rsid w:val="00B31657"/>
    <w:rsid w:val="00B32C96"/>
    <w:rsid w:val="00B45553"/>
    <w:rsid w:val="00B46373"/>
    <w:rsid w:val="00B4674D"/>
    <w:rsid w:val="00B56EE3"/>
    <w:rsid w:val="00B666D8"/>
    <w:rsid w:val="00B81C54"/>
    <w:rsid w:val="00B848DC"/>
    <w:rsid w:val="00B84D69"/>
    <w:rsid w:val="00B866B7"/>
    <w:rsid w:val="00BA0AE4"/>
    <w:rsid w:val="00BA743E"/>
    <w:rsid w:val="00BB32D1"/>
    <w:rsid w:val="00BB3545"/>
    <w:rsid w:val="00BC100A"/>
    <w:rsid w:val="00BD0002"/>
    <w:rsid w:val="00BF34FA"/>
    <w:rsid w:val="00C05A92"/>
    <w:rsid w:val="00C06252"/>
    <w:rsid w:val="00C14C81"/>
    <w:rsid w:val="00C2027F"/>
    <w:rsid w:val="00C21888"/>
    <w:rsid w:val="00C33810"/>
    <w:rsid w:val="00C45425"/>
    <w:rsid w:val="00C6128C"/>
    <w:rsid w:val="00C63B56"/>
    <w:rsid w:val="00C6439C"/>
    <w:rsid w:val="00C65659"/>
    <w:rsid w:val="00C67F96"/>
    <w:rsid w:val="00C80331"/>
    <w:rsid w:val="00C849D3"/>
    <w:rsid w:val="00C93716"/>
    <w:rsid w:val="00C95649"/>
    <w:rsid w:val="00CA13F9"/>
    <w:rsid w:val="00CA3EDE"/>
    <w:rsid w:val="00CB7337"/>
    <w:rsid w:val="00CC2ABB"/>
    <w:rsid w:val="00CD0E06"/>
    <w:rsid w:val="00CE64D7"/>
    <w:rsid w:val="00CE7F12"/>
    <w:rsid w:val="00CF747F"/>
    <w:rsid w:val="00D13E33"/>
    <w:rsid w:val="00D13F17"/>
    <w:rsid w:val="00D17F2F"/>
    <w:rsid w:val="00D2124A"/>
    <w:rsid w:val="00D22B78"/>
    <w:rsid w:val="00D30012"/>
    <w:rsid w:val="00D4117B"/>
    <w:rsid w:val="00D42CE8"/>
    <w:rsid w:val="00D5732B"/>
    <w:rsid w:val="00D608AC"/>
    <w:rsid w:val="00D622E5"/>
    <w:rsid w:val="00D85A96"/>
    <w:rsid w:val="00D87E82"/>
    <w:rsid w:val="00D934B7"/>
    <w:rsid w:val="00DA17AF"/>
    <w:rsid w:val="00DA324B"/>
    <w:rsid w:val="00DB08E3"/>
    <w:rsid w:val="00DB1CB0"/>
    <w:rsid w:val="00DC3724"/>
    <w:rsid w:val="00DC41C4"/>
    <w:rsid w:val="00DE440F"/>
    <w:rsid w:val="00DF7D6E"/>
    <w:rsid w:val="00E10582"/>
    <w:rsid w:val="00E20764"/>
    <w:rsid w:val="00E22B81"/>
    <w:rsid w:val="00E27E0A"/>
    <w:rsid w:val="00E42E6D"/>
    <w:rsid w:val="00E45385"/>
    <w:rsid w:val="00E53ECB"/>
    <w:rsid w:val="00E547B2"/>
    <w:rsid w:val="00E620E4"/>
    <w:rsid w:val="00E64E74"/>
    <w:rsid w:val="00E65EE4"/>
    <w:rsid w:val="00E70BC1"/>
    <w:rsid w:val="00E9121B"/>
    <w:rsid w:val="00EB2148"/>
    <w:rsid w:val="00EC2051"/>
    <w:rsid w:val="00EC53DF"/>
    <w:rsid w:val="00EE0075"/>
    <w:rsid w:val="00EE050E"/>
    <w:rsid w:val="00EF10DC"/>
    <w:rsid w:val="00EF5261"/>
    <w:rsid w:val="00F04C93"/>
    <w:rsid w:val="00F06820"/>
    <w:rsid w:val="00F06E7A"/>
    <w:rsid w:val="00F12CC8"/>
    <w:rsid w:val="00F13A1C"/>
    <w:rsid w:val="00F1559A"/>
    <w:rsid w:val="00F15D02"/>
    <w:rsid w:val="00F348F9"/>
    <w:rsid w:val="00F43972"/>
    <w:rsid w:val="00F50442"/>
    <w:rsid w:val="00F572E6"/>
    <w:rsid w:val="00F625A4"/>
    <w:rsid w:val="00F63C97"/>
    <w:rsid w:val="00F65172"/>
    <w:rsid w:val="00F67B0D"/>
    <w:rsid w:val="00F80D3C"/>
    <w:rsid w:val="00F81626"/>
    <w:rsid w:val="00F96CBA"/>
    <w:rsid w:val="00FB2FAE"/>
    <w:rsid w:val="00FB69AD"/>
    <w:rsid w:val="00FB6EED"/>
    <w:rsid w:val="00FD6B0F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7ECE"/>
  <w15:chartTrackingRefBased/>
  <w15:docId w15:val="{2139C35A-9BEA-43C8-A678-7B6654E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0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72E6"/>
    <w:rPr>
      <w:rFonts w:hAnsi="Courier New" w:cs="ＭＳ ゴシック"/>
      <w:szCs w:val="21"/>
    </w:rPr>
  </w:style>
  <w:style w:type="paragraph" w:styleId="a4">
    <w:name w:val="header"/>
    <w:basedOn w:val="a"/>
    <w:link w:val="a5"/>
    <w:rsid w:val="00F572E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572E6"/>
    <w:rPr>
      <w:rFonts w:hAnsi="ＭＳ 明朝"/>
      <w:sz w:val="24"/>
    </w:rPr>
  </w:style>
  <w:style w:type="paragraph" w:styleId="a7">
    <w:name w:val="Note Heading"/>
    <w:basedOn w:val="a"/>
    <w:next w:val="a"/>
    <w:link w:val="a8"/>
    <w:rsid w:val="00F572E6"/>
    <w:pPr>
      <w:jc w:val="center"/>
    </w:pPr>
    <w:rPr>
      <w:rFonts w:ascii="Century"/>
      <w:szCs w:val="24"/>
    </w:rPr>
  </w:style>
  <w:style w:type="paragraph" w:styleId="a9">
    <w:name w:val="Closing"/>
    <w:basedOn w:val="a"/>
    <w:link w:val="aa"/>
    <w:rsid w:val="00F572E6"/>
    <w:pPr>
      <w:jc w:val="right"/>
    </w:pPr>
    <w:rPr>
      <w:rFonts w:ascii="Century"/>
      <w:szCs w:val="24"/>
    </w:rPr>
  </w:style>
  <w:style w:type="paragraph" w:styleId="ab">
    <w:name w:val="footer"/>
    <w:basedOn w:val="a"/>
    <w:rsid w:val="00A761D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Mincho"/>
      <w:kern w:val="0"/>
    </w:rPr>
  </w:style>
  <w:style w:type="paragraph" w:styleId="ac">
    <w:name w:val="Balloon Text"/>
    <w:basedOn w:val="a"/>
    <w:link w:val="ad"/>
    <w:rsid w:val="00E91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121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2C9B"/>
    <w:pPr>
      <w:ind w:leftChars="400" w:left="840"/>
    </w:pPr>
  </w:style>
  <w:style w:type="paragraph" w:customStyle="1" w:styleId="af">
    <w:name w:val="一太郎"/>
    <w:rsid w:val="0002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0">
    <w:name w:val="Table Grid"/>
    <w:basedOn w:val="a1"/>
    <w:uiPriority w:val="59"/>
    <w:rsid w:val="00B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124D1"/>
    <w:rPr>
      <w:rFonts w:ascii="ＭＳ 明朝"/>
      <w:kern w:val="2"/>
      <w:sz w:val="21"/>
    </w:rPr>
  </w:style>
  <w:style w:type="paragraph" w:customStyle="1" w:styleId="Ver6">
    <w:name w:val="一太郎Ver6"/>
    <w:rsid w:val="00FD6E7E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3"/>
      <w:sz w:val="19"/>
    </w:rPr>
  </w:style>
  <w:style w:type="character" w:customStyle="1" w:styleId="a8">
    <w:name w:val="記 (文字)"/>
    <w:basedOn w:val="a0"/>
    <w:link w:val="a7"/>
    <w:rsid w:val="00FD6E7E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FD6E7E"/>
    <w:rPr>
      <w:kern w:val="2"/>
      <w:sz w:val="21"/>
      <w:szCs w:val="24"/>
    </w:rPr>
  </w:style>
  <w:style w:type="paragraph" w:customStyle="1" w:styleId="af2">
    <w:name w:val="サブタイトル"/>
    <w:basedOn w:val="a"/>
    <w:rsid w:val="000B188A"/>
    <w:pPr>
      <w:jc w:val="center"/>
    </w:pPr>
    <w:rPr>
      <w:rFonts w:ascii="Century"/>
      <w:sz w:val="32"/>
      <w:szCs w:val="24"/>
    </w:rPr>
  </w:style>
  <w:style w:type="character" w:styleId="af3">
    <w:name w:val="annotation reference"/>
    <w:basedOn w:val="a0"/>
    <w:rsid w:val="002303B0"/>
    <w:rPr>
      <w:sz w:val="18"/>
      <w:szCs w:val="18"/>
    </w:rPr>
  </w:style>
  <w:style w:type="paragraph" w:styleId="af4">
    <w:name w:val="annotation text"/>
    <w:basedOn w:val="a"/>
    <w:link w:val="af5"/>
    <w:rsid w:val="002303B0"/>
    <w:pPr>
      <w:jc w:val="left"/>
    </w:pPr>
  </w:style>
  <w:style w:type="character" w:customStyle="1" w:styleId="af5">
    <w:name w:val="コメント文字列 (文字)"/>
    <w:basedOn w:val="a0"/>
    <w:link w:val="af4"/>
    <w:rsid w:val="002303B0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2303B0"/>
    <w:rPr>
      <w:b/>
      <w:bCs/>
    </w:rPr>
  </w:style>
  <w:style w:type="character" w:customStyle="1" w:styleId="af7">
    <w:name w:val="コメント内容 (文字)"/>
    <w:basedOn w:val="af5"/>
    <w:link w:val="af6"/>
    <w:rsid w:val="002303B0"/>
    <w:rPr>
      <w:rFonts w:ascii="ＭＳ 明朝"/>
      <w:b/>
      <w:bCs/>
      <w:kern w:val="2"/>
      <w:sz w:val="21"/>
    </w:rPr>
  </w:style>
  <w:style w:type="character" w:customStyle="1" w:styleId="a5">
    <w:name w:val="ヘッダー (文字)"/>
    <w:basedOn w:val="a0"/>
    <w:link w:val="a4"/>
    <w:rsid w:val="004312B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5" ma:contentTypeDescription="新しいドキュメントを作成します。" ma:contentTypeScope="" ma:versionID="89aca586ecdd62daa5f57d2c097c3813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942c3f2eed03f1d9ee0ab90f6f91f3bf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16DB5-04D7-4F3E-B10D-F37024B9E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5C466-5320-4993-86EE-C63B8F55B899}">
  <ds:schemaRefs>
    <ds:schemaRef ds:uri="http://schemas.microsoft.com/office/2006/metadata/properties"/>
    <ds:schemaRef ds:uri="http://schemas.microsoft.com/office/infopath/2007/PartnerControls"/>
    <ds:schemaRef ds:uri="9eeccc7a-a39a-44f9-87aa-88c8010d7bcd"/>
  </ds:schemaRefs>
</ds:datastoreItem>
</file>

<file path=customXml/itemProps3.xml><?xml version="1.0" encoding="utf-8"?>
<ds:datastoreItem xmlns:ds="http://schemas.openxmlformats.org/officeDocument/2006/customXml" ds:itemID="{744C64DA-3452-41A8-B3DF-9810FA17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情報政策課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長野県庁</dc:creator>
  <cp:keywords/>
  <cp:lastModifiedBy>吉澤　行宣</cp:lastModifiedBy>
  <cp:revision>94</cp:revision>
  <cp:lastPrinted>2024-03-21T23:21:00Z</cp:lastPrinted>
  <dcterms:created xsi:type="dcterms:W3CDTF">2024-05-20T09:27:00Z</dcterms:created>
  <dcterms:modified xsi:type="dcterms:W3CDTF">2025-06-23T09:30:00Z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