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0A9E" w14:textId="14C9AD4D" w:rsidR="004312B1" w:rsidRPr="00087D47" w:rsidRDefault="00A216A6" w:rsidP="00780D3C">
      <w:pPr>
        <w:spacing w:beforeLines="50" w:before="120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0"/>
        </w:rPr>
        <w:t>（様式第13号）（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第1</w:t>
      </w:r>
      <w:r w:rsidR="00CB7337" w:rsidRPr="00087D47">
        <w:rPr>
          <w:rFonts w:ascii="Meiryo UI" w:eastAsia="Meiryo UI" w:hAnsi="Meiryo UI" w:hint="eastAsia"/>
          <w:sz w:val="20"/>
        </w:rPr>
        <w:t>2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0D98B3E1" w14:textId="77777777" w:rsidR="00780D3C" w:rsidRPr="00087D47" w:rsidRDefault="00780D3C" w:rsidP="00780D3C">
      <w:pPr>
        <w:spacing w:beforeLines="50" w:before="120"/>
        <w:rPr>
          <w:rFonts w:ascii="Meiryo UI" w:eastAsia="Meiryo UI" w:hAnsi="Meiryo UI"/>
          <w:sz w:val="22"/>
          <w:szCs w:val="22"/>
        </w:rPr>
      </w:pPr>
    </w:p>
    <w:p w14:paraId="0C3CB84C" w14:textId="7BE98B24" w:rsidR="004312B1" w:rsidRPr="00087D47" w:rsidRDefault="00BC100A" w:rsidP="00780D3C">
      <w:pPr>
        <w:jc w:val="center"/>
        <w:rPr>
          <w:rFonts w:ascii="Meiryo UI" w:eastAsia="Meiryo UI" w:hAnsi="Meiryo UI"/>
          <w:bCs/>
          <w:sz w:val="24"/>
          <w:szCs w:val="24"/>
        </w:rPr>
      </w:pPr>
      <w:r w:rsidRPr="00BC100A">
        <w:rPr>
          <w:rFonts w:ascii="Meiryo UI" w:eastAsia="Meiryo UI" w:hAnsi="Meiryo UI" w:hint="eastAsia"/>
          <w:bCs/>
          <w:sz w:val="24"/>
        </w:rPr>
        <w:t>次世代空モビリティ</w:t>
      </w:r>
      <w:r w:rsidR="004312B1" w:rsidRPr="00087D47">
        <w:rPr>
          <w:rFonts w:ascii="Meiryo UI" w:eastAsia="Meiryo UI" w:hAnsi="Meiryo UI" w:hint="eastAsia"/>
          <w:bCs/>
          <w:sz w:val="24"/>
        </w:rPr>
        <w:t>活用信州モデル創出補助金　交付（概算払）請求書</w:t>
      </w:r>
    </w:p>
    <w:p w14:paraId="1076F05D" w14:textId="77777777" w:rsidR="004312B1" w:rsidRPr="00087D47" w:rsidRDefault="004312B1" w:rsidP="004312B1">
      <w:pPr>
        <w:jc w:val="right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33D08B4A" w14:textId="77777777" w:rsidR="004312B1" w:rsidRPr="00087D47" w:rsidRDefault="004312B1" w:rsidP="004312B1">
      <w:pPr>
        <w:rPr>
          <w:rFonts w:ascii="Meiryo UI" w:eastAsia="Meiryo UI" w:hAnsi="Meiryo UI"/>
          <w:szCs w:val="21"/>
        </w:rPr>
      </w:pPr>
    </w:p>
    <w:p w14:paraId="627C6A7A" w14:textId="77777777" w:rsidR="004312B1" w:rsidRPr="00087D47" w:rsidRDefault="004312B1" w:rsidP="004312B1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　様</w:t>
      </w:r>
    </w:p>
    <w:p w14:paraId="58C9E5C8" w14:textId="77777777" w:rsidR="004312B1" w:rsidRPr="00087D47" w:rsidRDefault="004312B1" w:rsidP="004312B1">
      <w:pPr>
        <w:rPr>
          <w:rFonts w:ascii="Meiryo UI" w:eastAsia="Meiryo UI" w:hAnsi="Meiryo UI"/>
          <w:szCs w:val="21"/>
        </w:rPr>
      </w:pPr>
    </w:p>
    <w:p w14:paraId="54810405" w14:textId="77777777" w:rsidR="004312B1" w:rsidRPr="00087D47" w:rsidRDefault="004312B1" w:rsidP="004312B1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74840FE7" w14:textId="77777777" w:rsidR="004312B1" w:rsidRPr="00087D47" w:rsidRDefault="004312B1" w:rsidP="004312B1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0962F3D4" w14:textId="77777777" w:rsidR="004312B1" w:rsidRPr="00087D47" w:rsidRDefault="004312B1" w:rsidP="004312B1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　</w:t>
      </w:r>
    </w:p>
    <w:p w14:paraId="71007F19" w14:textId="77777777" w:rsidR="00747ECB" w:rsidRDefault="00747ECB" w:rsidP="00747ECB">
      <w:pPr>
        <w:ind w:leftChars="1890" w:left="3969" w:rightChars="-300" w:right="-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※共同企業体での提出の場合、最上部に代表構成員の住所、名称、</w:t>
      </w:r>
    </w:p>
    <w:p w14:paraId="3B18C8A9" w14:textId="77777777" w:rsidR="00747ECB" w:rsidRPr="00087D47" w:rsidRDefault="00747ECB" w:rsidP="00747ECB">
      <w:pPr>
        <w:ind w:leftChars="1890" w:left="3969" w:rightChars="-300" w:right="-630" w:firstLineChars="100" w:firstLine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  <w:szCs w:val="21"/>
        </w:rPr>
        <w:t>代表者職・氏名を記載の上、下部に全構成員分を列挙すること</w:t>
      </w:r>
    </w:p>
    <w:p w14:paraId="3430B680" w14:textId="77777777" w:rsidR="004312B1" w:rsidRPr="00D608AC" w:rsidRDefault="004312B1" w:rsidP="004312B1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780EEC03" w14:textId="4A4CB8EE" w:rsidR="00720139" w:rsidRPr="00087D47" w:rsidRDefault="004312B1" w:rsidP="00300E17">
      <w:pPr>
        <w:pStyle w:val="Ver6"/>
        <w:spacing w:line="474" w:lineRule="atLeast"/>
        <w:ind w:leftChars="100" w:left="210" w:firstLineChars="100" w:firstLine="210"/>
        <w:jc w:val="lef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 xml:space="preserve">　　　　　　年　　月　　日付</w:t>
      </w:r>
      <w:r w:rsidR="006C2C11" w:rsidRPr="00087D47">
        <w:rPr>
          <w:rFonts w:ascii="Meiryo UI" w:eastAsia="Meiryo UI" w:hAnsi="Meiryo UI" w:hint="eastAsia"/>
          <w:spacing w:val="0"/>
          <w:sz w:val="21"/>
        </w:rPr>
        <w:t>け</w:t>
      </w:r>
      <w:r w:rsidRPr="00087D47">
        <w:rPr>
          <w:rFonts w:ascii="Meiryo UI" w:eastAsia="Meiryo UI" w:hAnsi="Meiryo UI" w:hint="eastAsia"/>
          <w:spacing w:val="0"/>
          <w:sz w:val="21"/>
        </w:rPr>
        <w:t>長野県指令　　第　　　号で交付決定のあった</w:t>
      </w:r>
      <w:r w:rsidR="00720139" w:rsidRPr="00087D47">
        <w:rPr>
          <w:rFonts w:ascii="Meiryo UI" w:eastAsia="Meiryo UI" w:hAnsi="Meiryo UI" w:hint="eastAsia"/>
          <w:spacing w:val="0"/>
          <w:sz w:val="21"/>
        </w:rPr>
        <w:t xml:space="preserve">　　　年度の補助金を下記のとおり</w:t>
      </w:r>
      <w:r w:rsidR="00300E17" w:rsidRPr="00087D47">
        <w:rPr>
          <w:rFonts w:ascii="Meiryo UI" w:eastAsia="Meiryo UI" w:hAnsi="Meiryo UI" w:hint="eastAsia"/>
          <w:spacing w:val="0"/>
          <w:sz w:val="21"/>
        </w:rPr>
        <w:t>交付（</w:t>
      </w:r>
      <w:r w:rsidR="00720139" w:rsidRPr="00087D47">
        <w:rPr>
          <w:rFonts w:ascii="Meiryo UI" w:eastAsia="Meiryo UI" w:hAnsi="Meiryo UI" w:hint="eastAsia"/>
          <w:spacing w:val="0"/>
          <w:sz w:val="21"/>
        </w:rPr>
        <w:t>概算払</w:t>
      </w:r>
      <w:r w:rsidR="00300E17" w:rsidRPr="00087D47">
        <w:rPr>
          <w:rFonts w:ascii="Meiryo UI" w:eastAsia="Meiryo UI" w:hAnsi="Meiryo UI" w:hint="eastAsia"/>
          <w:spacing w:val="0"/>
          <w:sz w:val="21"/>
        </w:rPr>
        <w:t>）</w:t>
      </w:r>
      <w:r w:rsidR="00720139" w:rsidRPr="00087D47">
        <w:rPr>
          <w:rFonts w:ascii="Meiryo UI" w:eastAsia="Meiryo UI" w:hAnsi="Meiryo UI" w:hint="eastAsia"/>
          <w:spacing w:val="0"/>
          <w:sz w:val="21"/>
        </w:rPr>
        <w:t>してください。</w:t>
      </w:r>
    </w:p>
    <w:p w14:paraId="44122344" w14:textId="6758EB76" w:rsidR="004312B1" w:rsidRPr="00087D47" w:rsidRDefault="004312B1" w:rsidP="00300E17">
      <w:pPr>
        <w:ind w:firstLineChars="100" w:firstLine="220"/>
        <w:jc w:val="center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>記</w:t>
      </w:r>
    </w:p>
    <w:p w14:paraId="06DFC6B7" w14:textId="77777777" w:rsidR="004312B1" w:rsidRPr="00087D47" w:rsidRDefault="004312B1" w:rsidP="004312B1">
      <w:pPr>
        <w:ind w:firstLineChars="100" w:firstLine="220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 xml:space="preserve">　　　　　　　　　　　事業名</w:t>
      </w:r>
    </w:p>
    <w:p w14:paraId="51D71A3E" w14:textId="77777777" w:rsidR="004312B1" w:rsidRPr="00087D47" w:rsidRDefault="004312B1" w:rsidP="004312B1">
      <w:pPr>
        <w:jc w:val="center"/>
        <w:rPr>
          <w:rFonts w:ascii="Meiryo UI" w:eastAsia="Meiryo UI" w:hAnsi="Meiryo UI"/>
          <w:sz w:val="22"/>
          <w:szCs w:val="22"/>
        </w:rPr>
      </w:pPr>
    </w:p>
    <w:p w14:paraId="4416AC77" w14:textId="77777777" w:rsidR="004312B1" w:rsidRPr="00087D47" w:rsidRDefault="004312B1" w:rsidP="004312B1">
      <w:pPr>
        <w:jc w:val="center"/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>金　　　　　　　　　　　　　円</w:t>
      </w:r>
    </w:p>
    <w:p w14:paraId="34E3394F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tbl>
      <w:tblPr>
        <w:tblW w:w="941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80"/>
        <w:gridCol w:w="1580"/>
        <w:gridCol w:w="1524"/>
      </w:tblGrid>
      <w:tr w:rsidR="004312B1" w:rsidRPr="00087D47" w14:paraId="7AC17A59" w14:textId="77777777" w:rsidTr="00880EDD">
        <w:trPr>
          <w:trHeight w:val="251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AA4" w14:textId="77777777" w:rsidR="004312B1" w:rsidRPr="00087D47" w:rsidRDefault="004312B1">
            <w:pPr>
              <w:ind w:left="-13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確定額</w:t>
            </w:r>
            <w:r w:rsidRPr="00087D47">
              <w:rPr>
                <w:rFonts w:ascii="Meiryo UI" w:eastAsia="Meiryo UI" w:hAnsi="Meiryo UI"/>
                <w:sz w:val="22"/>
                <w:szCs w:val="22"/>
              </w:rPr>
              <w:br/>
            </w: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（交付決定額）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3F3B" w14:textId="77777777" w:rsidR="004312B1" w:rsidRPr="00087D47" w:rsidRDefault="004312B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交付（概算払）額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A97B" w14:textId="77777777" w:rsidR="004312B1" w:rsidRPr="00087D47" w:rsidRDefault="004312B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残　額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8E81" w14:textId="77777777" w:rsidR="004312B1" w:rsidRPr="00087D47" w:rsidRDefault="004312B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請求日現在</w:t>
            </w:r>
          </w:p>
          <w:p w14:paraId="3B6DB4E5" w14:textId="77777777" w:rsidR="004312B1" w:rsidRPr="00087D47" w:rsidRDefault="004312B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出　来　高</w:t>
            </w:r>
          </w:p>
        </w:tc>
      </w:tr>
      <w:tr w:rsidR="004312B1" w:rsidRPr="00087D47" w14:paraId="1D7B4F78" w14:textId="77777777" w:rsidTr="00880EDD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9B45" w14:textId="77777777" w:rsidR="004312B1" w:rsidRPr="00087D47" w:rsidRDefault="004312B1">
            <w:pPr>
              <w:widowControl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987C" w14:textId="77777777" w:rsidR="004312B1" w:rsidRPr="00087D47" w:rsidRDefault="004312B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既交付額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8E9C" w14:textId="77777777" w:rsidR="004312B1" w:rsidRPr="00087D47" w:rsidRDefault="004312B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今回請求額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CE0B" w14:textId="77777777" w:rsidR="004312B1" w:rsidRPr="00087D47" w:rsidRDefault="004312B1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2787" w14:textId="77777777" w:rsidR="004312B1" w:rsidRPr="00087D47" w:rsidRDefault="004312B1">
            <w:pPr>
              <w:widowControl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5456" w14:textId="77777777" w:rsidR="004312B1" w:rsidRPr="00087D47" w:rsidRDefault="004312B1">
            <w:pPr>
              <w:widowControl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312B1" w:rsidRPr="00087D47" w14:paraId="0D2C35D4" w14:textId="77777777" w:rsidTr="00880EDD">
        <w:trPr>
          <w:trHeight w:val="749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7B8C" w14:textId="77777777" w:rsidR="004312B1" w:rsidRPr="00087D47" w:rsidRDefault="004312B1" w:rsidP="00D608AC">
            <w:pPr>
              <w:ind w:left="-13"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23E" w14:textId="77777777" w:rsidR="004312B1" w:rsidRPr="00087D47" w:rsidRDefault="004312B1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 xml:space="preserve">　　　円</w:t>
            </w:r>
          </w:p>
          <w:p w14:paraId="3C3F79D5" w14:textId="77777777" w:rsidR="004312B1" w:rsidRPr="00087D47" w:rsidRDefault="004312B1" w:rsidP="00C93716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AE4" w14:textId="77777777" w:rsidR="004312B1" w:rsidRPr="00087D47" w:rsidRDefault="004312B1" w:rsidP="00C93716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円</w:t>
            </w:r>
          </w:p>
          <w:p w14:paraId="10DBA6DB" w14:textId="77777777" w:rsidR="004312B1" w:rsidRPr="00087D47" w:rsidRDefault="004312B1" w:rsidP="00C93716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3DC" w14:textId="77777777" w:rsidR="004312B1" w:rsidRPr="00087D47" w:rsidRDefault="004312B1" w:rsidP="00C93716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円</w:t>
            </w:r>
          </w:p>
          <w:p w14:paraId="7C787084" w14:textId="77777777" w:rsidR="004312B1" w:rsidRPr="00087D47" w:rsidRDefault="004312B1" w:rsidP="00C93716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0BD" w14:textId="77777777" w:rsidR="004312B1" w:rsidRPr="00087D47" w:rsidRDefault="004312B1" w:rsidP="00D608AC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</w:p>
          <w:p w14:paraId="07CED503" w14:textId="77777777" w:rsidR="004312B1" w:rsidRPr="00087D47" w:rsidRDefault="004312B1" w:rsidP="00C93716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91B" w14:textId="77777777" w:rsidR="004312B1" w:rsidRPr="00087D47" w:rsidRDefault="004312B1" w:rsidP="00D608AC">
            <w:pPr>
              <w:widowControl/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％</w:t>
            </w:r>
          </w:p>
          <w:p w14:paraId="2008D04F" w14:textId="77777777" w:rsidR="004312B1" w:rsidRPr="00087D47" w:rsidRDefault="004312B1" w:rsidP="00C93716">
            <w:pPr>
              <w:jc w:val="righ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7419B24C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6BAD2E23" w14:textId="3E020D0F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  <w:r w:rsidRPr="00087D47">
        <w:rPr>
          <w:rFonts w:ascii="Meiryo UI" w:eastAsia="Meiryo UI" w:hAnsi="Meiryo UI" w:hint="eastAsia"/>
          <w:sz w:val="22"/>
          <w:szCs w:val="22"/>
        </w:rPr>
        <w:t>※　支援金の振込先口座</w:t>
      </w:r>
    </w:p>
    <w:tbl>
      <w:tblPr>
        <w:tblpPr w:leftFromText="142" w:rightFromText="142" w:vertAnchor="text" w:horzAnchor="margin" w:tblpXSpec="right" w:tblpY="23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440"/>
        <w:gridCol w:w="2520"/>
      </w:tblGrid>
      <w:tr w:rsidR="00880EDD" w:rsidRPr="00087D47" w14:paraId="122C63E1" w14:textId="77777777" w:rsidTr="00880EDD">
        <w:trPr>
          <w:trHeight w:val="4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F336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D1C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8161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7A5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880EDD" w:rsidRPr="00087D47" w14:paraId="352459CD" w14:textId="77777777" w:rsidTr="00880EDD">
        <w:trPr>
          <w:trHeight w:val="4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6789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口座の種類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078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A34C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D13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880EDD" w:rsidRPr="00087D47" w14:paraId="1D09ACAA" w14:textId="77777777" w:rsidTr="00880EDD">
        <w:trPr>
          <w:trHeight w:val="5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D448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（フリガナ）</w:t>
            </w:r>
          </w:p>
          <w:p w14:paraId="64FD9A95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087D47">
              <w:rPr>
                <w:rFonts w:ascii="Meiryo UI" w:eastAsia="Meiryo UI" w:hAnsi="Meiryo UI" w:hint="eastAsia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A75" w14:textId="77777777" w:rsidR="00880EDD" w:rsidRPr="00087D47" w:rsidRDefault="00880EDD" w:rsidP="00880ED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6DCFEDB9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5CDFB988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0DDD82D5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05F0D27D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02C7C63A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450C571E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0348E211" w14:textId="77777777" w:rsidR="004312B1" w:rsidRPr="00087D47" w:rsidRDefault="004312B1" w:rsidP="004312B1">
      <w:pPr>
        <w:rPr>
          <w:rFonts w:ascii="Meiryo UI" w:eastAsia="Meiryo UI" w:hAnsi="Meiryo UI"/>
          <w:sz w:val="22"/>
          <w:szCs w:val="22"/>
        </w:rPr>
      </w:pPr>
    </w:p>
    <w:p w14:paraId="1219B3F5" w14:textId="77777777" w:rsidR="00A1302E" w:rsidRPr="00B84D69" w:rsidRDefault="00A1302E" w:rsidP="00A1302E">
      <w:pPr>
        <w:ind w:firstLineChars="100" w:firstLine="210"/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7F19669D" w14:textId="77777777" w:rsidR="00A1302E" w:rsidRPr="00B84D69" w:rsidRDefault="00A1302E" w:rsidP="00A1302E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0C82801C" w14:textId="77777777" w:rsidR="00A1302E" w:rsidRPr="00087D47" w:rsidRDefault="00A1302E" w:rsidP="00A1302E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1E156A70" w14:textId="77777777" w:rsidR="004312B1" w:rsidRPr="00D608AC" w:rsidRDefault="004312B1" w:rsidP="004312B1">
      <w:pPr>
        <w:pStyle w:val="a4"/>
        <w:ind w:right="630"/>
        <w:rPr>
          <w:rFonts w:ascii="Meiryo UI" w:eastAsia="Meiryo UI" w:hAnsi="Meiryo UI"/>
          <w:sz w:val="18"/>
          <w:szCs w:val="18"/>
        </w:rPr>
      </w:pPr>
    </w:p>
    <w:p w14:paraId="0A4767D3" w14:textId="535FB3A5" w:rsidR="00FD6E7E" w:rsidRPr="00087D47" w:rsidRDefault="00FD6E7E" w:rsidP="00FD6E7E">
      <w:pPr>
        <w:widowControl/>
        <w:jc w:val="left"/>
        <w:rPr>
          <w:rFonts w:ascii="Meiryo UI" w:eastAsia="Meiryo UI" w:hAnsi="Meiryo UI"/>
          <w:kern w:val="0"/>
        </w:rPr>
      </w:pPr>
    </w:p>
    <w:sectPr w:rsidR="00FD6E7E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0813" w14:textId="77777777" w:rsidR="00B20877" w:rsidRDefault="00B20877" w:rsidP="00E9121B">
      <w:r>
        <w:separator/>
      </w:r>
    </w:p>
  </w:endnote>
  <w:endnote w:type="continuationSeparator" w:id="0">
    <w:p w14:paraId="0F8E5172" w14:textId="77777777" w:rsidR="00B20877" w:rsidRDefault="00B20877" w:rsidP="00E9121B">
      <w:r>
        <w:continuationSeparator/>
      </w:r>
    </w:p>
  </w:endnote>
  <w:endnote w:type="continuationNotice" w:id="1">
    <w:p w14:paraId="1BEFD2D3" w14:textId="77777777" w:rsidR="00B20877" w:rsidRDefault="00B20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50EC" w14:textId="77777777" w:rsidR="00B20877" w:rsidRDefault="00B20877" w:rsidP="00E9121B">
      <w:r>
        <w:separator/>
      </w:r>
    </w:p>
  </w:footnote>
  <w:footnote w:type="continuationSeparator" w:id="0">
    <w:p w14:paraId="6DEAAD92" w14:textId="77777777" w:rsidR="00B20877" w:rsidRDefault="00B20877" w:rsidP="00E9121B">
      <w:r>
        <w:continuationSeparator/>
      </w:r>
    </w:p>
  </w:footnote>
  <w:footnote w:type="continuationNotice" w:id="1">
    <w:p w14:paraId="4536F8E0" w14:textId="77777777" w:rsidR="00B20877" w:rsidRDefault="00B20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B1905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0877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