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44634" w14:textId="4FFAB0CE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  <w:sz w:val="20"/>
          <w:szCs w:val="20"/>
        </w:rPr>
      </w:pP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（様式第１号）（</w:t>
      </w:r>
      <w:r w:rsidR="00555D25">
        <w:rPr>
          <w:rFonts w:ascii="Meiryo UI" w:eastAsia="Meiryo UI" w:hAnsi="Meiryo UI" w:hint="eastAsia"/>
          <w:sz w:val="20"/>
        </w:rPr>
        <w:t>要綱</w:t>
      </w: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第</w:t>
      </w:r>
      <w:r w:rsidR="00FB6EED"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５</w:t>
      </w:r>
      <w:r w:rsidRPr="00087D47">
        <w:rPr>
          <w:rFonts w:ascii="Meiryo UI" w:eastAsia="Meiryo UI" w:hAnsi="Meiryo UI" w:cs="Century" w:hint="eastAsia"/>
          <w:spacing w:val="6"/>
          <w:sz w:val="20"/>
          <w:szCs w:val="20"/>
        </w:rPr>
        <w:t>関係）</w:t>
      </w:r>
    </w:p>
    <w:p w14:paraId="3C7600F9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16102042" w14:textId="59BE7765" w:rsidR="00AB3B5F" w:rsidRPr="00087D47" w:rsidRDefault="00BC100A" w:rsidP="00AB3B5F">
      <w:pPr>
        <w:pStyle w:val="af"/>
        <w:wordWrap/>
        <w:spacing w:line="240" w:lineRule="auto"/>
        <w:jc w:val="center"/>
        <w:rPr>
          <w:rFonts w:ascii="Meiryo UI" w:eastAsia="Meiryo UI" w:hAnsi="Meiryo UI" w:cs="Century"/>
          <w:spacing w:val="6"/>
          <w:sz w:val="24"/>
          <w:szCs w:val="24"/>
        </w:rPr>
      </w:pPr>
      <w:r w:rsidRPr="00BC100A">
        <w:rPr>
          <w:rFonts w:ascii="Meiryo UI" w:eastAsia="Meiryo UI" w:hAnsi="Meiryo UI" w:cs="Century" w:hint="eastAsia"/>
          <w:spacing w:val="6"/>
          <w:sz w:val="24"/>
          <w:szCs w:val="24"/>
        </w:rPr>
        <w:t>次世代空モビリティ</w:t>
      </w:r>
      <w:r w:rsidR="002948A9" w:rsidRPr="00087D47">
        <w:rPr>
          <w:rFonts w:ascii="Meiryo UI" w:eastAsia="Meiryo UI" w:hAnsi="Meiryo UI" w:cs="Century" w:hint="eastAsia"/>
          <w:spacing w:val="6"/>
          <w:sz w:val="24"/>
          <w:szCs w:val="24"/>
        </w:rPr>
        <w:t>活用信州モデル創出補助金事業計画書</w:t>
      </w:r>
    </w:p>
    <w:p w14:paraId="03B2489D" w14:textId="77777777" w:rsidR="00AB3B5F" w:rsidRPr="00087D47" w:rsidRDefault="00AB3B5F" w:rsidP="00AB3B5F">
      <w:pPr>
        <w:pStyle w:val="af"/>
        <w:wordWrap/>
        <w:spacing w:line="240" w:lineRule="auto"/>
        <w:ind w:right="464"/>
        <w:jc w:val="right"/>
        <w:rPr>
          <w:rFonts w:ascii="Meiryo UI" w:eastAsia="Meiryo UI" w:hAnsi="Meiryo UI" w:cs="Century"/>
          <w:spacing w:val="6"/>
        </w:rPr>
      </w:pPr>
    </w:p>
    <w:p w14:paraId="69987132" w14:textId="1BBAF4FE" w:rsidR="00AB3B5F" w:rsidRPr="00087D47" w:rsidRDefault="00AB3B5F" w:rsidP="00AB3B5F">
      <w:pPr>
        <w:pStyle w:val="af"/>
        <w:wordWrap/>
        <w:spacing w:line="240" w:lineRule="auto"/>
        <w:jc w:val="right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年　月　日</w:t>
      </w:r>
    </w:p>
    <w:p w14:paraId="183B73EB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4F83E7E6" w14:textId="48CEB412" w:rsidR="00AB3B5F" w:rsidRPr="00087D47" w:rsidRDefault="00FB6EED" w:rsidP="00AB3B5F">
      <w:pPr>
        <w:pStyle w:val="af"/>
        <w:wordWrap/>
        <w:spacing w:line="240" w:lineRule="auto"/>
        <w:ind w:leftChars="100" w:left="210" w:firstLineChars="100" w:firstLine="222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長野県知事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</w:t>
      </w:r>
      <w:r w:rsidR="008211FA" w:rsidRPr="00087D47">
        <w:rPr>
          <w:rFonts w:ascii="Meiryo UI" w:eastAsia="Meiryo UI" w:hAnsi="Meiryo UI" w:cs="Century" w:hint="eastAsia"/>
          <w:spacing w:val="6"/>
        </w:rPr>
        <w:t>様</w:t>
      </w:r>
    </w:p>
    <w:p w14:paraId="126454F9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2E1C95F2" w14:textId="77777777" w:rsidR="00AB3B5F" w:rsidRPr="00087D47" w:rsidRDefault="00AB3B5F" w:rsidP="00AB3B5F">
      <w:pPr>
        <w:ind w:leftChars="2000" w:left="4200" w:firstLineChars="100" w:firstLine="210"/>
        <w:rPr>
          <w:rFonts w:ascii="Meiryo UI" w:eastAsia="Meiryo UI" w:hAnsi="Meiryo UI" w:cstheme="minorBid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住　　　所</w:t>
      </w:r>
    </w:p>
    <w:p w14:paraId="19B13551" w14:textId="77777777" w:rsidR="00AB3B5F" w:rsidRPr="00087D47" w:rsidRDefault="00AB3B5F" w:rsidP="00AB3B5F">
      <w:pPr>
        <w:ind w:leftChars="2000" w:left="4200" w:firstLineChars="100" w:firstLine="2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>名　　　称</w:t>
      </w:r>
    </w:p>
    <w:p w14:paraId="414B7EF9" w14:textId="77777777" w:rsidR="00F1559A" w:rsidRDefault="00AB3B5F" w:rsidP="00AB3B5F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 w:rsidRPr="00087D47">
        <w:rPr>
          <w:rFonts w:ascii="Meiryo UI" w:eastAsia="Meiryo UI" w:hAnsi="Meiryo UI" w:hint="eastAsia"/>
          <w:szCs w:val="21"/>
        </w:rPr>
        <w:t xml:space="preserve">代表者職・氏名　      　　　　　　　</w:t>
      </w:r>
    </w:p>
    <w:p w14:paraId="619063B1" w14:textId="77777777" w:rsidR="0067219C" w:rsidRDefault="00752AC5" w:rsidP="00AB3B5F">
      <w:pPr>
        <w:ind w:rightChars="-300" w:right="-630" w:firstLineChars="2100" w:firstLine="44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</w:t>
      </w:r>
      <w:r w:rsidR="00F1559A">
        <w:rPr>
          <w:rFonts w:ascii="Meiryo UI" w:eastAsia="Meiryo UI" w:hAnsi="Meiryo UI" w:hint="eastAsia"/>
          <w:szCs w:val="21"/>
        </w:rPr>
        <w:t>共同企業体での</w:t>
      </w:r>
      <w:r>
        <w:rPr>
          <w:rFonts w:ascii="Meiryo UI" w:eastAsia="Meiryo UI" w:hAnsi="Meiryo UI" w:hint="eastAsia"/>
          <w:szCs w:val="21"/>
        </w:rPr>
        <w:t>提出の場合、</w:t>
      </w:r>
      <w:r w:rsidR="00C06252">
        <w:rPr>
          <w:rFonts w:ascii="Meiryo UI" w:eastAsia="Meiryo UI" w:hAnsi="Meiryo UI" w:hint="eastAsia"/>
          <w:szCs w:val="21"/>
        </w:rPr>
        <w:t>最上部に代表構成員</w:t>
      </w:r>
      <w:r w:rsidR="00855883">
        <w:rPr>
          <w:rFonts w:ascii="Meiryo UI" w:eastAsia="Meiryo UI" w:hAnsi="Meiryo UI" w:hint="eastAsia"/>
          <w:szCs w:val="21"/>
        </w:rPr>
        <w:t>の</w:t>
      </w:r>
      <w:r w:rsidR="0067219C">
        <w:rPr>
          <w:rFonts w:ascii="Meiryo UI" w:eastAsia="Meiryo UI" w:hAnsi="Meiryo UI" w:hint="eastAsia"/>
          <w:szCs w:val="21"/>
        </w:rPr>
        <w:t>住所、名称、</w:t>
      </w:r>
    </w:p>
    <w:p w14:paraId="3E571415" w14:textId="26D278D0" w:rsidR="00AB3B5F" w:rsidRPr="00087D47" w:rsidRDefault="00214093" w:rsidP="00C93716">
      <w:pPr>
        <w:ind w:left="630" w:rightChars="-300" w:right="-630" w:firstLineChars="1900" w:firstLine="399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代表者職・氏名</w:t>
      </w:r>
      <w:r w:rsidR="00C06252">
        <w:rPr>
          <w:rFonts w:ascii="Meiryo UI" w:eastAsia="Meiryo UI" w:hAnsi="Meiryo UI" w:hint="eastAsia"/>
          <w:szCs w:val="21"/>
        </w:rPr>
        <w:t>を記載の上、</w:t>
      </w:r>
      <w:r>
        <w:rPr>
          <w:rFonts w:ascii="Meiryo UI" w:eastAsia="Meiryo UI" w:hAnsi="Meiryo UI" w:hint="eastAsia"/>
          <w:szCs w:val="21"/>
        </w:rPr>
        <w:t>下部に</w:t>
      </w:r>
      <w:r w:rsidR="005E424D">
        <w:rPr>
          <w:rFonts w:ascii="Meiryo UI" w:eastAsia="Meiryo UI" w:hAnsi="Meiryo UI" w:hint="eastAsia"/>
          <w:szCs w:val="21"/>
        </w:rPr>
        <w:t>全</w:t>
      </w:r>
      <w:r w:rsidR="00752AC5">
        <w:rPr>
          <w:rFonts w:ascii="Meiryo UI" w:eastAsia="Meiryo UI" w:hAnsi="Meiryo UI" w:hint="eastAsia"/>
          <w:szCs w:val="21"/>
        </w:rPr>
        <w:t>構成員</w:t>
      </w:r>
      <w:r w:rsidR="005E424D">
        <w:rPr>
          <w:rFonts w:ascii="Meiryo UI" w:eastAsia="Meiryo UI" w:hAnsi="Meiryo UI" w:hint="eastAsia"/>
          <w:szCs w:val="21"/>
        </w:rPr>
        <w:t>分</w:t>
      </w:r>
      <w:r w:rsidR="0067219C">
        <w:rPr>
          <w:rFonts w:ascii="Meiryo UI" w:eastAsia="Meiryo UI" w:hAnsi="Meiryo UI" w:hint="eastAsia"/>
          <w:szCs w:val="21"/>
        </w:rPr>
        <w:t>を</w:t>
      </w:r>
      <w:r w:rsidR="00752AC5">
        <w:rPr>
          <w:rFonts w:ascii="Meiryo UI" w:eastAsia="Meiryo UI" w:hAnsi="Meiryo UI" w:hint="eastAsia"/>
          <w:szCs w:val="21"/>
        </w:rPr>
        <w:t>列挙</w:t>
      </w:r>
      <w:r w:rsidR="00D17F2F">
        <w:rPr>
          <w:rFonts w:ascii="Meiryo UI" w:eastAsia="Meiryo UI" w:hAnsi="Meiryo UI" w:hint="eastAsia"/>
          <w:szCs w:val="21"/>
        </w:rPr>
        <w:t>すること</w:t>
      </w:r>
    </w:p>
    <w:p w14:paraId="2DAA3130" w14:textId="77777777" w:rsidR="00AB3B5F" w:rsidRPr="00752AC5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752DC3D1" w14:textId="7AF73CD9" w:rsidR="00AB3B5F" w:rsidRPr="00087D47" w:rsidRDefault="00BC100A" w:rsidP="00AB3B5F">
      <w:pPr>
        <w:pStyle w:val="af"/>
        <w:wordWrap/>
        <w:spacing w:line="240" w:lineRule="auto"/>
        <w:ind w:firstLineChars="100" w:firstLine="222"/>
        <w:rPr>
          <w:rFonts w:ascii="Meiryo UI" w:eastAsia="Meiryo UI" w:hAnsi="Meiryo UI" w:cs="Century"/>
          <w:spacing w:val="6"/>
        </w:rPr>
      </w:pPr>
      <w:r w:rsidRPr="00BC100A">
        <w:rPr>
          <w:rFonts w:ascii="Meiryo UI" w:eastAsia="Meiryo UI" w:hAnsi="Meiryo UI" w:cs="Century" w:hint="eastAsia"/>
          <w:spacing w:val="6"/>
        </w:rPr>
        <w:t>次世代空モビリティ</w:t>
      </w:r>
      <w:r w:rsidR="008E3528" w:rsidRPr="00087D47">
        <w:rPr>
          <w:rFonts w:ascii="Meiryo UI" w:eastAsia="Meiryo UI" w:hAnsi="Meiryo UI" w:cs="Century" w:hint="eastAsia"/>
          <w:spacing w:val="6"/>
        </w:rPr>
        <w:t>活用信州モデル創出補助金</w:t>
      </w:r>
      <w:r w:rsidR="00AB3B5F" w:rsidRPr="00087D47">
        <w:rPr>
          <w:rFonts w:ascii="Meiryo UI" w:eastAsia="Meiryo UI" w:hAnsi="Meiryo UI" w:cs="Century" w:hint="eastAsia"/>
          <w:spacing w:val="6"/>
        </w:rPr>
        <w:t>の交付を受けたいので、下記のとおり書類を添えて提出します。</w:t>
      </w:r>
    </w:p>
    <w:p w14:paraId="77BE30C5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5661DB8B" w14:textId="77777777" w:rsidR="00AB3B5F" w:rsidRPr="00087D47" w:rsidRDefault="00AB3B5F" w:rsidP="00AB3B5F">
      <w:pPr>
        <w:pStyle w:val="af"/>
        <w:wordWrap/>
        <w:spacing w:line="240" w:lineRule="auto"/>
        <w:jc w:val="center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記</w:t>
      </w:r>
    </w:p>
    <w:p w14:paraId="03304595" w14:textId="77777777" w:rsidR="00AB3B5F" w:rsidRPr="00087D47" w:rsidRDefault="00AB3B5F" w:rsidP="00AB3B5F">
      <w:pPr>
        <w:pStyle w:val="af"/>
        <w:wordWrap/>
        <w:spacing w:line="240" w:lineRule="auto"/>
        <w:rPr>
          <w:rFonts w:ascii="Meiryo UI" w:eastAsia="Meiryo UI" w:hAnsi="Meiryo UI" w:cs="Century"/>
          <w:spacing w:val="6"/>
        </w:rPr>
      </w:pPr>
    </w:p>
    <w:p w14:paraId="6DEA0FB0" w14:textId="321AC9F6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１　</w:t>
      </w:r>
      <w:r w:rsidR="008E0251" w:rsidRPr="00087D47">
        <w:rPr>
          <w:rFonts w:ascii="Meiryo UI" w:eastAsia="Meiryo UI" w:hAnsi="Meiryo UI" w:cs="Century" w:hint="eastAsia"/>
          <w:spacing w:val="6"/>
        </w:rPr>
        <w:t>事業</w:t>
      </w:r>
      <w:r w:rsidRPr="00087D47">
        <w:rPr>
          <w:rFonts w:ascii="Meiryo UI" w:eastAsia="Meiryo UI" w:hAnsi="Meiryo UI" w:cs="Century" w:hint="eastAsia"/>
          <w:spacing w:val="6"/>
        </w:rPr>
        <w:t>名</w:t>
      </w:r>
    </w:p>
    <w:p w14:paraId="4768B35F" w14:textId="32E5FD1F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　※公開可能な</w:t>
      </w:r>
      <w:r w:rsidR="008E0251" w:rsidRPr="00087D47">
        <w:rPr>
          <w:rFonts w:ascii="Meiryo UI" w:eastAsia="Meiryo UI" w:hAnsi="Meiryo UI" w:cs="Century" w:hint="eastAsia"/>
          <w:spacing w:val="6"/>
        </w:rPr>
        <w:t>事業</w:t>
      </w:r>
      <w:r w:rsidRPr="00087D47">
        <w:rPr>
          <w:rFonts w:ascii="Meiryo UI" w:eastAsia="Meiryo UI" w:hAnsi="Meiryo UI" w:cs="Century" w:hint="eastAsia"/>
          <w:spacing w:val="6"/>
        </w:rPr>
        <w:t>名としてください。</w:t>
      </w:r>
    </w:p>
    <w:p w14:paraId="0C7BBA07" w14:textId="77777777" w:rsidR="00EF5261" w:rsidRPr="00087D47" w:rsidRDefault="00EF5261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2A94E18D" w14:textId="31212C88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２　事業の実施期間</w:t>
      </w:r>
    </w:p>
    <w:p w14:paraId="2C9DA362" w14:textId="7E593706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（１）開始予定年月日：　年　月　日</w:t>
      </w:r>
    </w:p>
    <w:p w14:paraId="3691B32E" w14:textId="16B483CD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（２）完了予定年月日：　年　月　日</w:t>
      </w:r>
    </w:p>
    <w:p w14:paraId="676D5FAE" w14:textId="77777777" w:rsidR="00EF5261" w:rsidRPr="00087D47" w:rsidRDefault="00EF5261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66BDD1EA" w14:textId="7A4CD360" w:rsidR="00AB3B5F" w:rsidRPr="00087D47" w:rsidRDefault="00D85A96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３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補助金交付申請</w:t>
      </w:r>
      <w:r w:rsidRPr="00087D47">
        <w:rPr>
          <w:rFonts w:ascii="Meiryo UI" w:eastAsia="Meiryo UI" w:hAnsi="Meiryo UI" w:cs="Century" w:hint="eastAsia"/>
          <w:spacing w:val="6"/>
        </w:rPr>
        <w:t>予定</w:t>
      </w:r>
      <w:r w:rsidR="00AB3B5F" w:rsidRPr="00087D47">
        <w:rPr>
          <w:rFonts w:ascii="Meiryo UI" w:eastAsia="Meiryo UI" w:hAnsi="Meiryo UI" w:cs="Century" w:hint="eastAsia"/>
          <w:spacing w:val="6"/>
        </w:rPr>
        <w:t>額</w:t>
      </w:r>
    </w:p>
    <w:p w14:paraId="1B2AF9A4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  <w:u w:val="single"/>
        </w:rPr>
      </w:pPr>
      <w:r w:rsidRPr="00087D47">
        <w:rPr>
          <w:rFonts w:ascii="Meiryo UI" w:eastAsia="Meiryo UI" w:hAnsi="Meiryo UI" w:cs="Century" w:hint="eastAsia"/>
          <w:spacing w:val="6"/>
        </w:rPr>
        <w:t xml:space="preserve">　　</w:t>
      </w:r>
      <w:r w:rsidRPr="00087D47">
        <w:rPr>
          <w:rFonts w:ascii="Meiryo UI" w:eastAsia="Meiryo UI" w:hAnsi="Meiryo UI" w:cs="Century" w:hint="eastAsia"/>
          <w:spacing w:val="6"/>
          <w:u w:val="single"/>
        </w:rPr>
        <w:t xml:space="preserve">　　　　　　　　　　　　円</w:t>
      </w:r>
    </w:p>
    <w:p w14:paraId="39F14649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</w:p>
    <w:p w14:paraId="78224146" w14:textId="73A504E1" w:rsidR="00AB3B5F" w:rsidRPr="00087D47" w:rsidRDefault="008211FA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４</w:t>
      </w:r>
      <w:r w:rsidR="00AB3B5F" w:rsidRPr="00087D47">
        <w:rPr>
          <w:rFonts w:ascii="Meiryo UI" w:eastAsia="Meiryo UI" w:hAnsi="Meiryo UI" w:cs="Century" w:hint="eastAsia"/>
          <w:spacing w:val="6"/>
        </w:rPr>
        <w:t xml:space="preserve">　添付書類</w:t>
      </w:r>
    </w:p>
    <w:p w14:paraId="552F03B4" w14:textId="77777777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（１）誓約書（様式第１号の２）</w:t>
      </w:r>
    </w:p>
    <w:p w14:paraId="07ADF22D" w14:textId="79E644E5" w:rsidR="00AB3B5F" w:rsidRPr="00087D47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（２）</w:t>
      </w:r>
      <w:r w:rsidR="00BC100A" w:rsidRPr="00BC100A">
        <w:rPr>
          <w:rFonts w:ascii="Meiryo UI" w:eastAsia="Meiryo UI" w:hAnsi="Meiryo UI" w:cs="Century" w:hint="eastAsia"/>
          <w:spacing w:val="6"/>
        </w:rPr>
        <w:t>次世代空モビリティ</w:t>
      </w:r>
      <w:r w:rsidR="00EF5261" w:rsidRPr="00087D47">
        <w:rPr>
          <w:rFonts w:ascii="Meiryo UI" w:eastAsia="Meiryo UI" w:hAnsi="Meiryo UI" w:cs="Century" w:hint="eastAsia"/>
          <w:spacing w:val="6"/>
        </w:rPr>
        <w:t>活用信州モデル創出補助金</w:t>
      </w:r>
      <w:r w:rsidRPr="00087D47">
        <w:rPr>
          <w:rFonts w:ascii="Meiryo UI" w:eastAsia="Meiryo UI" w:hAnsi="Meiryo UI" w:cs="Century" w:hint="eastAsia"/>
          <w:spacing w:val="6"/>
        </w:rPr>
        <w:t>実施計画書（様式第２号）</w:t>
      </w:r>
    </w:p>
    <w:p w14:paraId="37305D66" w14:textId="11EDECF8" w:rsidR="00AB3B5F" w:rsidRDefault="00AB3B5F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（３）</w:t>
      </w:r>
      <w:r w:rsidR="00BC100A" w:rsidRPr="00BC100A">
        <w:rPr>
          <w:rFonts w:ascii="Meiryo UI" w:eastAsia="Meiryo UI" w:hAnsi="Meiryo UI" w:cs="Century" w:hint="eastAsia"/>
          <w:spacing w:val="6"/>
        </w:rPr>
        <w:t>次世代空モビリティ</w:t>
      </w:r>
      <w:r w:rsidR="00461EC4" w:rsidRPr="00087D47">
        <w:rPr>
          <w:rFonts w:ascii="Meiryo UI" w:eastAsia="Meiryo UI" w:hAnsi="Meiryo UI" w:cs="Century" w:hint="eastAsia"/>
          <w:spacing w:val="6"/>
        </w:rPr>
        <w:t>活用信州モデル創出補助金</w:t>
      </w:r>
      <w:r w:rsidRPr="00087D47">
        <w:rPr>
          <w:rFonts w:ascii="Meiryo UI" w:eastAsia="Meiryo UI" w:hAnsi="Meiryo UI" w:cs="Century" w:hint="eastAsia"/>
          <w:spacing w:val="6"/>
        </w:rPr>
        <w:t>経費内訳書（様式第３号）</w:t>
      </w:r>
    </w:p>
    <w:p w14:paraId="1DCCD555" w14:textId="3DFE0DF5" w:rsidR="00F625A4" w:rsidRPr="00087D47" w:rsidRDefault="00F625A4" w:rsidP="00F625A4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cs="Century" w:hint="eastAsia"/>
          <w:spacing w:val="6"/>
        </w:rPr>
        <w:t>（４）</w:t>
      </w:r>
      <w:r w:rsidR="00D30012">
        <w:rPr>
          <w:rFonts w:ascii="Meiryo UI" w:eastAsia="Meiryo UI" w:hAnsi="Meiryo UI" w:cs="Century" w:hint="eastAsia"/>
          <w:spacing w:val="6"/>
        </w:rPr>
        <w:t>事業</w:t>
      </w:r>
      <w:r>
        <w:rPr>
          <w:rFonts w:ascii="Meiryo UI" w:eastAsia="Meiryo UI" w:hAnsi="Meiryo UI" w:cs="Century" w:hint="eastAsia"/>
          <w:spacing w:val="6"/>
        </w:rPr>
        <w:t>内容を説明する資料等</w:t>
      </w:r>
      <w:r w:rsidR="00E20764" w:rsidRPr="00087D47">
        <w:rPr>
          <w:rFonts w:ascii="Meiryo UI" w:eastAsia="Meiryo UI" w:hAnsi="Meiryo UI" w:cs="Century" w:hint="eastAsia"/>
          <w:spacing w:val="6"/>
        </w:rPr>
        <w:t>（任意様式）</w:t>
      </w:r>
      <w:r>
        <w:rPr>
          <w:rFonts w:ascii="Meiryo UI" w:eastAsia="Meiryo UI" w:hAnsi="Meiryo UI" w:cs="Century" w:hint="eastAsia"/>
          <w:spacing w:val="6"/>
        </w:rPr>
        <w:t xml:space="preserve">　※適宜</w:t>
      </w:r>
      <w:r w:rsidR="00D30012">
        <w:rPr>
          <w:rFonts w:ascii="Meiryo UI" w:eastAsia="Meiryo UI" w:hAnsi="Meiryo UI" w:cs="Century" w:hint="eastAsia"/>
          <w:spacing w:val="6"/>
        </w:rPr>
        <w:t>事業</w:t>
      </w:r>
      <w:r w:rsidR="006E7076">
        <w:rPr>
          <w:rFonts w:ascii="Meiryo UI" w:eastAsia="Meiryo UI" w:hAnsi="Meiryo UI" w:cs="Century" w:hint="eastAsia"/>
          <w:spacing w:val="6"/>
        </w:rPr>
        <w:t>内容に応じて用意</w:t>
      </w:r>
    </w:p>
    <w:p w14:paraId="48D13AE2" w14:textId="522A5802" w:rsidR="00F625A4" w:rsidRDefault="009678F1" w:rsidP="00834C74">
      <w:pPr>
        <w:pStyle w:val="af"/>
        <w:wordWrap/>
        <w:spacing w:line="240" w:lineRule="auto"/>
        <w:ind w:leftChars="100" w:left="849" w:hangingChars="288" w:hanging="639"/>
        <w:rPr>
          <w:rFonts w:ascii="Meiryo UI" w:eastAsia="Meiryo UI" w:hAnsi="Meiryo UI"/>
        </w:rPr>
      </w:pPr>
      <w:r>
        <w:rPr>
          <w:rFonts w:ascii="Meiryo UI" w:eastAsia="Meiryo UI" w:hAnsi="Meiryo UI" w:cs="Century" w:hint="eastAsia"/>
          <w:spacing w:val="6"/>
        </w:rPr>
        <w:t>（５）</w:t>
      </w:r>
      <w:r w:rsidRPr="00AF461B">
        <w:rPr>
          <w:rFonts w:ascii="Meiryo UI" w:eastAsia="Meiryo UI" w:hAnsi="Meiryo UI" w:hint="eastAsia"/>
        </w:rPr>
        <w:t>法人にあっては都道府県税、消費税及び地方消費税、個人にあっては都道府県税、消費税、地方消費税及び個人住民税（個人の市町村民税・都道府県民税）を完納していることが確認できる書類</w:t>
      </w:r>
    </w:p>
    <w:p w14:paraId="4BCCAF40" w14:textId="41EB1F9C" w:rsidR="00087778" w:rsidRPr="00D608AC" w:rsidRDefault="00087778" w:rsidP="00C93716">
      <w:pPr>
        <w:pStyle w:val="af"/>
        <w:wordWrap/>
        <w:spacing w:line="240" w:lineRule="auto"/>
        <w:ind w:leftChars="100" w:left="826" w:hangingChars="288" w:hanging="616"/>
        <w:rPr>
          <w:rFonts w:ascii="Meiryo UI" w:eastAsia="Meiryo UI" w:hAnsi="Meiryo UI" w:cs="Century"/>
          <w:spacing w:val="6"/>
        </w:rPr>
      </w:pPr>
      <w:r>
        <w:rPr>
          <w:rFonts w:ascii="Meiryo UI" w:eastAsia="Meiryo UI" w:hAnsi="Meiryo UI" w:hint="eastAsia"/>
        </w:rPr>
        <w:t>（６）</w:t>
      </w:r>
      <w:r w:rsidRPr="00EA3805">
        <w:rPr>
          <w:rFonts w:ascii="Meiryo UI" w:eastAsia="Meiryo UI" w:hAnsi="Meiryo UI" w:hint="eastAsia"/>
        </w:rPr>
        <w:t>社会保険に加入していることが確認できる書類</w:t>
      </w:r>
    </w:p>
    <w:p w14:paraId="369E8664" w14:textId="13ED54A7" w:rsidR="00EB2148" w:rsidRDefault="00EB2148" w:rsidP="00AB3B5F">
      <w:pPr>
        <w:pStyle w:val="af"/>
        <w:wordWrap/>
        <w:spacing w:line="240" w:lineRule="auto"/>
        <w:ind w:leftChars="100" w:left="210"/>
        <w:rPr>
          <w:rFonts w:ascii="Meiryo UI" w:eastAsia="Meiryo UI" w:hAnsi="Meiryo UI" w:cs="Century"/>
          <w:spacing w:val="6"/>
        </w:rPr>
      </w:pPr>
      <w:r w:rsidRPr="00087D47">
        <w:rPr>
          <w:rFonts w:ascii="Meiryo UI" w:eastAsia="Meiryo UI" w:hAnsi="Meiryo UI" w:cs="Century" w:hint="eastAsia"/>
          <w:spacing w:val="6"/>
        </w:rPr>
        <w:t>（</w:t>
      </w:r>
      <w:r w:rsidR="008B7A75">
        <w:rPr>
          <w:rFonts w:ascii="Meiryo UI" w:eastAsia="Meiryo UI" w:hAnsi="Meiryo UI" w:cs="Century" w:hint="eastAsia"/>
          <w:spacing w:val="6"/>
        </w:rPr>
        <w:t>７</w:t>
      </w:r>
      <w:r w:rsidRPr="00087D47">
        <w:rPr>
          <w:rFonts w:ascii="Meiryo UI" w:eastAsia="Meiryo UI" w:hAnsi="Meiryo UI" w:cs="Century" w:hint="eastAsia"/>
          <w:spacing w:val="6"/>
        </w:rPr>
        <w:t>）</w:t>
      </w:r>
      <w:r w:rsidR="00332FC2" w:rsidRPr="00087D47">
        <w:rPr>
          <w:rFonts w:ascii="Meiryo UI" w:eastAsia="Meiryo UI" w:hAnsi="Meiryo UI" w:cs="Century" w:hint="eastAsia"/>
          <w:spacing w:val="6"/>
        </w:rPr>
        <w:t>共同企業体協定書（写し・任意様式）　※共同企業体の場合のみ</w:t>
      </w:r>
    </w:p>
    <w:p w14:paraId="73096DAF" w14:textId="77777777" w:rsidR="008211FA" w:rsidRDefault="008211FA" w:rsidP="00B068F6">
      <w:pPr>
        <w:jc w:val="left"/>
        <w:rPr>
          <w:rFonts w:ascii="Meiryo UI" w:eastAsia="Meiryo UI" w:hAnsi="Meiryo UI"/>
        </w:rPr>
      </w:pPr>
    </w:p>
    <w:p w14:paraId="31D6CE5C" w14:textId="77777777" w:rsidR="00B84D69" w:rsidRDefault="00B84D69" w:rsidP="00B068F6">
      <w:pPr>
        <w:jc w:val="left"/>
        <w:rPr>
          <w:rFonts w:ascii="Meiryo UI" w:eastAsia="Meiryo UI" w:hAnsi="Meiryo UI"/>
        </w:rPr>
      </w:pPr>
    </w:p>
    <w:p w14:paraId="677C061B" w14:textId="77777777" w:rsidR="00B84D69" w:rsidRPr="00B84D69" w:rsidRDefault="00B84D69" w:rsidP="00B84D69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【連絡先】　担当者所属　　　　　　　　　　　　　</w:t>
      </w:r>
      <w:r w:rsidRPr="00B84D69">
        <w:rPr>
          <w:rFonts w:ascii="Meiryo UI" w:eastAsia="Meiryo UI" w:hAnsi="Meiryo UI" w:hint="eastAsia"/>
        </w:rPr>
        <w:tab/>
        <w:t>氏　名</w:t>
      </w:r>
    </w:p>
    <w:p w14:paraId="3ED8E4AC" w14:textId="199F8D91" w:rsidR="00B84D69" w:rsidRPr="00B84D69" w:rsidRDefault="00B84D69" w:rsidP="00D608AC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電　話</w:t>
      </w:r>
    </w:p>
    <w:p w14:paraId="7F3324DB" w14:textId="21C9790C" w:rsidR="00B84D69" w:rsidRPr="00087D47" w:rsidRDefault="00B84D69" w:rsidP="00B84D69">
      <w:pPr>
        <w:jc w:val="left"/>
        <w:rPr>
          <w:rFonts w:ascii="Meiryo UI" w:eastAsia="Meiryo UI" w:hAnsi="Meiryo UI"/>
        </w:rPr>
      </w:pPr>
      <w:r w:rsidRPr="00B84D69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Pr="00B84D69">
        <w:rPr>
          <w:rFonts w:ascii="Meiryo UI" w:eastAsia="Meiryo UI" w:hAnsi="Meiryo UI" w:hint="eastAsia"/>
        </w:rPr>
        <w:tab/>
        <w:t>メール</w:t>
      </w:r>
    </w:p>
    <w:p w14:paraId="6F79EDFF" w14:textId="20D9B306" w:rsidR="001F1443" w:rsidRPr="00087D47" w:rsidRDefault="001F1443" w:rsidP="006C6449">
      <w:pPr>
        <w:jc w:val="left"/>
        <w:rPr>
          <w:rFonts w:ascii="Meiryo UI" w:eastAsia="Meiryo UI" w:hAnsi="Meiryo UI" w:cs="ＭＳ 明朝" w:hint="eastAsia"/>
          <w:kern w:val="0"/>
          <w:szCs w:val="21"/>
        </w:rPr>
      </w:pPr>
    </w:p>
    <w:sectPr w:rsidR="001F1443" w:rsidRPr="00087D47" w:rsidSect="00087D47">
      <w:pgSz w:w="11906" w:h="16838" w:code="9"/>
      <w:pgMar w:top="794" w:right="964" w:bottom="567" w:left="1077" w:header="720" w:footer="720" w:gutter="0"/>
      <w:cols w:space="720"/>
      <w:noEndnote/>
      <w:docGrid w:linePitch="286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F30A3" w14:textId="77777777" w:rsidR="00AB403D" w:rsidRDefault="00AB403D" w:rsidP="00E9121B">
      <w:r>
        <w:separator/>
      </w:r>
    </w:p>
  </w:endnote>
  <w:endnote w:type="continuationSeparator" w:id="0">
    <w:p w14:paraId="28919A95" w14:textId="77777777" w:rsidR="00AB403D" w:rsidRDefault="00AB403D" w:rsidP="00E9121B">
      <w:r>
        <w:continuationSeparator/>
      </w:r>
    </w:p>
  </w:endnote>
  <w:endnote w:type="continuationNotice" w:id="1">
    <w:p w14:paraId="6A8C4E3A" w14:textId="77777777" w:rsidR="00AB403D" w:rsidRDefault="00AB4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47B61" w14:textId="77777777" w:rsidR="00AB403D" w:rsidRDefault="00AB403D" w:rsidP="00E9121B">
      <w:r>
        <w:separator/>
      </w:r>
    </w:p>
  </w:footnote>
  <w:footnote w:type="continuationSeparator" w:id="0">
    <w:p w14:paraId="08FE56BF" w14:textId="77777777" w:rsidR="00AB403D" w:rsidRDefault="00AB403D" w:rsidP="00E9121B">
      <w:r>
        <w:continuationSeparator/>
      </w:r>
    </w:p>
  </w:footnote>
  <w:footnote w:type="continuationNotice" w:id="1">
    <w:p w14:paraId="1B07DA66" w14:textId="77777777" w:rsidR="00AB403D" w:rsidRDefault="00AB4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2E8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BC58CE"/>
    <w:multiLevelType w:val="hybridMultilevel"/>
    <w:tmpl w:val="DCAAE33E"/>
    <w:lvl w:ilvl="0" w:tplc="B0ECB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524CD3"/>
    <w:multiLevelType w:val="hybridMultilevel"/>
    <w:tmpl w:val="BB204448"/>
    <w:lvl w:ilvl="0" w:tplc="8BBE5CD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3" w15:restartNumberingAfterBreak="0">
    <w:nsid w:val="35914C11"/>
    <w:multiLevelType w:val="hybridMultilevel"/>
    <w:tmpl w:val="3BBADBEA"/>
    <w:lvl w:ilvl="0" w:tplc="391434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340A15"/>
    <w:multiLevelType w:val="hybridMultilevel"/>
    <w:tmpl w:val="A3267FC6"/>
    <w:lvl w:ilvl="0" w:tplc="FFFFFFFF">
      <w:start w:val="1"/>
      <w:numFmt w:val="decimal"/>
      <w:lvlText w:val="(%1)"/>
      <w:lvlJc w:val="left"/>
      <w:pPr>
        <w:ind w:left="840" w:hanging="63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7402F7E"/>
    <w:multiLevelType w:val="hybridMultilevel"/>
    <w:tmpl w:val="1204A4DA"/>
    <w:lvl w:ilvl="0" w:tplc="2A88EE28">
      <w:start w:val="1"/>
      <w:numFmt w:val="decimalFullWidth"/>
      <w:lvlText w:val="（%1）"/>
      <w:lvlJc w:val="left"/>
      <w:pPr>
        <w:ind w:left="960" w:hanging="72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0F34F79"/>
    <w:multiLevelType w:val="hybridMultilevel"/>
    <w:tmpl w:val="638C8068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66F91B8B"/>
    <w:multiLevelType w:val="hybridMultilevel"/>
    <w:tmpl w:val="0E66D8E8"/>
    <w:lvl w:ilvl="0" w:tplc="F01614AA">
      <w:start w:val="1"/>
      <w:numFmt w:val="decimal"/>
      <w:lvlText w:val="(%1)"/>
      <w:lvlJc w:val="left"/>
      <w:pPr>
        <w:ind w:left="6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0F00A33"/>
    <w:multiLevelType w:val="hybridMultilevel"/>
    <w:tmpl w:val="BCB642AE"/>
    <w:lvl w:ilvl="0" w:tplc="E5F0C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003C2A"/>
    <w:multiLevelType w:val="hybridMultilevel"/>
    <w:tmpl w:val="297A9082"/>
    <w:lvl w:ilvl="0" w:tplc="2FDEDD4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1C4364"/>
    <w:multiLevelType w:val="hybridMultilevel"/>
    <w:tmpl w:val="4B5457CA"/>
    <w:lvl w:ilvl="0" w:tplc="5AE44A8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2E6"/>
    <w:rsid w:val="0000285E"/>
    <w:rsid w:val="000049D0"/>
    <w:rsid w:val="00007B37"/>
    <w:rsid w:val="000114C2"/>
    <w:rsid w:val="000139F5"/>
    <w:rsid w:val="00014CA3"/>
    <w:rsid w:val="00016C86"/>
    <w:rsid w:val="00027F1D"/>
    <w:rsid w:val="00034436"/>
    <w:rsid w:val="00042B51"/>
    <w:rsid w:val="00045A40"/>
    <w:rsid w:val="0006314B"/>
    <w:rsid w:val="000641EA"/>
    <w:rsid w:val="000712BA"/>
    <w:rsid w:val="00074D02"/>
    <w:rsid w:val="00085E70"/>
    <w:rsid w:val="00087778"/>
    <w:rsid w:val="00087D47"/>
    <w:rsid w:val="00093498"/>
    <w:rsid w:val="00095283"/>
    <w:rsid w:val="00095667"/>
    <w:rsid w:val="000B188A"/>
    <w:rsid w:val="000C2D93"/>
    <w:rsid w:val="000C63C4"/>
    <w:rsid w:val="000E1670"/>
    <w:rsid w:val="000E358C"/>
    <w:rsid w:val="000E36D6"/>
    <w:rsid w:val="000F08E0"/>
    <w:rsid w:val="000F33EB"/>
    <w:rsid w:val="001110E0"/>
    <w:rsid w:val="00112A42"/>
    <w:rsid w:val="00124CAC"/>
    <w:rsid w:val="001356E2"/>
    <w:rsid w:val="00135BF0"/>
    <w:rsid w:val="00135C0D"/>
    <w:rsid w:val="00137257"/>
    <w:rsid w:val="00141570"/>
    <w:rsid w:val="00144A47"/>
    <w:rsid w:val="001502D2"/>
    <w:rsid w:val="00155A3E"/>
    <w:rsid w:val="001630CC"/>
    <w:rsid w:val="00173D14"/>
    <w:rsid w:val="00174617"/>
    <w:rsid w:val="00177950"/>
    <w:rsid w:val="0019176B"/>
    <w:rsid w:val="00191A31"/>
    <w:rsid w:val="001925DB"/>
    <w:rsid w:val="001A1140"/>
    <w:rsid w:val="001A1563"/>
    <w:rsid w:val="001A3BE3"/>
    <w:rsid w:val="001A4B15"/>
    <w:rsid w:val="001A68E0"/>
    <w:rsid w:val="001B4DBC"/>
    <w:rsid w:val="001D59A4"/>
    <w:rsid w:val="001E7DB0"/>
    <w:rsid w:val="001F1443"/>
    <w:rsid w:val="0020009D"/>
    <w:rsid w:val="00203243"/>
    <w:rsid w:val="00213543"/>
    <w:rsid w:val="00214093"/>
    <w:rsid w:val="0021607B"/>
    <w:rsid w:val="00220E6E"/>
    <w:rsid w:val="00222925"/>
    <w:rsid w:val="002303B0"/>
    <w:rsid w:val="00231668"/>
    <w:rsid w:val="0023330F"/>
    <w:rsid w:val="00236B71"/>
    <w:rsid w:val="00241DAF"/>
    <w:rsid w:val="00251CC4"/>
    <w:rsid w:val="002653F5"/>
    <w:rsid w:val="002713E6"/>
    <w:rsid w:val="002761A9"/>
    <w:rsid w:val="002776CD"/>
    <w:rsid w:val="0029206F"/>
    <w:rsid w:val="002948A9"/>
    <w:rsid w:val="00297911"/>
    <w:rsid w:val="002A60D8"/>
    <w:rsid w:val="002B401B"/>
    <w:rsid w:val="002C22D7"/>
    <w:rsid w:val="002D5DC3"/>
    <w:rsid w:val="002D6E33"/>
    <w:rsid w:val="002E5C23"/>
    <w:rsid w:val="002F44AB"/>
    <w:rsid w:val="00300E17"/>
    <w:rsid w:val="00303722"/>
    <w:rsid w:val="0030492A"/>
    <w:rsid w:val="00313E51"/>
    <w:rsid w:val="0031430E"/>
    <w:rsid w:val="003213F6"/>
    <w:rsid w:val="00324218"/>
    <w:rsid w:val="00325F84"/>
    <w:rsid w:val="00332FA4"/>
    <w:rsid w:val="00332FC2"/>
    <w:rsid w:val="003349E2"/>
    <w:rsid w:val="00342B38"/>
    <w:rsid w:val="003465CB"/>
    <w:rsid w:val="0034690B"/>
    <w:rsid w:val="00363AFE"/>
    <w:rsid w:val="00364492"/>
    <w:rsid w:val="003738EE"/>
    <w:rsid w:val="00374F8F"/>
    <w:rsid w:val="00385803"/>
    <w:rsid w:val="003871E2"/>
    <w:rsid w:val="003902B8"/>
    <w:rsid w:val="003959C1"/>
    <w:rsid w:val="003A2BDB"/>
    <w:rsid w:val="003A2C9B"/>
    <w:rsid w:val="003A2DEC"/>
    <w:rsid w:val="003A445C"/>
    <w:rsid w:val="003A4646"/>
    <w:rsid w:val="003A7EAE"/>
    <w:rsid w:val="003B7F1C"/>
    <w:rsid w:val="003D30EA"/>
    <w:rsid w:val="003D5180"/>
    <w:rsid w:val="003D570E"/>
    <w:rsid w:val="003E38A3"/>
    <w:rsid w:val="003F0FFA"/>
    <w:rsid w:val="003F2842"/>
    <w:rsid w:val="00407289"/>
    <w:rsid w:val="00413754"/>
    <w:rsid w:val="00417318"/>
    <w:rsid w:val="00417326"/>
    <w:rsid w:val="00425BD7"/>
    <w:rsid w:val="00427AC5"/>
    <w:rsid w:val="004312B1"/>
    <w:rsid w:val="00435107"/>
    <w:rsid w:val="00437A08"/>
    <w:rsid w:val="00440D32"/>
    <w:rsid w:val="004469AE"/>
    <w:rsid w:val="00453FD7"/>
    <w:rsid w:val="004550A6"/>
    <w:rsid w:val="00461EC4"/>
    <w:rsid w:val="00467DC7"/>
    <w:rsid w:val="00472F72"/>
    <w:rsid w:val="00483979"/>
    <w:rsid w:val="00497EBA"/>
    <w:rsid w:val="004A28EE"/>
    <w:rsid w:val="004A2F5E"/>
    <w:rsid w:val="004B3DCF"/>
    <w:rsid w:val="004C54D3"/>
    <w:rsid w:val="004E485A"/>
    <w:rsid w:val="004F286A"/>
    <w:rsid w:val="005077CD"/>
    <w:rsid w:val="00516EB5"/>
    <w:rsid w:val="00521086"/>
    <w:rsid w:val="005233B5"/>
    <w:rsid w:val="005402C9"/>
    <w:rsid w:val="00555D25"/>
    <w:rsid w:val="0056252F"/>
    <w:rsid w:val="0057606F"/>
    <w:rsid w:val="00581172"/>
    <w:rsid w:val="00582BAD"/>
    <w:rsid w:val="00583948"/>
    <w:rsid w:val="005A181B"/>
    <w:rsid w:val="005A2228"/>
    <w:rsid w:val="005A3A1D"/>
    <w:rsid w:val="005C258F"/>
    <w:rsid w:val="005D5C82"/>
    <w:rsid w:val="005E1963"/>
    <w:rsid w:val="005E2EE4"/>
    <w:rsid w:val="005E424D"/>
    <w:rsid w:val="005F01B3"/>
    <w:rsid w:val="005F328F"/>
    <w:rsid w:val="005F624B"/>
    <w:rsid w:val="00616AA1"/>
    <w:rsid w:val="006401E2"/>
    <w:rsid w:val="006423C7"/>
    <w:rsid w:val="00654B8B"/>
    <w:rsid w:val="006670EE"/>
    <w:rsid w:val="0067219C"/>
    <w:rsid w:val="006926EF"/>
    <w:rsid w:val="00695858"/>
    <w:rsid w:val="006C2C11"/>
    <w:rsid w:val="006C6449"/>
    <w:rsid w:val="006D0D4E"/>
    <w:rsid w:val="006D4BC3"/>
    <w:rsid w:val="006D78AE"/>
    <w:rsid w:val="006E010D"/>
    <w:rsid w:val="006E3C02"/>
    <w:rsid w:val="006E7076"/>
    <w:rsid w:val="006F1337"/>
    <w:rsid w:val="0070210E"/>
    <w:rsid w:val="00702435"/>
    <w:rsid w:val="00714C46"/>
    <w:rsid w:val="00720139"/>
    <w:rsid w:val="00723EF0"/>
    <w:rsid w:val="007263E6"/>
    <w:rsid w:val="00731C91"/>
    <w:rsid w:val="007333BA"/>
    <w:rsid w:val="00747ECB"/>
    <w:rsid w:val="00751AFA"/>
    <w:rsid w:val="00752AC5"/>
    <w:rsid w:val="00753588"/>
    <w:rsid w:val="00765DAC"/>
    <w:rsid w:val="007713B3"/>
    <w:rsid w:val="00780D3C"/>
    <w:rsid w:val="00780E05"/>
    <w:rsid w:val="007829EA"/>
    <w:rsid w:val="00790503"/>
    <w:rsid w:val="007908B9"/>
    <w:rsid w:val="007947BA"/>
    <w:rsid w:val="007A7E68"/>
    <w:rsid w:val="007B30B2"/>
    <w:rsid w:val="007D0F06"/>
    <w:rsid w:val="007E0659"/>
    <w:rsid w:val="007E1EDB"/>
    <w:rsid w:val="007F08EB"/>
    <w:rsid w:val="00800397"/>
    <w:rsid w:val="00803509"/>
    <w:rsid w:val="008139BB"/>
    <w:rsid w:val="00817474"/>
    <w:rsid w:val="008211FA"/>
    <w:rsid w:val="00834C74"/>
    <w:rsid w:val="00842E84"/>
    <w:rsid w:val="00843D66"/>
    <w:rsid w:val="00851898"/>
    <w:rsid w:val="00855883"/>
    <w:rsid w:val="00861C24"/>
    <w:rsid w:val="0086572B"/>
    <w:rsid w:val="00873064"/>
    <w:rsid w:val="008740FA"/>
    <w:rsid w:val="00880EDD"/>
    <w:rsid w:val="00892C2D"/>
    <w:rsid w:val="008939A3"/>
    <w:rsid w:val="008B348D"/>
    <w:rsid w:val="008B7A75"/>
    <w:rsid w:val="008C320A"/>
    <w:rsid w:val="008C7053"/>
    <w:rsid w:val="008D3770"/>
    <w:rsid w:val="008D4188"/>
    <w:rsid w:val="008D4D0E"/>
    <w:rsid w:val="008E0251"/>
    <w:rsid w:val="008E1D0F"/>
    <w:rsid w:val="008E3528"/>
    <w:rsid w:val="008F2134"/>
    <w:rsid w:val="00905C13"/>
    <w:rsid w:val="00906E76"/>
    <w:rsid w:val="00907343"/>
    <w:rsid w:val="00910302"/>
    <w:rsid w:val="009124D1"/>
    <w:rsid w:val="009128C3"/>
    <w:rsid w:val="009151D2"/>
    <w:rsid w:val="00915C70"/>
    <w:rsid w:val="009224D2"/>
    <w:rsid w:val="00932CA7"/>
    <w:rsid w:val="009337CF"/>
    <w:rsid w:val="0094556A"/>
    <w:rsid w:val="00947681"/>
    <w:rsid w:val="00962D32"/>
    <w:rsid w:val="009678F1"/>
    <w:rsid w:val="00973642"/>
    <w:rsid w:val="00985330"/>
    <w:rsid w:val="009866BA"/>
    <w:rsid w:val="009A458C"/>
    <w:rsid w:val="009A551A"/>
    <w:rsid w:val="009B22DA"/>
    <w:rsid w:val="009C0A34"/>
    <w:rsid w:val="009C40E3"/>
    <w:rsid w:val="009D1DA6"/>
    <w:rsid w:val="009D3874"/>
    <w:rsid w:val="009D7A29"/>
    <w:rsid w:val="009E425B"/>
    <w:rsid w:val="009F565D"/>
    <w:rsid w:val="00A031CE"/>
    <w:rsid w:val="00A072CE"/>
    <w:rsid w:val="00A10666"/>
    <w:rsid w:val="00A1302E"/>
    <w:rsid w:val="00A202AC"/>
    <w:rsid w:val="00A216A6"/>
    <w:rsid w:val="00A27780"/>
    <w:rsid w:val="00A52F3F"/>
    <w:rsid w:val="00A5786E"/>
    <w:rsid w:val="00A615BB"/>
    <w:rsid w:val="00A64982"/>
    <w:rsid w:val="00A64A2E"/>
    <w:rsid w:val="00A65D96"/>
    <w:rsid w:val="00A678BA"/>
    <w:rsid w:val="00A67D50"/>
    <w:rsid w:val="00A70A71"/>
    <w:rsid w:val="00A73336"/>
    <w:rsid w:val="00A761D4"/>
    <w:rsid w:val="00A76783"/>
    <w:rsid w:val="00A9071F"/>
    <w:rsid w:val="00A93F31"/>
    <w:rsid w:val="00A950FC"/>
    <w:rsid w:val="00A97D6C"/>
    <w:rsid w:val="00AA3A83"/>
    <w:rsid w:val="00AB14C7"/>
    <w:rsid w:val="00AB3B5F"/>
    <w:rsid w:val="00AB403D"/>
    <w:rsid w:val="00AB660B"/>
    <w:rsid w:val="00AB76AA"/>
    <w:rsid w:val="00AC17EA"/>
    <w:rsid w:val="00AC1DDE"/>
    <w:rsid w:val="00AD2E87"/>
    <w:rsid w:val="00AD3963"/>
    <w:rsid w:val="00AD39AC"/>
    <w:rsid w:val="00AD574C"/>
    <w:rsid w:val="00AD5ECD"/>
    <w:rsid w:val="00AE7ADB"/>
    <w:rsid w:val="00B02298"/>
    <w:rsid w:val="00B068F6"/>
    <w:rsid w:val="00B0790F"/>
    <w:rsid w:val="00B14337"/>
    <w:rsid w:val="00B15EA2"/>
    <w:rsid w:val="00B23653"/>
    <w:rsid w:val="00B2787D"/>
    <w:rsid w:val="00B31657"/>
    <w:rsid w:val="00B32C96"/>
    <w:rsid w:val="00B45553"/>
    <w:rsid w:val="00B46373"/>
    <w:rsid w:val="00B4674D"/>
    <w:rsid w:val="00B56EE3"/>
    <w:rsid w:val="00B666D8"/>
    <w:rsid w:val="00B81C54"/>
    <w:rsid w:val="00B848DC"/>
    <w:rsid w:val="00B84D69"/>
    <w:rsid w:val="00B866B7"/>
    <w:rsid w:val="00BA0AE4"/>
    <w:rsid w:val="00BA743E"/>
    <w:rsid w:val="00BB32D1"/>
    <w:rsid w:val="00BB3545"/>
    <w:rsid w:val="00BC100A"/>
    <w:rsid w:val="00BD0002"/>
    <w:rsid w:val="00BF34FA"/>
    <w:rsid w:val="00C05A92"/>
    <w:rsid w:val="00C06252"/>
    <w:rsid w:val="00C14C81"/>
    <w:rsid w:val="00C2027F"/>
    <w:rsid w:val="00C21888"/>
    <w:rsid w:val="00C33810"/>
    <w:rsid w:val="00C45425"/>
    <w:rsid w:val="00C6128C"/>
    <w:rsid w:val="00C63B56"/>
    <w:rsid w:val="00C6439C"/>
    <w:rsid w:val="00C65659"/>
    <w:rsid w:val="00C67F96"/>
    <w:rsid w:val="00C80331"/>
    <w:rsid w:val="00C849D3"/>
    <w:rsid w:val="00C93716"/>
    <w:rsid w:val="00C95649"/>
    <w:rsid w:val="00CA13F9"/>
    <w:rsid w:val="00CA3EDE"/>
    <w:rsid w:val="00CB7337"/>
    <w:rsid w:val="00CC2ABB"/>
    <w:rsid w:val="00CD0E06"/>
    <w:rsid w:val="00CE64D7"/>
    <w:rsid w:val="00CE7F12"/>
    <w:rsid w:val="00CF747F"/>
    <w:rsid w:val="00D13E33"/>
    <w:rsid w:val="00D13F17"/>
    <w:rsid w:val="00D17F2F"/>
    <w:rsid w:val="00D2124A"/>
    <w:rsid w:val="00D22B78"/>
    <w:rsid w:val="00D30012"/>
    <w:rsid w:val="00D4117B"/>
    <w:rsid w:val="00D42CE8"/>
    <w:rsid w:val="00D5732B"/>
    <w:rsid w:val="00D608AC"/>
    <w:rsid w:val="00D622E5"/>
    <w:rsid w:val="00D85A96"/>
    <w:rsid w:val="00D87E82"/>
    <w:rsid w:val="00D934B7"/>
    <w:rsid w:val="00DA17AF"/>
    <w:rsid w:val="00DA324B"/>
    <w:rsid w:val="00DB08E3"/>
    <w:rsid w:val="00DB1CB0"/>
    <w:rsid w:val="00DC3724"/>
    <w:rsid w:val="00DC41C4"/>
    <w:rsid w:val="00DE440F"/>
    <w:rsid w:val="00DF7D6E"/>
    <w:rsid w:val="00E10582"/>
    <w:rsid w:val="00E20764"/>
    <w:rsid w:val="00E22B81"/>
    <w:rsid w:val="00E27E0A"/>
    <w:rsid w:val="00E42E6D"/>
    <w:rsid w:val="00E45385"/>
    <w:rsid w:val="00E53ECB"/>
    <w:rsid w:val="00E547B2"/>
    <w:rsid w:val="00E620E4"/>
    <w:rsid w:val="00E64E74"/>
    <w:rsid w:val="00E65EE4"/>
    <w:rsid w:val="00E70BC1"/>
    <w:rsid w:val="00E9121B"/>
    <w:rsid w:val="00EB2148"/>
    <w:rsid w:val="00EC2051"/>
    <w:rsid w:val="00EC53DF"/>
    <w:rsid w:val="00EE0075"/>
    <w:rsid w:val="00EE050E"/>
    <w:rsid w:val="00EF10DC"/>
    <w:rsid w:val="00EF5261"/>
    <w:rsid w:val="00F06820"/>
    <w:rsid w:val="00F06E7A"/>
    <w:rsid w:val="00F12CC8"/>
    <w:rsid w:val="00F13A1C"/>
    <w:rsid w:val="00F1559A"/>
    <w:rsid w:val="00F15D02"/>
    <w:rsid w:val="00F348F9"/>
    <w:rsid w:val="00F43972"/>
    <w:rsid w:val="00F50442"/>
    <w:rsid w:val="00F572E6"/>
    <w:rsid w:val="00F625A4"/>
    <w:rsid w:val="00F63C97"/>
    <w:rsid w:val="00F65172"/>
    <w:rsid w:val="00F67B0D"/>
    <w:rsid w:val="00F80D3C"/>
    <w:rsid w:val="00F81626"/>
    <w:rsid w:val="00F96CBA"/>
    <w:rsid w:val="00FB2FAE"/>
    <w:rsid w:val="00FB69AD"/>
    <w:rsid w:val="00FB6EED"/>
    <w:rsid w:val="00FD6B0F"/>
    <w:rsid w:val="00FD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9F7ECE"/>
  <w15:chartTrackingRefBased/>
  <w15:docId w15:val="{2139C35A-9BEA-43C8-A678-7B6654EB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02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572E6"/>
    <w:rPr>
      <w:rFonts w:hAnsi="Courier New" w:cs="ＭＳ ゴシック"/>
      <w:szCs w:val="21"/>
    </w:rPr>
  </w:style>
  <w:style w:type="paragraph" w:styleId="a4">
    <w:name w:val="header"/>
    <w:basedOn w:val="a"/>
    <w:link w:val="a5"/>
    <w:rsid w:val="00F572E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F572E6"/>
    <w:rPr>
      <w:rFonts w:hAnsi="ＭＳ 明朝"/>
      <w:sz w:val="24"/>
    </w:rPr>
  </w:style>
  <w:style w:type="paragraph" w:styleId="a7">
    <w:name w:val="Note Heading"/>
    <w:basedOn w:val="a"/>
    <w:next w:val="a"/>
    <w:link w:val="a8"/>
    <w:rsid w:val="00F572E6"/>
    <w:pPr>
      <w:jc w:val="center"/>
    </w:pPr>
    <w:rPr>
      <w:rFonts w:ascii="Century"/>
      <w:szCs w:val="24"/>
    </w:rPr>
  </w:style>
  <w:style w:type="paragraph" w:styleId="a9">
    <w:name w:val="Closing"/>
    <w:basedOn w:val="a"/>
    <w:link w:val="aa"/>
    <w:rsid w:val="00F572E6"/>
    <w:pPr>
      <w:jc w:val="right"/>
    </w:pPr>
    <w:rPr>
      <w:rFonts w:ascii="Century"/>
      <w:szCs w:val="24"/>
    </w:rPr>
  </w:style>
  <w:style w:type="paragraph" w:styleId="ab">
    <w:name w:val="footer"/>
    <w:basedOn w:val="a"/>
    <w:rsid w:val="00A761D4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Century" w:eastAsia="Mincho"/>
      <w:kern w:val="0"/>
    </w:rPr>
  </w:style>
  <w:style w:type="paragraph" w:styleId="ac">
    <w:name w:val="Balloon Text"/>
    <w:basedOn w:val="a"/>
    <w:link w:val="ad"/>
    <w:rsid w:val="00E9121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9121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3A2C9B"/>
    <w:pPr>
      <w:ind w:leftChars="400" w:left="840"/>
    </w:pPr>
  </w:style>
  <w:style w:type="paragraph" w:customStyle="1" w:styleId="af">
    <w:name w:val="一太郎"/>
    <w:rsid w:val="00027F1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table" w:styleId="af0">
    <w:name w:val="Table Grid"/>
    <w:basedOn w:val="a1"/>
    <w:uiPriority w:val="59"/>
    <w:rsid w:val="00B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9124D1"/>
    <w:rPr>
      <w:rFonts w:ascii="ＭＳ 明朝"/>
      <w:kern w:val="2"/>
      <w:sz w:val="21"/>
    </w:rPr>
  </w:style>
  <w:style w:type="paragraph" w:customStyle="1" w:styleId="Ver6">
    <w:name w:val="一太郎Ver6"/>
    <w:rsid w:val="00FD6E7E"/>
    <w:pPr>
      <w:widowControl w:val="0"/>
      <w:wordWrap w:val="0"/>
      <w:autoSpaceDE w:val="0"/>
      <w:autoSpaceDN w:val="0"/>
      <w:adjustRightInd w:val="0"/>
      <w:spacing w:line="349" w:lineRule="atLeast"/>
      <w:jc w:val="both"/>
    </w:pPr>
    <w:rPr>
      <w:rFonts w:ascii="ＭＳ 明朝"/>
      <w:spacing w:val="13"/>
      <w:sz w:val="19"/>
    </w:rPr>
  </w:style>
  <w:style w:type="character" w:customStyle="1" w:styleId="a8">
    <w:name w:val="記 (文字)"/>
    <w:basedOn w:val="a0"/>
    <w:link w:val="a7"/>
    <w:rsid w:val="00FD6E7E"/>
    <w:rPr>
      <w:kern w:val="2"/>
      <w:sz w:val="21"/>
      <w:szCs w:val="24"/>
    </w:rPr>
  </w:style>
  <w:style w:type="character" w:customStyle="1" w:styleId="aa">
    <w:name w:val="結語 (文字)"/>
    <w:basedOn w:val="a0"/>
    <w:link w:val="a9"/>
    <w:rsid w:val="00FD6E7E"/>
    <w:rPr>
      <w:kern w:val="2"/>
      <w:sz w:val="21"/>
      <w:szCs w:val="24"/>
    </w:rPr>
  </w:style>
  <w:style w:type="paragraph" w:customStyle="1" w:styleId="af2">
    <w:name w:val="サブタイトル"/>
    <w:basedOn w:val="a"/>
    <w:rsid w:val="000B188A"/>
    <w:pPr>
      <w:jc w:val="center"/>
    </w:pPr>
    <w:rPr>
      <w:rFonts w:ascii="Century"/>
      <w:sz w:val="32"/>
      <w:szCs w:val="24"/>
    </w:rPr>
  </w:style>
  <w:style w:type="character" w:styleId="af3">
    <w:name w:val="annotation reference"/>
    <w:basedOn w:val="a0"/>
    <w:rsid w:val="002303B0"/>
    <w:rPr>
      <w:sz w:val="18"/>
      <w:szCs w:val="18"/>
    </w:rPr>
  </w:style>
  <w:style w:type="paragraph" w:styleId="af4">
    <w:name w:val="annotation text"/>
    <w:basedOn w:val="a"/>
    <w:link w:val="af5"/>
    <w:rsid w:val="002303B0"/>
    <w:pPr>
      <w:jc w:val="left"/>
    </w:pPr>
  </w:style>
  <w:style w:type="character" w:customStyle="1" w:styleId="af5">
    <w:name w:val="コメント文字列 (文字)"/>
    <w:basedOn w:val="a0"/>
    <w:link w:val="af4"/>
    <w:rsid w:val="002303B0"/>
    <w:rPr>
      <w:rFonts w:ascii="ＭＳ 明朝"/>
      <w:kern w:val="2"/>
      <w:sz w:val="21"/>
    </w:rPr>
  </w:style>
  <w:style w:type="paragraph" w:styleId="af6">
    <w:name w:val="annotation subject"/>
    <w:basedOn w:val="af4"/>
    <w:next w:val="af4"/>
    <w:link w:val="af7"/>
    <w:rsid w:val="002303B0"/>
    <w:rPr>
      <w:b/>
      <w:bCs/>
    </w:rPr>
  </w:style>
  <w:style w:type="character" w:customStyle="1" w:styleId="af7">
    <w:name w:val="コメント内容 (文字)"/>
    <w:basedOn w:val="af5"/>
    <w:link w:val="af6"/>
    <w:rsid w:val="002303B0"/>
    <w:rPr>
      <w:rFonts w:ascii="ＭＳ 明朝"/>
      <w:b/>
      <w:bCs/>
      <w:kern w:val="2"/>
      <w:sz w:val="21"/>
    </w:rPr>
  </w:style>
  <w:style w:type="character" w:customStyle="1" w:styleId="a5">
    <w:name w:val="ヘッダー (文字)"/>
    <w:basedOn w:val="a0"/>
    <w:link w:val="a4"/>
    <w:rsid w:val="004312B1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eccc7a-a39a-44f9-87aa-88c8010d7b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955EE1DE01F949885141B9B1C29DD1" ma:contentTypeVersion="15" ma:contentTypeDescription="新しいドキュメントを作成します。" ma:contentTypeScope="" ma:versionID="89aca586ecdd62daa5f57d2c097c3813">
  <xsd:schema xmlns:xsd="http://www.w3.org/2001/XMLSchema" xmlns:xs="http://www.w3.org/2001/XMLSchema" xmlns:p="http://schemas.microsoft.com/office/2006/metadata/properties" xmlns:ns2="9eeccc7a-a39a-44f9-87aa-88c8010d7bcd" xmlns:ns3="48422132-632b-48b3-9a72-87adbadb45cc" targetNamespace="http://schemas.microsoft.com/office/2006/metadata/properties" ma:root="true" ma:fieldsID="942c3f2eed03f1d9ee0ab90f6f91f3bf" ns2:_="" ns3:_="">
    <xsd:import namespace="9eeccc7a-a39a-44f9-87aa-88c8010d7bcd"/>
    <xsd:import namespace="48422132-632b-48b3-9a72-87adbadb45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ccc7a-a39a-44f9-87aa-88c8010d7b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22132-632b-48b3-9a72-87adbad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25C466-5320-4993-86EE-C63B8F55B899}">
  <ds:schemaRefs>
    <ds:schemaRef ds:uri="http://schemas.microsoft.com/office/2006/metadata/properties"/>
    <ds:schemaRef ds:uri="http://schemas.microsoft.com/office/infopath/2007/PartnerControls"/>
    <ds:schemaRef ds:uri="9eeccc7a-a39a-44f9-87aa-88c8010d7bcd"/>
  </ds:schemaRefs>
</ds:datastoreItem>
</file>

<file path=customXml/itemProps2.xml><?xml version="1.0" encoding="utf-8"?>
<ds:datastoreItem xmlns:ds="http://schemas.openxmlformats.org/officeDocument/2006/customXml" ds:itemID="{744C64DA-3452-41A8-B3DF-9810FA17A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eccc7a-a39a-44f9-87aa-88c8010d7bcd"/>
    <ds:schemaRef ds:uri="48422132-632b-48b3-9a72-87adbadb4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16DB5-04D7-4F3E-B10D-F37024B9E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（様式第１号）（第４関係）</vt:lpstr>
      <vt:lpstr>（様式第１号）（第４関係）</vt:lpstr>
    </vt:vector>
  </TitlesOfParts>
  <Company>情報政策課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（様式第１号）（第４関係）</dc:title>
  <dc:subject/>
  <dc:creator>長野県庁</dc:creator>
  <cp:keywords/>
  <cp:lastModifiedBy>吉澤　行宣</cp:lastModifiedBy>
  <cp:revision>94</cp:revision>
  <cp:lastPrinted>2024-03-21T23:21:00Z</cp:lastPrinted>
  <dcterms:created xsi:type="dcterms:W3CDTF">2024-05-20T09:27:00Z</dcterms:created>
  <dcterms:modified xsi:type="dcterms:W3CDTF">2025-06-23T09:22:00Z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0x0101006E955EE1DE01F949885141B9B1C29DD1</vt:lpwstr>
  </property>
  <property fmtid="{D5CDD505-2E9C-101B-9397-08002B2CF9AE}" pid="3" name="MediaServiceImageTags">
    <vt:lpwstr/>
  </property>
</Properties>
</file>