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1F99" w14:textId="77777777" w:rsidR="005B7547" w:rsidRPr="00087D47" w:rsidRDefault="005B7547" w:rsidP="005B7547">
      <w:pPr>
        <w:spacing w:beforeLines="50" w:before="120"/>
        <w:ind w:leftChars="100" w:left="410" w:hangingChars="100" w:hanging="200"/>
        <w:rPr>
          <w:rFonts w:ascii="Meiryo UI" w:eastAsia="Meiryo UI" w:hAnsi="Meiryo UI"/>
          <w:sz w:val="20"/>
        </w:rPr>
      </w:pPr>
      <w:r w:rsidRPr="00087D47">
        <w:rPr>
          <w:rFonts w:ascii="Meiryo UI" w:eastAsia="Meiryo UI" w:hAnsi="Meiryo UI" w:hint="eastAsia"/>
          <w:sz w:val="20"/>
        </w:rPr>
        <w:t>（様式第３号）（</w:t>
      </w:r>
      <w:r>
        <w:rPr>
          <w:rFonts w:ascii="Meiryo UI" w:eastAsia="Meiryo UI" w:hAnsi="Meiryo UI" w:hint="eastAsia"/>
          <w:sz w:val="20"/>
        </w:rPr>
        <w:t>要綱</w:t>
      </w:r>
      <w:r w:rsidRPr="00087D47">
        <w:rPr>
          <w:rFonts w:ascii="Meiryo UI" w:eastAsia="Meiryo UI" w:hAnsi="Meiryo UI" w:hint="eastAsia"/>
          <w:sz w:val="20"/>
        </w:rPr>
        <w:t>第５関係）</w:t>
      </w:r>
    </w:p>
    <w:p w14:paraId="696FEBEC" w14:textId="77777777" w:rsidR="005B7547" w:rsidRPr="00087D47" w:rsidRDefault="005B7547" w:rsidP="005B7547">
      <w:pPr>
        <w:ind w:leftChars="100" w:left="420" w:hangingChars="100" w:hanging="210"/>
        <w:jc w:val="center"/>
        <w:rPr>
          <w:rFonts w:ascii="Meiryo UI" w:eastAsia="Meiryo UI" w:hAnsi="Meiryo UI"/>
          <w:szCs w:val="21"/>
        </w:rPr>
      </w:pPr>
    </w:p>
    <w:p w14:paraId="05BAB78C" w14:textId="77777777" w:rsidR="005B7547" w:rsidRPr="00087D47" w:rsidRDefault="005B7547" w:rsidP="005B7547">
      <w:pPr>
        <w:ind w:leftChars="100" w:left="450" w:hangingChars="100" w:hanging="240"/>
        <w:jc w:val="center"/>
        <w:rPr>
          <w:rFonts w:ascii="Meiryo UI" w:eastAsia="Meiryo UI" w:hAnsi="Meiryo UI"/>
          <w:sz w:val="24"/>
          <w:szCs w:val="24"/>
        </w:rPr>
      </w:pPr>
      <w:r w:rsidRPr="00087D47">
        <w:rPr>
          <w:rFonts w:ascii="Meiryo UI" w:eastAsia="Meiryo UI" w:hAnsi="Meiryo UI" w:hint="eastAsia"/>
          <w:sz w:val="24"/>
          <w:szCs w:val="24"/>
        </w:rPr>
        <w:t>ドローン活用信州モデル創出補助金経費内訳書</w:t>
      </w:r>
    </w:p>
    <w:p w14:paraId="67201E2B" w14:textId="77777777" w:rsidR="005B7547" w:rsidRPr="00087D47" w:rsidRDefault="005B7547" w:rsidP="005B7547">
      <w:pPr>
        <w:ind w:leftChars="100" w:left="420" w:hangingChars="100" w:hanging="210"/>
        <w:rPr>
          <w:rFonts w:ascii="Meiryo UI" w:eastAsia="Meiryo UI" w:hAnsi="Meiryo UI"/>
          <w:szCs w:val="21"/>
        </w:rPr>
      </w:pPr>
    </w:p>
    <w:p w14:paraId="56324D2F" w14:textId="77777777" w:rsidR="005B7547" w:rsidRPr="00087D47" w:rsidRDefault="005B7547" w:rsidP="005B7547">
      <w:pPr>
        <w:ind w:leftChars="100" w:left="420" w:hangingChars="100" w:hanging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１　収入の部　　　　　　　　　　　　　　　　　　　　（単位：円）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4253"/>
      </w:tblGrid>
      <w:tr w:rsidR="005B7547" w:rsidRPr="00087D47" w14:paraId="4C5A4DEE" w14:textId="77777777" w:rsidTr="004D621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DDB0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区分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8C12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金額</w:t>
            </w:r>
          </w:p>
        </w:tc>
      </w:tr>
      <w:tr w:rsidR="005B7547" w:rsidRPr="00087D47" w14:paraId="7D3575EA" w14:textId="77777777" w:rsidTr="004D6217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7090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補助金申請額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AA1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7547" w:rsidRPr="00087D47" w14:paraId="6443D2EF" w14:textId="77777777" w:rsidTr="004D6217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93A3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自己資金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90FC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7547" w:rsidRPr="00087D47" w14:paraId="1D549EF6" w14:textId="77777777" w:rsidTr="004D6217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0E4B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0334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7547" w:rsidRPr="00087D47" w14:paraId="2827B064" w14:textId="77777777" w:rsidTr="004D6217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F844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合計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BAF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5A6C1AD" w14:textId="77777777" w:rsidR="005B7547" w:rsidRPr="00087D47" w:rsidRDefault="005B7547" w:rsidP="005B7547">
      <w:pPr>
        <w:rPr>
          <w:rFonts w:ascii="Meiryo UI" w:eastAsia="Meiryo UI" w:hAnsi="Meiryo UI" w:cstheme="minorBidi"/>
          <w:szCs w:val="21"/>
        </w:rPr>
      </w:pPr>
    </w:p>
    <w:p w14:paraId="3960B90E" w14:textId="77777777" w:rsidR="005B7547" w:rsidRPr="00087D47" w:rsidRDefault="005B7547" w:rsidP="005B7547">
      <w:pPr>
        <w:ind w:leftChars="100" w:left="420" w:hangingChars="100" w:hanging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２　支出の部　　　　　　　　　　　　　　　　　　　　　　　　　　　　　　（単位：円）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1872"/>
        <w:gridCol w:w="2835"/>
        <w:gridCol w:w="1984"/>
        <w:gridCol w:w="1843"/>
        <w:gridCol w:w="992"/>
      </w:tblGrid>
      <w:tr w:rsidR="005B7547" w:rsidRPr="00087D47" w14:paraId="274ED199" w14:textId="77777777" w:rsidTr="004D621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1232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経費区分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E647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EAAA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補助事業に要する経費（税抜）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506E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補助対象経費</w:t>
            </w:r>
          </w:p>
          <w:p w14:paraId="2999492E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（税抜）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2C8B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</w:tr>
      <w:tr w:rsidR="005B7547" w:rsidRPr="00087D47" w14:paraId="2A751E90" w14:textId="77777777" w:rsidTr="004D6217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B33A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謝金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66FA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536C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1E76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8F7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7547" w:rsidRPr="00087D47" w14:paraId="315CD60A" w14:textId="77777777" w:rsidTr="004D6217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4431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消耗品費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E963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4FC8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9D2D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1F1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7547" w:rsidRPr="00087D47" w14:paraId="0631896A" w14:textId="77777777" w:rsidTr="004D6217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0F27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原材料費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CFD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6603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7274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C587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7547" w:rsidRPr="00087D47" w14:paraId="3110A0A0" w14:textId="77777777" w:rsidTr="004D6217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51EB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装置・システム購入費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76DE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FBF7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F9FD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2EC9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7547" w:rsidRPr="00087D47" w14:paraId="536C3E62" w14:textId="77777777" w:rsidTr="004D6217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D82A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機器等リース料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AC63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F5F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BC32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BE75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7547" w:rsidRPr="00087D47" w14:paraId="01D0B28D" w14:textId="77777777" w:rsidTr="004D6217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120F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使用料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CF32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93D9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A7C6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3CC3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7547" w:rsidRPr="00087D47" w14:paraId="2C523A83" w14:textId="77777777" w:rsidTr="004D6217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770E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委託費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7E4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1493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10B6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F0A2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7547" w:rsidRPr="00087D47" w14:paraId="09639747" w14:textId="77777777" w:rsidTr="004D6217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8E40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保険料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2537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5B0B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60FB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488F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7547" w:rsidRPr="00087D47" w14:paraId="4C1C73F2" w14:textId="77777777" w:rsidTr="004D6217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460D" w14:textId="77777777" w:rsidR="005B7547" w:rsidRPr="00087D47" w:rsidRDefault="005B7547" w:rsidP="004D62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広告宣伝費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3098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292F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D48E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1563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7547" w:rsidRPr="00087D47" w14:paraId="58D3729E" w14:textId="77777777" w:rsidTr="004D6217">
        <w:trPr>
          <w:trHeight w:val="686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E3DA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合計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1356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EDF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78AE" w14:textId="77777777" w:rsidR="005B7547" w:rsidRPr="00087D47" w:rsidRDefault="005B7547" w:rsidP="004D621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2E0F535" w14:textId="77777777" w:rsidR="005B7547" w:rsidRPr="00087D47" w:rsidRDefault="005B7547" w:rsidP="005B7547">
      <w:pPr>
        <w:ind w:leftChars="100" w:left="420" w:hangingChars="100" w:hanging="210"/>
        <w:rPr>
          <w:rFonts w:ascii="Meiryo UI" w:eastAsia="Meiryo UI" w:hAnsi="Meiryo UI" w:cstheme="minorBid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（備考）適宜、行を追加して記載してください。</w:t>
      </w:r>
    </w:p>
    <w:p w14:paraId="6F79EDFF" w14:textId="1B4CFD45" w:rsidR="001F1443" w:rsidRPr="005B7547" w:rsidRDefault="001F1443" w:rsidP="005B7547"/>
    <w:sectPr w:rsidR="001F1443" w:rsidRPr="005B7547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3545" w14:textId="77777777" w:rsidR="00E01C1F" w:rsidRDefault="00E01C1F" w:rsidP="00E9121B">
      <w:r>
        <w:separator/>
      </w:r>
    </w:p>
  </w:endnote>
  <w:endnote w:type="continuationSeparator" w:id="0">
    <w:p w14:paraId="4C043626" w14:textId="77777777" w:rsidR="00E01C1F" w:rsidRDefault="00E01C1F" w:rsidP="00E9121B">
      <w:r>
        <w:continuationSeparator/>
      </w:r>
    </w:p>
  </w:endnote>
  <w:endnote w:type="continuationNotice" w:id="1">
    <w:p w14:paraId="48BB9913" w14:textId="77777777" w:rsidR="00E01C1F" w:rsidRDefault="00E01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EF90" w14:textId="77777777" w:rsidR="00E01C1F" w:rsidRDefault="00E01C1F" w:rsidP="00E9121B">
      <w:r>
        <w:separator/>
      </w:r>
    </w:p>
  </w:footnote>
  <w:footnote w:type="continuationSeparator" w:id="0">
    <w:p w14:paraId="5C2A2AFB" w14:textId="77777777" w:rsidR="00E01C1F" w:rsidRDefault="00E01C1F" w:rsidP="00E9121B">
      <w:r>
        <w:continuationSeparator/>
      </w:r>
    </w:p>
  </w:footnote>
  <w:footnote w:type="continuationNotice" w:id="1">
    <w:p w14:paraId="4DF90F0D" w14:textId="77777777" w:rsidR="00E01C1F" w:rsidRDefault="00E01C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212E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B7547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C38FF"/>
    <w:rsid w:val="00CD0E06"/>
    <w:rsid w:val="00CE64D7"/>
    <w:rsid w:val="00CE7F12"/>
    <w:rsid w:val="00CF747F"/>
    <w:rsid w:val="00D13E33"/>
    <w:rsid w:val="00D13F17"/>
    <w:rsid w:val="00D17F2F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A7C5C"/>
    <w:rsid w:val="00DB08E3"/>
    <w:rsid w:val="00DB1CB0"/>
    <w:rsid w:val="00DC3724"/>
    <w:rsid w:val="00DC41C4"/>
    <w:rsid w:val="00DE440F"/>
    <w:rsid w:val="00DF7D6E"/>
    <w:rsid w:val="00E01C1F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2" ma:contentTypeDescription="新しいドキュメントを作成します。" ma:contentTypeScope="" ma:versionID="eef118faf3e1877410215f1545585dc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ebf05e0f5fe40e580fce913a578129a5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5A8BD-0507-4487-A07B-0223849FA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清水　政善</cp:lastModifiedBy>
  <cp:revision>92</cp:revision>
  <cp:lastPrinted>2024-03-21T23:21:00Z</cp:lastPrinted>
  <dcterms:created xsi:type="dcterms:W3CDTF">2024-05-20T09:27:00Z</dcterms:created>
  <dcterms:modified xsi:type="dcterms:W3CDTF">2024-06-20T13:03:00Z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