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249B" w14:textId="14836CD9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bookmarkStart w:id="0" w:name="_GoBack"/>
      <w:r w:rsidRPr="009E1BB2">
        <w:rPr>
          <w:rFonts w:asciiTheme="minorEastAsia" w:hAnsiTheme="minorEastAsia" w:hint="eastAsia"/>
          <w:sz w:val="20"/>
          <w:szCs w:val="20"/>
        </w:rPr>
        <w:t>（様式第１号）</w:t>
      </w:r>
    </w:p>
    <w:p w14:paraId="43153689" w14:textId="77777777" w:rsidR="00F006EB" w:rsidRPr="009E1BB2" w:rsidRDefault="00F006EB" w:rsidP="00F006EB">
      <w:pPr>
        <w:jc w:val="center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1FD9F2B9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07416B97" w14:textId="77777777" w:rsidR="00F006EB" w:rsidRPr="009E1BB2" w:rsidRDefault="00F006EB" w:rsidP="00F006E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令和　　年　　月　　日　</w:t>
      </w:r>
    </w:p>
    <w:p w14:paraId="73C94529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0B6F36C6" w14:textId="10F38625" w:rsidR="00F006EB" w:rsidRPr="009E1BB2" w:rsidRDefault="00F006EB" w:rsidP="00F006EB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>長野県企画振興部</w:t>
      </w:r>
      <w:r w:rsidRPr="009E1BB2">
        <w:rPr>
          <w:rFonts w:asciiTheme="minorEastAsia" w:hAnsiTheme="minorEastAsia" w:hint="eastAsia"/>
          <w:color w:val="000000"/>
          <w:sz w:val="20"/>
          <w:szCs w:val="20"/>
        </w:rPr>
        <w:t>デジタルインフラ整備室</w:t>
      </w:r>
      <w:r w:rsidRPr="009E1BB2">
        <w:rPr>
          <w:rFonts w:asciiTheme="minorEastAsia" w:hAnsiTheme="minorEastAsia" w:hint="eastAsia"/>
          <w:sz w:val="20"/>
          <w:szCs w:val="20"/>
        </w:rPr>
        <w:t>長　様</w:t>
      </w:r>
    </w:p>
    <w:p w14:paraId="44950D97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25373485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51E6A3EA" w14:textId="77777777" w:rsidR="00F006EB" w:rsidRPr="009E1BB2" w:rsidRDefault="00F006EB" w:rsidP="00F006E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182B1A6F" w14:textId="77777777" w:rsidR="00F006EB" w:rsidRPr="009E1BB2" w:rsidRDefault="00F006EB" w:rsidP="00F006E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48A1C04F" w14:textId="77777777" w:rsidR="00F006EB" w:rsidRPr="009E1BB2" w:rsidRDefault="00F006EB" w:rsidP="00F006E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㊞　</w:t>
      </w:r>
    </w:p>
    <w:p w14:paraId="005B6215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4CCE68C4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2595F655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下記業務の公募型プロポーザル方式に参加したいので、資格要件具備説明書類を添えて参加を申し込みます。</w:t>
      </w:r>
    </w:p>
    <w:p w14:paraId="0517D58D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E683E50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002B76D5" w14:textId="77777777" w:rsidR="00F006EB" w:rsidRPr="009E1BB2" w:rsidRDefault="00F006EB" w:rsidP="00F006EB">
      <w:pPr>
        <w:pStyle w:val="ac"/>
        <w:rPr>
          <w:rFonts w:asciiTheme="minorEastAsia" w:eastAsiaTheme="minorEastAsia" w:hAnsiTheme="minorEastAsia"/>
          <w:sz w:val="20"/>
        </w:rPr>
      </w:pPr>
      <w:r w:rsidRPr="009E1BB2">
        <w:rPr>
          <w:rFonts w:asciiTheme="minorEastAsia" w:eastAsiaTheme="minorEastAsia" w:hAnsiTheme="minorEastAsia" w:hint="eastAsia"/>
          <w:sz w:val="20"/>
        </w:rPr>
        <w:t>記</w:t>
      </w:r>
    </w:p>
    <w:p w14:paraId="1E7A6EEC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59FE0749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16A628D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　長野県ＤＸ戦略推進のためのアドバイザリー業務</w:t>
      </w:r>
    </w:p>
    <w:p w14:paraId="69536555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3F634ADE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>２　公告日</w:t>
      </w:r>
    </w:p>
    <w:p w14:paraId="5F3BF58C" w14:textId="77777777" w:rsidR="00F006EB" w:rsidRPr="009E1BB2" w:rsidRDefault="00F006EB" w:rsidP="00F006EB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>令和　　年　　月　　日</w:t>
      </w:r>
    </w:p>
    <w:p w14:paraId="1A47DFF7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5267D3FB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743C286F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42E82BE0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5FE80C76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6432EDC5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10D895C8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5FF6CCC1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1A1A03AC" w14:textId="77777777" w:rsidR="00F006EB" w:rsidRPr="009E1BB2" w:rsidRDefault="00F006EB" w:rsidP="00F006EB">
      <w:pPr>
        <w:rPr>
          <w:rFonts w:asciiTheme="minorEastAsia" w:hAnsiTheme="minorEastAsia"/>
          <w:sz w:val="20"/>
          <w:szCs w:val="20"/>
        </w:rPr>
      </w:pPr>
    </w:p>
    <w:p w14:paraId="730BA51D" w14:textId="77777777" w:rsidR="00F006EB" w:rsidRPr="009E1BB2" w:rsidRDefault="00F006EB" w:rsidP="00F006EB">
      <w:pPr>
        <w:jc w:val="lef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20CA3C41" w14:textId="77777777" w:rsidR="00F006EB" w:rsidRPr="009E1BB2" w:rsidRDefault="00F006EB" w:rsidP="00F006EB">
      <w:pPr>
        <w:jc w:val="lef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097640B0" w14:textId="77777777" w:rsidR="00F006EB" w:rsidRPr="009E1BB2" w:rsidRDefault="00F006EB" w:rsidP="00F006EB">
      <w:pPr>
        <w:jc w:val="lef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189C66D3" w14:textId="77777777" w:rsidR="00F006EB" w:rsidRPr="009E1BB2" w:rsidRDefault="00F006EB" w:rsidP="00F006EB">
      <w:pPr>
        <w:jc w:val="left"/>
        <w:rPr>
          <w:rFonts w:asciiTheme="minorEastAsia" w:hAnsiTheme="minorEastAsia"/>
          <w:sz w:val="20"/>
          <w:szCs w:val="20"/>
        </w:rPr>
      </w:pPr>
      <w:r w:rsidRPr="009E1B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　　         　　　　　 　　</w:t>
      </w:r>
    </w:p>
    <w:p w14:paraId="5B35D395" w14:textId="77777777" w:rsidR="00F006EB" w:rsidRPr="009E1BB2" w:rsidRDefault="00F006EB" w:rsidP="00DA65BC">
      <w:pPr>
        <w:jc w:val="center"/>
        <w:rPr>
          <w:rFonts w:asciiTheme="minorEastAsia" w:hAnsiTheme="minorEastAsia"/>
          <w:sz w:val="20"/>
          <w:szCs w:val="20"/>
        </w:rPr>
      </w:pPr>
    </w:p>
    <w:bookmarkEnd w:id="0"/>
    <w:p w14:paraId="786BB74F" w14:textId="77777777" w:rsidR="00F006EB" w:rsidRPr="009E1BB2" w:rsidRDefault="00F006EB" w:rsidP="00DA65BC">
      <w:pPr>
        <w:jc w:val="center"/>
        <w:rPr>
          <w:rFonts w:asciiTheme="minorEastAsia" w:hAnsiTheme="minorEastAsia"/>
          <w:sz w:val="20"/>
          <w:szCs w:val="20"/>
        </w:rPr>
      </w:pPr>
    </w:p>
    <w:sectPr w:rsidR="00F006EB" w:rsidRPr="009E1BB2" w:rsidSect="00DA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C177" w14:textId="77777777" w:rsidR="00D26A42" w:rsidRDefault="00D26A42" w:rsidP="00E90AB3">
      <w:r>
        <w:separator/>
      </w:r>
    </w:p>
  </w:endnote>
  <w:endnote w:type="continuationSeparator" w:id="0">
    <w:p w14:paraId="18CE5264" w14:textId="77777777" w:rsidR="00D26A42" w:rsidRDefault="00D26A42" w:rsidP="00E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2AD3" w14:textId="77777777" w:rsidR="00D26A42" w:rsidRDefault="00D26A42" w:rsidP="00E90AB3">
      <w:r>
        <w:separator/>
      </w:r>
    </w:p>
  </w:footnote>
  <w:footnote w:type="continuationSeparator" w:id="0">
    <w:p w14:paraId="42204EC2" w14:textId="77777777" w:rsidR="00D26A42" w:rsidRDefault="00D26A42" w:rsidP="00E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96"/>
    <w:multiLevelType w:val="hybridMultilevel"/>
    <w:tmpl w:val="5FA2633C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63B6D554">
      <w:start w:val="1"/>
      <w:numFmt w:val="aiueoFullWidth"/>
      <w:lvlText w:val="%2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25479"/>
    <w:multiLevelType w:val="hybridMultilevel"/>
    <w:tmpl w:val="B8F625D6"/>
    <w:lvl w:ilvl="0" w:tplc="ED5EE9D4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7E2992"/>
    <w:multiLevelType w:val="hybridMultilevel"/>
    <w:tmpl w:val="81146F78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47C79"/>
    <w:multiLevelType w:val="hybridMultilevel"/>
    <w:tmpl w:val="5904673E"/>
    <w:lvl w:ilvl="0" w:tplc="951CD17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777EA"/>
    <w:multiLevelType w:val="hybridMultilevel"/>
    <w:tmpl w:val="299810F2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62D1A17"/>
    <w:multiLevelType w:val="hybridMultilevel"/>
    <w:tmpl w:val="9E76823E"/>
    <w:lvl w:ilvl="0" w:tplc="A92A49C2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E743A5"/>
    <w:multiLevelType w:val="hybridMultilevel"/>
    <w:tmpl w:val="2878D952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3B6D554">
      <w:start w:val="1"/>
      <w:numFmt w:val="aiueoFullWidth"/>
      <w:lvlText w:val="%3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597575"/>
    <w:multiLevelType w:val="hybridMultilevel"/>
    <w:tmpl w:val="1D84B614"/>
    <w:lvl w:ilvl="0" w:tplc="3D0E9CA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1E36F71"/>
    <w:multiLevelType w:val="hybridMultilevel"/>
    <w:tmpl w:val="1BA4AF7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45F35C0"/>
    <w:multiLevelType w:val="hybridMultilevel"/>
    <w:tmpl w:val="240C620A"/>
    <w:lvl w:ilvl="0" w:tplc="493C0B12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907570C"/>
    <w:multiLevelType w:val="hybridMultilevel"/>
    <w:tmpl w:val="6FBCFE5E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63B6D554">
      <w:start w:val="1"/>
      <w:numFmt w:val="aiueoFullWidth"/>
      <w:lvlText w:val="%2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23CF5"/>
    <w:multiLevelType w:val="hybridMultilevel"/>
    <w:tmpl w:val="7362FF96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FD852CD"/>
    <w:multiLevelType w:val="hybridMultilevel"/>
    <w:tmpl w:val="7F682840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20269DB"/>
    <w:multiLevelType w:val="hybridMultilevel"/>
    <w:tmpl w:val="761A4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2D4548E"/>
    <w:multiLevelType w:val="hybridMultilevel"/>
    <w:tmpl w:val="A6A0D29E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2D920DC"/>
    <w:multiLevelType w:val="hybridMultilevel"/>
    <w:tmpl w:val="83C0BD0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287503"/>
    <w:multiLevelType w:val="hybridMultilevel"/>
    <w:tmpl w:val="8F8EC3EE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349B1"/>
    <w:multiLevelType w:val="hybridMultilevel"/>
    <w:tmpl w:val="9D14717A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6D4A22"/>
    <w:multiLevelType w:val="hybridMultilevel"/>
    <w:tmpl w:val="0744FF84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3E2AC1"/>
    <w:multiLevelType w:val="hybridMultilevel"/>
    <w:tmpl w:val="CB24A51C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6907417"/>
    <w:multiLevelType w:val="hybridMultilevel"/>
    <w:tmpl w:val="57524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C04D81A">
      <w:start w:val="1"/>
      <w:numFmt w:val="decimalEnclosedCircle"/>
      <w:lvlText w:val="%3"/>
      <w:lvlJc w:val="left"/>
      <w:pPr>
        <w:ind w:left="168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977F3C"/>
    <w:multiLevelType w:val="hybridMultilevel"/>
    <w:tmpl w:val="B3A655BE"/>
    <w:lvl w:ilvl="0" w:tplc="C6845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15F6B"/>
    <w:multiLevelType w:val="hybridMultilevel"/>
    <w:tmpl w:val="BF720D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2073609"/>
    <w:multiLevelType w:val="hybridMultilevel"/>
    <w:tmpl w:val="51BCF216"/>
    <w:lvl w:ilvl="0" w:tplc="796C980A">
      <w:start w:val="1"/>
      <w:numFmt w:val="bullet"/>
      <w:lvlText w:val="-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89023C"/>
    <w:multiLevelType w:val="hybridMultilevel"/>
    <w:tmpl w:val="16AAD8D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5DF3979"/>
    <w:multiLevelType w:val="hybridMultilevel"/>
    <w:tmpl w:val="C4D6E46E"/>
    <w:lvl w:ilvl="0" w:tplc="01DCB57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6" w15:restartNumberingAfterBreak="0">
    <w:nsid w:val="4B7924A8"/>
    <w:multiLevelType w:val="hybridMultilevel"/>
    <w:tmpl w:val="084CA660"/>
    <w:lvl w:ilvl="0" w:tplc="2AB84084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28F7042"/>
    <w:multiLevelType w:val="hybridMultilevel"/>
    <w:tmpl w:val="768EC308"/>
    <w:lvl w:ilvl="0" w:tplc="45E013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040AC"/>
    <w:multiLevelType w:val="hybridMultilevel"/>
    <w:tmpl w:val="C12A09B6"/>
    <w:lvl w:ilvl="0" w:tplc="63B6D554">
      <w:start w:val="1"/>
      <w:numFmt w:val="aiueoFullWidth"/>
      <w:lvlText w:val="%1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E03775"/>
    <w:multiLevelType w:val="hybridMultilevel"/>
    <w:tmpl w:val="640A686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5FD745E"/>
    <w:multiLevelType w:val="hybridMultilevel"/>
    <w:tmpl w:val="2CB8145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F75DB1"/>
    <w:multiLevelType w:val="hybridMultilevel"/>
    <w:tmpl w:val="62524DC4"/>
    <w:lvl w:ilvl="0" w:tplc="3C04D81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0D9"/>
    <w:multiLevelType w:val="hybridMultilevel"/>
    <w:tmpl w:val="51E42E66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86A0B"/>
    <w:multiLevelType w:val="hybridMultilevel"/>
    <w:tmpl w:val="D1B81B9C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22783"/>
    <w:multiLevelType w:val="hybridMultilevel"/>
    <w:tmpl w:val="8EA01324"/>
    <w:lvl w:ilvl="0" w:tplc="ED5EE9D4">
      <w:start w:val="1"/>
      <w:numFmt w:val="aiueoFullWidth"/>
      <w:lvlText w:val="%1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35" w15:restartNumberingAfterBreak="0">
    <w:nsid w:val="7ABE2E45"/>
    <w:multiLevelType w:val="hybridMultilevel"/>
    <w:tmpl w:val="80C20FA0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6" w15:restartNumberingAfterBreak="0">
    <w:nsid w:val="7F04001B"/>
    <w:multiLevelType w:val="hybridMultilevel"/>
    <w:tmpl w:val="13EEDBF4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9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33"/>
  </w:num>
  <w:num w:numId="14">
    <w:abstractNumId w:val="13"/>
  </w:num>
  <w:num w:numId="15">
    <w:abstractNumId w:val="22"/>
  </w:num>
  <w:num w:numId="16">
    <w:abstractNumId w:val="5"/>
  </w:num>
  <w:num w:numId="17">
    <w:abstractNumId w:val="26"/>
  </w:num>
  <w:num w:numId="18">
    <w:abstractNumId w:val="35"/>
  </w:num>
  <w:num w:numId="19">
    <w:abstractNumId w:val="36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0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34"/>
  </w:num>
  <w:num w:numId="33">
    <w:abstractNumId w:val="4"/>
  </w:num>
  <w:num w:numId="34">
    <w:abstractNumId w:val="2"/>
  </w:num>
  <w:num w:numId="35">
    <w:abstractNumId w:val="30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C"/>
    <w:rsid w:val="000E0999"/>
    <w:rsid w:val="000E2217"/>
    <w:rsid w:val="00144CCF"/>
    <w:rsid w:val="0016648E"/>
    <w:rsid w:val="00177576"/>
    <w:rsid w:val="0018419E"/>
    <w:rsid w:val="001B7F61"/>
    <w:rsid w:val="001E0A8E"/>
    <w:rsid w:val="001F5DE4"/>
    <w:rsid w:val="002518A6"/>
    <w:rsid w:val="002A676C"/>
    <w:rsid w:val="002B2F1B"/>
    <w:rsid w:val="00315FA9"/>
    <w:rsid w:val="003B6EBE"/>
    <w:rsid w:val="003D144B"/>
    <w:rsid w:val="003F533C"/>
    <w:rsid w:val="004926E1"/>
    <w:rsid w:val="00574ABE"/>
    <w:rsid w:val="005A26D7"/>
    <w:rsid w:val="005D08C1"/>
    <w:rsid w:val="00607AF6"/>
    <w:rsid w:val="0064211F"/>
    <w:rsid w:val="00656514"/>
    <w:rsid w:val="006840C8"/>
    <w:rsid w:val="00685D9D"/>
    <w:rsid w:val="006A480A"/>
    <w:rsid w:val="00710B58"/>
    <w:rsid w:val="00714253"/>
    <w:rsid w:val="007332EB"/>
    <w:rsid w:val="008541D6"/>
    <w:rsid w:val="008814A0"/>
    <w:rsid w:val="008A37B5"/>
    <w:rsid w:val="008C3AE1"/>
    <w:rsid w:val="00902696"/>
    <w:rsid w:val="0091593D"/>
    <w:rsid w:val="009C14E8"/>
    <w:rsid w:val="009C274B"/>
    <w:rsid w:val="009E1BB2"/>
    <w:rsid w:val="00A460FE"/>
    <w:rsid w:val="00A64CED"/>
    <w:rsid w:val="00AA524D"/>
    <w:rsid w:val="00AE0353"/>
    <w:rsid w:val="00AE5DF0"/>
    <w:rsid w:val="00AF404F"/>
    <w:rsid w:val="00B04C35"/>
    <w:rsid w:val="00B15CB4"/>
    <w:rsid w:val="00B25D1C"/>
    <w:rsid w:val="00B425FD"/>
    <w:rsid w:val="00C219E3"/>
    <w:rsid w:val="00C3284F"/>
    <w:rsid w:val="00C4378C"/>
    <w:rsid w:val="00C507AA"/>
    <w:rsid w:val="00C64BC4"/>
    <w:rsid w:val="00CA19BC"/>
    <w:rsid w:val="00CB184B"/>
    <w:rsid w:val="00CC1524"/>
    <w:rsid w:val="00D20BB6"/>
    <w:rsid w:val="00D244ED"/>
    <w:rsid w:val="00D26A42"/>
    <w:rsid w:val="00D6257A"/>
    <w:rsid w:val="00DA65BC"/>
    <w:rsid w:val="00E02FC4"/>
    <w:rsid w:val="00E90AB3"/>
    <w:rsid w:val="00EA709F"/>
    <w:rsid w:val="00EC7071"/>
    <w:rsid w:val="00F006EB"/>
    <w:rsid w:val="00F673C8"/>
    <w:rsid w:val="00F738D5"/>
    <w:rsid w:val="00FA3A18"/>
    <w:rsid w:val="00FD5D2A"/>
    <w:rsid w:val="00FE3283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67C"/>
  <w15:chartTrackingRefBased/>
  <w15:docId w15:val="{759EA0F9-474D-4A79-916F-00F0969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514"/>
    <w:pPr>
      <w:ind w:leftChars="400" w:left="840"/>
    </w:pPr>
  </w:style>
  <w:style w:type="table" w:styleId="a5">
    <w:name w:val="Table Grid"/>
    <w:basedOn w:val="a1"/>
    <w:uiPriority w:val="39"/>
    <w:rsid w:val="0071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AB3"/>
  </w:style>
  <w:style w:type="paragraph" w:styleId="a8">
    <w:name w:val="footer"/>
    <w:basedOn w:val="a"/>
    <w:link w:val="a9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AB3"/>
  </w:style>
  <w:style w:type="paragraph" w:styleId="aa">
    <w:name w:val="Balloon Text"/>
    <w:basedOn w:val="a"/>
    <w:link w:val="ab"/>
    <w:uiPriority w:val="99"/>
    <w:semiHidden/>
    <w:unhideWhenUsed/>
    <w:rsid w:val="00C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9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006E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006E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 vdi190</cp:lastModifiedBy>
  <cp:revision>30</cp:revision>
  <cp:lastPrinted>2021-03-05T07:16:00Z</cp:lastPrinted>
  <dcterms:created xsi:type="dcterms:W3CDTF">2020-10-14T00:28:00Z</dcterms:created>
  <dcterms:modified xsi:type="dcterms:W3CDTF">2022-03-08T09:48:00Z</dcterms:modified>
</cp:coreProperties>
</file>