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CA14" w14:textId="77777777" w:rsidR="001A32A6" w:rsidRPr="00E14803" w:rsidRDefault="001A32A6" w:rsidP="001A32A6">
      <w:pPr>
        <w:pStyle w:val="a3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E14803">
        <w:rPr>
          <w:rFonts w:asciiTheme="minorEastAsia" w:eastAsiaTheme="minorEastAsia" w:hAnsiTheme="minorEastAsia" w:hint="eastAsia"/>
          <w:szCs w:val="21"/>
        </w:rPr>
        <w:t>（要領様式</w:t>
      </w:r>
      <w:r>
        <w:rPr>
          <w:rFonts w:asciiTheme="minorEastAsia" w:eastAsiaTheme="minorEastAsia" w:hAnsiTheme="minorEastAsia" w:hint="eastAsia"/>
          <w:szCs w:val="21"/>
        </w:rPr>
        <w:t>第４</w:t>
      </w:r>
      <w:r w:rsidRPr="00E14803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、５号</w:t>
      </w:r>
      <w:r w:rsidRPr="00E14803">
        <w:rPr>
          <w:rFonts w:asciiTheme="minorEastAsia" w:eastAsiaTheme="minorEastAsia" w:hAnsiTheme="minorEastAsia" w:hint="eastAsia"/>
          <w:szCs w:val="21"/>
        </w:rPr>
        <w:t>）</w:t>
      </w:r>
    </w:p>
    <w:p w14:paraId="769858B3" w14:textId="77777777" w:rsidR="001A32A6" w:rsidRPr="00E14803" w:rsidRDefault="001A32A6" w:rsidP="001A32A6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4D8FB98C" w14:textId="77777777" w:rsidR="001A32A6" w:rsidRPr="00E14803" w:rsidRDefault="001A32A6" w:rsidP="001A32A6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1A32A6" w:rsidRPr="00E14803" w14:paraId="2A2F9814" w14:textId="77777777" w:rsidTr="00493F54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6B4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1A32A6">
              <w:rPr>
                <w:rFonts w:asciiTheme="minorEastAsia" w:hAnsiTheme="minorEastAsia" w:hint="eastAsia"/>
                <w:spacing w:val="15"/>
                <w:kern w:val="0"/>
                <w:fitText w:val="1260" w:id="-1410529792"/>
              </w:rPr>
              <w:t>発注機関</w:t>
            </w:r>
            <w:r w:rsidRPr="001A32A6">
              <w:rPr>
                <w:rFonts w:asciiTheme="minorEastAsia" w:hAnsiTheme="minorEastAsia" w:hint="eastAsia"/>
                <w:spacing w:val="45"/>
                <w:kern w:val="0"/>
                <w:fitText w:val="1260" w:id="-141052979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EE0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C5CA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3BBFC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令和　年　</w:t>
            </w:r>
            <w:r w:rsidRPr="00A9397D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A9397D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1A32A6" w:rsidRPr="00E14803" w14:paraId="715DAFD2" w14:textId="77777777" w:rsidTr="00493F54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F75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6F94648C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1A32A6">
              <w:rPr>
                <w:rFonts w:asciiTheme="minorEastAsia" w:hAnsiTheme="minorEastAsia" w:hint="eastAsia"/>
                <w:spacing w:val="15"/>
                <w:kern w:val="0"/>
                <w:fitText w:val="1260" w:id="-1410529791"/>
              </w:rPr>
              <w:t>業務箇所</w:t>
            </w:r>
            <w:r w:rsidRPr="001A32A6">
              <w:rPr>
                <w:rFonts w:asciiTheme="minorEastAsia" w:hAnsiTheme="minorEastAsia" w:hint="eastAsia"/>
                <w:spacing w:val="45"/>
                <w:kern w:val="0"/>
                <w:fitText w:val="1260" w:id="-1410529791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2313E" w14:textId="77777777" w:rsidR="001A32A6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/>
                <w:szCs w:val="21"/>
              </w:rPr>
            </w:pPr>
            <w:r w:rsidRPr="00593B06">
              <w:rPr>
                <w:rFonts w:asciiTheme="minorEastAsia" w:hAnsiTheme="minorEastAsia" w:cs="Segoe UI Symbol" w:hint="eastAsia"/>
                <w:color w:val="000000"/>
                <w:szCs w:val="20"/>
              </w:rPr>
              <w:t>長野県入札参加資格申請受付・審査システム構築業務</w:t>
            </w:r>
          </w:p>
          <w:p w14:paraId="4287DE08" w14:textId="57875F12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F41FA0">
              <w:rPr>
                <w:rFonts w:ascii="ＭＳ 明朝" w:hAnsi="ＭＳ 明朝" w:cs="Segoe UI Symbol" w:hint="eastAsia"/>
                <w:color w:val="000000"/>
              </w:rPr>
              <w:t>長野県庁</w:t>
            </w:r>
            <w:r>
              <w:rPr>
                <w:rFonts w:ascii="ＭＳ 明朝" w:hAnsi="ＭＳ 明朝" w:cs="Segoe UI Symbol" w:hint="eastAsia"/>
                <w:color w:val="000000"/>
              </w:rPr>
              <w:t>、その他本県が指定する</w:t>
            </w:r>
            <w:r w:rsidR="00A725D9">
              <w:rPr>
                <w:rFonts w:ascii="ＭＳ 明朝" w:hAnsi="ＭＳ 明朝" w:cs="Segoe UI Symbol" w:hint="eastAsia"/>
                <w:color w:val="000000"/>
              </w:rPr>
              <w:t>場所</w:t>
            </w:r>
          </w:p>
        </w:tc>
      </w:tr>
      <w:tr w:rsidR="001A32A6" w:rsidRPr="00E14803" w14:paraId="6BE3B021" w14:textId="77777777" w:rsidTr="00493F54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2F001A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62D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6994C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1A32A6" w:rsidRPr="00E14803" w14:paraId="531E1495" w14:textId="77777777" w:rsidTr="00493F54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E8D2AF" w14:textId="77777777" w:rsidR="001A32A6" w:rsidRPr="00E14803" w:rsidRDefault="001A32A6" w:rsidP="00493F5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E3E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1A32A6">
              <w:rPr>
                <w:rFonts w:asciiTheme="minorEastAsia" w:hAnsiTheme="minorEastAsia" w:hint="eastAsia"/>
                <w:spacing w:val="60"/>
                <w:kern w:val="0"/>
                <w:fitText w:val="1890" w:id="-1410529790"/>
              </w:rPr>
              <w:t>商号又は名</w:t>
            </w:r>
            <w:r w:rsidRPr="001A32A6">
              <w:rPr>
                <w:rFonts w:asciiTheme="minorEastAsia" w:hAnsiTheme="minorEastAsia" w:hint="eastAsia"/>
                <w:spacing w:val="15"/>
                <w:kern w:val="0"/>
                <w:fitText w:val="1890" w:id="-1410529790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BB2FA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1A32A6" w:rsidRPr="00E14803" w14:paraId="02AB0759" w14:textId="77777777" w:rsidTr="00493F54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088A52" w14:textId="77777777" w:rsidR="001A32A6" w:rsidRPr="00E14803" w:rsidRDefault="001A32A6" w:rsidP="00493F5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3EBD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068F0F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1A32A6" w:rsidRPr="00E14803" w14:paraId="0C260F0F" w14:textId="77777777" w:rsidTr="00493F54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58D16" w14:textId="77777777" w:rsidR="001A32A6" w:rsidRPr="00E14803" w:rsidRDefault="001A32A6" w:rsidP="00493F5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428831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46FB2AA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1A32A6" w:rsidRPr="00E14803" w14:paraId="729AB6D5" w14:textId="77777777" w:rsidTr="001A32A6">
        <w:trPr>
          <w:trHeight w:val="3438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1C6A1F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1A32A6">
              <w:rPr>
                <w:rFonts w:asciiTheme="minorEastAsia" w:hAnsiTheme="minorEastAsia" w:hint="eastAsia"/>
                <w:spacing w:val="60"/>
                <w:kern w:val="0"/>
                <w:fitText w:val="1260" w:id="-1410529789"/>
              </w:rPr>
              <w:t>質問内</w:t>
            </w:r>
            <w:r w:rsidRPr="001A32A6">
              <w:rPr>
                <w:rFonts w:asciiTheme="minorEastAsia" w:hAnsiTheme="minorEastAsia" w:hint="eastAsia"/>
                <w:spacing w:val="30"/>
                <w:kern w:val="0"/>
                <w:fitText w:val="1260" w:id="-141052978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FFF86" w14:textId="77777777" w:rsidR="001A32A6" w:rsidRPr="00E14803" w:rsidRDefault="001A32A6" w:rsidP="00493F5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3464ECA9" w14:textId="77777777" w:rsidR="001A32A6" w:rsidRPr="00E14803" w:rsidRDefault="001A32A6" w:rsidP="001A32A6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1ED7DCCC" w14:textId="79258396" w:rsidR="001A32A6" w:rsidRPr="00E14803" w:rsidRDefault="001A32A6" w:rsidP="001A32A6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1A32A6" w:rsidRPr="00E14803" w14:paraId="0793A81E" w14:textId="77777777" w:rsidTr="001A32A6">
        <w:trPr>
          <w:cantSplit/>
          <w:trHeight w:val="351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3E49EF" w14:textId="77777777" w:rsidR="001A32A6" w:rsidRPr="00E14803" w:rsidRDefault="001A32A6" w:rsidP="00493F54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74F23" w14:textId="77777777" w:rsidR="001A32A6" w:rsidRPr="00E14803" w:rsidRDefault="001A32A6" w:rsidP="00493F54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BF0266D" w14:textId="24D97254" w:rsidR="001A32A6" w:rsidRDefault="001A32A6"/>
    <w:sectPr w:rsidR="001A32A6" w:rsidSect="001A3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4A9A" w14:textId="77777777" w:rsidR="00A725D9" w:rsidRDefault="00A725D9" w:rsidP="00A725D9">
      <w:r>
        <w:separator/>
      </w:r>
    </w:p>
  </w:endnote>
  <w:endnote w:type="continuationSeparator" w:id="0">
    <w:p w14:paraId="1DE69500" w14:textId="77777777" w:rsidR="00A725D9" w:rsidRDefault="00A725D9" w:rsidP="00A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298C" w14:textId="77777777" w:rsidR="00A725D9" w:rsidRDefault="00A725D9" w:rsidP="00A725D9">
      <w:r>
        <w:separator/>
      </w:r>
    </w:p>
  </w:footnote>
  <w:footnote w:type="continuationSeparator" w:id="0">
    <w:p w14:paraId="3AAE1B02" w14:textId="77777777" w:rsidR="00A725D9" w:rsidRDefault="00A725D9" w:rsidP="00A7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6"/>
    <w:rsid w:val="001A32A6"/>
    <w:rsid w:val="00A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50B01"/>
  <w15:chartTrackingRefBased/>
  <w15:docId w15:val="{E6CD7750-3C3C-47EC-A0F9-D7438686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A32A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link w:val="a3"/>
    <w:rsid w:val="001A32A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72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5D9"/>
  </w:style>
  <w:style w:type="paragraph" w:styleId="a7">
    <w:name w:val="footer"/>
    <w:basedOn w:val="a"/>
    <w:link w:val="a8"/>
    <w:uiPriority w:val="99"/>
    <w:unhideWhenUsed/>
    <w:rsid w:val="00A72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D985639A1586418BF198FD62622D30" ma:contentTypeVersion="4" ma:contentTypeDescription="新しいドキュメントを作成します。" ma:contentTypeScope="" ma:versionID="ecf645a8ca13c94c73c5688a5e561505">
  <xsd:schema xmlns:xsd="http://www.w3.org/2001/XMLSchema" xmlns:xs="http://www.w3.org/2001/XMLSchema" xmlns:p="http://schemas.microsoft.com/office/2006/metadata/properties" xmlns:ns2="941b49e4-1f38-48a7-b8c0-948e2192bc3e" xmlns:ns3="e9347b29-238f-4b82-8d76-66424747e111" targetNamespace="http://schemas.microsoft.com/office/2006/metadata/properties" ma:root="true" ma:fieldsID="0914b1c6770321c0ede34c7c76df7ce0" ns2:_="" ns3:_="">
    <xsd:import namespace="941b49e4-1f38-48a7-b8c0-948e2192bc3e"/>
    <xsd:import namespace="e9347b29-238f-4b82-8d76-66424747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49e4-1f38-48a7-b8c0-948e2192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b29-238f-4b82-8d76-66424747e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0B02-D926-4920-8F68-30A7C242D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B239C-C4C7-434B-B72A-42167379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4B99B-2C9D-4538-A1D1-57C0386E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49e4-1f38-48a7-b8c0-948e2192bc3e"/>
    <ds:schemaRef ds:uri="e9347b29-238f-4b82-8d76-66424747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創</dc:creator>
  <cp:keywords/>
  <dc:description/>
  <cp:lastModifiedBy>中澤　創</cp:lastModifiedBy>
  <cp:revision>2</cp:revision>
  <dcterms:created xsi:type="dcterms:W3CDTF">2022-11-29T11:06:00Z</dcterms:created>
  <dcterms:modified xsi:type="dcterms:W3CDTF">2023-01-12T09:44:00Z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0x010100D2D985639A1586418BF198FD62622D30</vt:lpwstr>
  </property>
</Properties>
</file>