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2315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（要領様式第１号）</w:t>
      </w:r>
    </w:p>
    <w:p w14:paraId="72599E43" w14:textId="77777777" w:rsidR="00044D35" w:rsidRPr="00B44446" w:rsidRDefault="00044D35" w:rsidP="00044D35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73197509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32ABCE7C" w14:textId="77777777" w:rsidR="00044D35" w:rsidRPr="00B44446" w:rsidRDefault="00044D35" w:rsidP="00044D35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令和　　年　　月　　日　</w:t>
      </w:r>
    </w:p>
    <w:p w14:paraId="041D3A66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70561C3D" w14:textId="77777777" w:rsidR="00044D35" w:rsidRPr="00B44446" w:rsidRDefault="00044D35" w:rsidP="00044D35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長野県知事　阿部　守一　様</w:t>
      </w:r>
    </w:p>
    <w:p w14:paraId="3286516A" w14:textId="77777777" w:rsidR="00044D35" w:rsidRPr="00B44446" w:rsidRDefault="00044D35" w:rsidP="00044D35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 xml:space="preserve">　（ＤＸ推進課デジタルインフラ整備室扱い）</w:t>
      </w:r>
    </w:p>
    <w:p w14:paraId="65EE0FB8" w14:textId="77777777" w:rsidR="00044D35" w:rsidRPr="0009733C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78DDF93B" w14:textId="77777777" w:rsidR="00044D35" w:rsidRPr="00B44446" w:rsidRDefault="00044D35" w:rsidP="00044D35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76AF4225" w14:textId="77777777" w:rsidR="00044D35" w:rsidRPr="00B44446" w:rsidRDefault="00044D35" w:rsidP="00044D35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3C896D11" w14:textId="77777777" w:rsidR="00044D35" w:rsidRPr="00B44446" w:rsidRDefault="00044D35" w:rsidP="00044D35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F2A071B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0A5F8029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0CC4675C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下記業務の公募型プロポーザル方式に参加したいので、資格要件具備説明書類を添えて参加を申し込みます。</w:t>
      </w:r>
    </w:p>
    <w:p w14:paraId="65BDEC51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21FCC99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58F8D602" w14:textId="77777777" w:rsidR="00044D35" w:rsidRPr="00B44446" w:rsidRDefault="00044D35" w:rsidP="00044D35">
      <w:pPr>
        <w:pStyle w:val="a7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記</w:t>
      </w:r>
    </w:p>
    <w:p w14:paraId="5D36EF0E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1F7DCE3F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385DF86A" w14:textId="77777777" w:rsidR="00044D35" w:rsidRPr="00C47293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長野県住宅</w:t>
      </w:r>
      <w:r w:rsidRPr="00C47293">
        <w:rPr>
          <w:rFonts w:ascii="ＭＳ 明朝" w:eastAsia="ＭＳ 明朝" w:hAnsi="ＭＳ 明朝" w:hint="eastAsia"/>
          <w:sz w:val="22"/>
        </w:rPr>
        <w:t>地図システムサービス提供業務</w:t>
      </w:r>
    </w:p>
    <w:p w14:paraId="080FD6D3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62B107BC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２　公告日</w:t>
      </w:r>
    </w:p>
    <w:p w14:paraId="3C82A225" w14:textId="77777777" w:rsidR="00044D35" w:rsidRPr="00B44446" w:rsidRDefault="00044D35" w:rsidP="00044D35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令和６年２月16</w:t>
      </w:r>
      <w:r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7A934007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7E0C3D88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36A18750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6DD0DA1B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004C3A0B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075B71C5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5A2847C4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56561112" w14:textId="77777777" w:rsidR="00044D35" w:rsidRPr="00B44446" w:rsidRDefault="00044D35" w:rsidP="00044D35">
      <w:pPr>
        <w:rPr>
          <w:rFonts w:asciiTheme="minorEastAsia" w:hAnsiTheme="minorEastAsia"/>
          <w:sz w:val="20"/>
          <w:szCs w:val="20"/>
        </w:rPr>
      </w:pPr>
    </w:p>
    <w:p w14:paraId="3ED9B927" w14:textId="77777777" w:rsidR="00044D35" w:rsidRPr="00B44446" w:rsidRDefault="00044D35" w:rsidP="00044D3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41A0F04C" w14:textId="77777777" w:rsidR="00044D35" w:rsidRPr="00B44446" w:rsidRDefault="00044D35" w:rsidP="00044D3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562F795C" w14:textId="77777777" w:rsidR="00044D35" w:rsidRPr="00B44446" w:rsidRDefault="00044D35" w:rsidP="00044D35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235AD36E" w14:textId="764FB1E2" w:rsidR="002C2B04" w:rsidRDefault="00044D35" w:rsidP="00044D35"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　　</w:t>
      </w:r>
    </w:p>
    <w:sectPr w:rsidR="002C2B04" w:rsidSect="00044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0AD" w14:textId="77777777" w:rsidR="00044D35" w:rsidRDefault="00044D35" w:rsidP="00044D35">
      <w:r>
        <w:separator/>
      </w:r>
    </w:p>
  </w:endnote>
  <w:endnote w:type="continuationSeparator" w:id="0">
    <w:p w14:paraId="047A9053" w14:textId="77777777" w:rsidR="00044D35" w:rsidRDefault="00044D35" w:rsidP="000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785B" w14:textId="77777777" w:rsidR="00044D35" w:rsidRDefault="00044D35" w:rsidP="00044D35">
      <w:r>
        <w:separator/>
      </w:r>
    </w:p>
  </w:footnote>
  <w:footnote w:type="continuationSeparator" w:id="0">
    <w:p w14:paraId="526366BF" w14:textId="77777777" w:rsidR="00044D35" w:rsidRDefault="00044D35" w:rsidP="0004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3E"/>
    <w:rsid w:val="00044D35"/>
    <w:rsid w:val="00144FFD"/>
    <w:rsid w:val="002C2B04"/>
    <w:rsid w:val="006C073E"/>
    <w:rsid w:val="00B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5A5BE"/>
  <w15:chartTrackingRefBased/>
  <w15:docId w15:val="{BBBEB171-0296-449E-8764-9B80F68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D35"/>
  </w:style>
  <w:style w:type="paragraph" w:styleId="a5">
    <w:name w:val="footer"/>
    <w:basedOn w:val="a"/>
    <w:link w:val="a6"/>
    <w:uiPriority w:val="99"/>
    <w:unhideWhenUsed/>
    <w:rsid w:val="00044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D35"/>
  </w:style>
  <w:style w:type="paragraph" w:styleId="a7">
    <w:name w:val="Note Heading"/>
    <w:basedOn w:val="a"/>
    <w:next w:val="a"/>
    <w:link w:val="a8"/>
    <w:rsid w:val="00044D3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044D35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044D3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044D3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9F11F-1178-417E-A73C-43063B202323}"/>
</file>

<file path=customXml/itemProps2.xml><?xml version="1.0" encoding="utf-8"?>
<ds:datastoreItem xmlns:ds="http://schemas.openxmlformats.org/officeDocument/2006/customXml" ds:itemID="{2B55684F-FE6D-43C0-846C-8E37BF265FF1}"/>
</file>

<file path=customXml/itemProps3.xml><?xml version="1.0" encoding="utf-8"?>
<ds:datastoreItem xmlns:ds="http://schemas.openxmlformats.org/officeDocument/2006/customXml" ds:itemID="{2C3E3B20-33C3-44EB-9AE5-A9CB583C2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辰哉</dc:creator>
  <cp:keywords/>
  <dc:description/>
  <cp:lastModifiedBy>両角　辰哉</cp:lastModifiedBy>
  <cp:revision>2</cp:revision>
  <dcterms:created xsi:type="dcterms:W3CDTF">2024-02-15T08:42:00Z</dcterms:created>
  <dcterms:modified xsi:type="dcterms:W3CDTF">2024-02-15T08:42:00Z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0x010100377C3AE342FA9B46A726762671303D56</vt:lpwstr>
  </property>
</Properties>
</file>