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DD6D51" w:rsidTr="008A5FB3">
        <w:trPr>
          <w:trHeight w:val="14876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8A5FB3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 xml:space="preserve">証　明　</w:t>
            </w:r>
            <w:r w:rsidR="00DD6D51">
              <w:rPr>
                <w:rFonts w:hint="eastAsia"/>
                <w:spacing w:val="2"/>
                <w:sz w:val="32"/>
                <w:szCs w:val="32"/>
              </w:rPr>
              <w:t>書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984396" w:rsidRDefault="0098439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住　　所　　　　　　　　　　　　　　　　　　　　　　　　　　　　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氏　　名　　　　　　　　　　　　　　　　　　　　　　　　　　　　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生年月日　　　　　　　　　　　　　　　　　　　　　　　　　　　　　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5FB3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8A5F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上記の者は、下記の</w:t>
            </w:r>
            <w:r w:rsidR="008A5FB3">
              <w:rPr>
                <w:rFonts w:hint="eastAsia"/>
              </w:rPr>
              <w:t>状態により歩行に介助者の注意等が必要であると</w:t>
            </w:r>
          </w:p>
          <w:p w:rsidR="00DD6D51" w:rsidRDefault="008A5FB3" w:rsidP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300" w:firstLine="744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認められます。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記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 w:rsidR="008A5FB3">
              <w:rPr>
                <w:rFonts w:hint="eastAsia"/>
              </w:rPr>
              <w:t>□　多動又は行動の停止</w:t>
            </w:r>
          </w:p>
          <w:p w:rsidR="00DD6D51" w:rsidRPr="008A5FB3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 w:rsidR="008A5FB3">
              <w:rPr>
                <w:rFonts w:hint="eastAsia"/>
              </w:rPr>
              <w:t>□　パニックや不安定な行動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</w:p>
          <w:p w:rsidR="00DD6D51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　□　叩いたり蹴ったり器物を壊したりなどの行為</w:t>
            </w: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□　環境の変化により突発的に通常と違う声を出す</w:t>
            </w: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□　突然走っていなくなるような突発的行動</w:t>
            </w: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□　その他</w:t>
            </w: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5FB3" w:rsidRP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  <w:u w:val="single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　　</w:t>
            </w:r>
            <w:r w:rsidRPr="008A5FB3">
              <w:rPr>
                <w:rFonts w:hAnsi="Times New Roman" w:cs="Times New Roman" w:hint="eastAsia"/>
                <w:spacing w:val="4"/>
                <w:u w:val="single"/>
              </w:rPr>
              <w:t xml:space="preserve">　　　　　　　　　　　　　　　　　　　　　　　　　　　　　　</w:t>
            </w: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5FB3" w:rsidRP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  <w:u w:val="single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　　</w:t>
            </w:r>
            <w:r w:rsidRPr="008A5FB3">
              <w:rPr>
                <w:rFonts w:hAnsi="Times New Roman" w:cs="Times New Roman" w:hint="eastAsia"/>
                <w:spacing w:val="4"/>
                <w:u w:val="single"/>
              </w:rPr>
              <w:t xml:space="preserve">　　　　　　　　　　　　　　　　　　　　　　　　　　　　　　</w:t>
            </w:r>
          </w:p>
          <w:p w:rsid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</w:p>
          <w:p w:rsidR="00DD6D51" w:rsidRDefault="00FF6C8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令和</w:t>
            </w:r>
            <w:bookmarkStart w:id="0" w:name="_GoBack"/>
            <w:bookmarkEnd w:id="0"/>
            <w:r w:rsidR="00DD6D51">
              <w:rPr>
                <w:rFonts w:hint="eastAsia"/>
              </w:rPr>
              <w:t xml:space="preserve">　　年　　月　　日</w:t>
            </w:r>
          </w:p>
          <w:p w:rsidR="008A5FB3" w:rsidRPr="008A5FB3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医療機関の名称</w:t>
            </w:r>
          </w:p>
          <w:p w:rsidR="00DD6D51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　　　　　　 </w:t>
            </w:r>
            <w:r w:rsidRPr="008A5FB3">
              <w:rPr>
                <w:rFonts w:hAnsi="Times New Roman" w:cs="Times New Roman" w:hint="eastAsia"/>
                <w:spacing w:val="4"/>
                <w:sz w:val="22"/>
              </w:rPr>
              <w:t>（療育機関の名称）</w:t>
            </w:r>
          </w:p>
          <w:p w:rsidR="00DD6D51" w:rsidRPr="008A5FB3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所</w:t>
            </w:r>
            <w:r w:rsidR="008A5F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8A5F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DD6D51" w:rsidRDefault="00DD6D51">
            <w:pPr>
              <w:suppressAutoHyphens/>
              <w:kinsoku w:val="0"/>
              <w:wordWrap w:val="0"/>
              <w:autoSpaceDE w:val="0"/>
              <w:autoSpaceDN w:val="0"/>
              <w:spacing w:line="468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医</w:t>
            </w:r>
            <w:r w:rsidR="008A5F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師</w:t>
            </w:r>
            <w:r w:rsidR="008A5F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0A2577"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position w:val="-6"/>
                <w:sz w:val="36"/>
                <w:szCs w:val="36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 w:rsidR="000A2577"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position w:val="-6"/>
                <w:sz w:val="36"/>
                <w:szCs w:val="36"/>
              </w:rPr>
              <w:t>○</w:t>
            </w:r>
            <w:r w:rsidR="000A2577">
              <w:rPr>
                <w:rFonts w:hAnsi="Times New Roman" w:cs="Times New Roman"/>
                <w:color w:val="auto"/>
              </w:rPr>
              <w:fldChar w:fldCharType="end"/>
            </w:r>
          </w:p>
          <w:p w:rsidR="00DD6D51" w:rsidRDefault="008A5FB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　　　　　　　　 </w:t>
            </w:r>
            <w:r w:rsidRPr="008A5FB3">
              <w:rPr>
                <w:rFonts w:hAnsi="Times New Roman" w:cs="Times New Roman" w:hint="eastAsia"/>
                <w:spacing w:val="4"/>
                <w:sz w:val="21"/>
              </w:rPr>
              <w:t>（管理者・責任者名）</w:t>
            </w:r>
          </w:p>
        </w:tc>
      </w:tr>
    </w:tbl>
    <w:p w:rsidR="00DD6D51" w:rsidRPr="00B03B93" w:rsidRDefault="00DD6D51" w:rsidP="00B03B9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DD6D51" w:rsidRPr="00B03B93" w:rsidSect="00373C18">
      <w:headerReference w:type="default" r:id="rId6"/>
      <w:type w:val="continuous"/>
      <w:pgSz w:w="11906" w:h="16838"/>
      <w:pgMar w:top="851" w:right="851" w:bottom="567" w:left="1134" w:header="454" w:footer="720" w:gutter="0"/>
      <w:pgNumType w:start="1"/>
      <w:cols w:space="720"/>
      <w:noEndnote/>
      <w:docGrid w:type="linesAndChars" w:linePitch="347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76" w:rsidRDefault="00D70576">
      <w:r>
        <w:separator/>
      </w:r>
    </w:p>
  </w:endnote>
  <w:endnote w:type="continuationSeparator" w:id="0">
    <w:p w:rsidR="00D70576" w:rsidRDefault="00D7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76" w:rsidRDefault="00D705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0576" w:rsidRDefault="00D7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18" w:rsidRDefault="00373C18">
    <w:pPr>
      <w:pStyle w:val="a3"/>
    </w:pPr>
    <w:r>
      <w:rPr>
        <w:rFonts w:hint="eastAsia"/>
      </w:rPr>
      <w:t>〈参考様式〉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88"/>
  <w:hyphenationZone w:val="0"/>
  <w:drawingGridHorizontalSpacing w:val="124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93"/>
    <w:rsid w:val="000A2577"/>
    <w:rsid w:val="00124E53"/>
    <w:rsid w:val="00373C18"/>
    <w:rsid w:val="00461CBD"/>
    <w:rsid w:val="008A5FB3"/>
    <w:rsid w:val="00984396"/>
    <w:rsid w:val="00AE4443"/>
    <w:rsid w:val="00B03B93"/>
    <w:rsid w:val="00B0467D"/>
    <w:rsid w:val="00CA3E32"/>
    <w:rsid w:val="00CD7CB6"/>
    <w:rsid w:val="00D70576"/>
    <w:rsid w:val="00DB02BF"/>
    <w:rsid w:val="00DD6D51"/>
    <w:rsid w:val="00E80D65"/>
    <w:rsid w:val="00F45DD2"/>
    <w:rsid w:val="00FD57ED"/>
    <w:rsid w:val="00FF0B8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402829E-1771-4BC1-887B-8A83A63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7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B88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B88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Administrator</cp:lastModifiedBy>
  <cp:revision>6</cp:revision>
  <cp:lastPrinted>2015-12-14T04:41:00Z</cp:lastPrinted>
  <dcterms:created xsi:type="dcterms:W3CDTF">2016-02-25T08:15:00Z</dcterms:created>
  <dcterms:modified xsi:type="dcterms:W3CDTF">2019-05-16T06:07:00Z</dcterms:modified>
</cp:coreProperties>
</file>