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00" w:rsidRPr="00110BAB" w:rsidRDefault="00AF51B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（様式９</w:t>
      </w:r>
      <w:r w:rsidR="00110BAB" w:rsidRPr="00110BAB">
        <w:rPr>
          <w:rFonts w:ascii="ＭＳ ゴシック" w:eastAsia="ＭＳ ゴシック" w:hAnsi="ＭＳ ゴシック" w:hint="eastAsia"/>
          <w:sz w:val="22"/>
          <w:szCs w:val="22"/>
        </w:rPr>
        <w:t>）（第７条関係）</w:t>
      </w:r>
    </w:p>
    <w:p w:rsidR="003B34BA" w:rsidRDefault="003B34BA">
      <w:pPr>
        <w:jc w:val="left"/>
        <w:rPr>
          <w:rFonts w:ascii="ＭＳ ゴシック" w:eastAsia="ＭＳ ゴシック" w:hAnsi="ＭＳ ゴシック"/>
          <w:sz w:val="24"/>
        </w:rPr>
      </w:pPr>
    </w:p>
    <w:p w:rsidR="006F558F" w:rsidRDefault="006F558F" w:rsidP="006F558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</w:t>
      </w:r>
      <w:r w:rsidR="00AF51B4">
        <w:rPr>
          <w:rFonts w:ascii="ＭＳ ゴシック" w:eastAsia="ＭＳ ゴシック" w:hAnsi="ＭＳ ゴシック" w:hint="eastAsia"/>
          <w:sz w:val="24"/>
        </w:rPr>
        <w:t>地域密着型サービス外部</w:t>
      </w:r>
      <w:r w:rsidR="00436D2A">
        <w:rPr>
          <w:rFonts w:ascii="ＭＳ ゴシック" w:eastAsia="ＭＳ ゴシック" w:hAnsi="ＭＳ ゴシック" w:hint="eastAsia"/>
          <w:sz w:val="24"/>
        </w:rPr>
        <w:t>評価</w:t>
      </w:r>
      <w:r>
        <w:rPr>
          <w:rFonts w:ascii="ＭＳ ゴシック" w:eastAsia="ＭＳ ゴシック" w:hAnsi="ＭＳ ゴシック" w:hint="eastAsia"/>
          <w:sz w:val="24"/>
        </w:rPr>
        <w:t>機関</w:t>
      </w:r>
      <w:r w:rsidR="00C816FA">
        <w:rPr>
          <w:rFonts w:ascii="ＭＳ ゴシック" w:eastAsia="ＭＳ ゴシック" w:hAnsi="ＭＳ ゴシック" w:hint="eastAsia"/>
          <w:sz w:val="24"/>
        </w:rPr>
        <w:t>不</w:t>
      </w:r>
      <w:r>
        <w:rPr>
          <w:rFonts w:ascii="ＭＳ ゴシック" w:eastAsia="ＭＳ ゴシック" w:hAnsi="ＭＳ ゴシック" w:hint="eastAsia"/>
          <w:sz w:val="24"/>
        </w:rPr>
        <w:t>認証</w:t>
      </w:r>
      <w:r w:rsidR="00951F36">
        <w:rPr>
          <w:rFonts w:ascii="ＭＳ ゴシック" w:eastAsia="ＭＳ ゴシック" w:hAnsi="ＭＳ ゴシック" w:hint="eastAsia"/>
          <w:sz w:val="24"/>
        </w:rPr>
        <w:t>通知書</w:t>
      </w:r>
    </w:p>
    <w:p w:rsidR="006F558F" w:rsidRDefault="006F558F">
      <w:pPr>
        <w:jc w:val="left"/>
        <w:rPr>
          <w:rFonts w:ascii="ＭＳ ゴシック" w:eastAsia="ＭＳ ゴシック" w:hAnsi="ＭＳ ゴシック"/>
          <w:sz w:val="24"/>
        </w:rPr>
      </w:pPr>
    </w:p>
    <w:p w:rsidR="003B34BA" w:rsidRPr="00827574" w:rsidRDefault="003B34BA">
      <w:pPr>
        <w:jc w:val="left"/>
        <w:rPr>
          <w:rFonts w:ascii="ＭＳ ゴシック" w:eastAsia="ＭＳ ゴシック" w:hAnsi="ＭＳ ゴシック"/>
          <w:sz w:val="24"/>
        </w:rPr>
      </w:pPr>
    </w:p>
    <w:p w:rsidR="001601D3" w:rsidRDefault="001601D3" w:rsidP="00AF51B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　　号</w:t>
      </w:r>
      <w:r w:rsidR="00AF51B4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12F00" w:rsidRDefault="006F558F" w:rsidP="00AF51B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12F00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  <w:r w:rsidR="00AF51B4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601D3" w:rsidRDefault="001601D3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1601D3" w:rsidRDefault="001601D3">
      <w:pPr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512F00" w:rsidRPr="006F558F" w:rsidRDefault="001601D3" w:rsidP="006F558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6F558F">
        <w:rPr>
          <w:rFonts w:ascii="ＭＳ ゴシック" w:eastAsia="ＭＳ ゴシック" w:hAnsi="ＭＳ ゴシック" w:hint="eastAsia"/>
          <w:sz w:val="24"/>
        </w:rPr>
        <w:t>様</w:t>
      </w:r>
    </w:p>
    <w:p w:rsidR="00512F00" w:rsidRDefault="00512F00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512F00" w:rsidRDefault="001601D3" w:rsidP="001601D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長野県知事　　　　　　　　　　　印　</w:t>
      </w: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1601D3" w:rsidRDefault="001601D3" w:rsidP="001601D3">
      <w:pPr>
        <w:jc w:val="left"/>
        <w:rPr>
          <w:rFonts w:ascii="ＭＳ ゴシック" w:eastAsia="ＭＳ ゴシック" w:hAnsi="ＭＳ ゴシック"/>
          <w:sz w:val="24"/>
        </w:rPr>
      </w:pPr>
    </w:p>
    <w:p w:rsidR="00512F00" w:rsidRDefault="001601D3" w:rsidP="00B30A8C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年　　月　　日付けで申請のありました</w:t>
      </w:r>
      <w:r w:rsidR="008E54F7">
        <w:rPr>
          <w:rFonts w:ascii="ＭＳ ゴシック" w:eastAsia="ＭＳ ゴシック" w:hAnsi="ＭＳ ゴシック" w:hint="eastAsia"/>
          <w:sz w:val="24"/>
        </w:rPr>
        <w:t>長野県における</w:t>
      </w:r>
      <w:r w:rsidR="00AF51B4">
        <w:rPr>
          <w:rFonts w:ascii="ＭＳ ゴシック" w:eastAsia="ＭＳ ゴシック" w:hAnsi="ＭＳ ゴシック" w:hint="eastAsia"/>
          <w:sz w:val="24"/>
        </w:rPr>
        <w:t>地域</w:t>
      </w:r>
      <w:r w:rsidR="00436D2A">
        <w:rPr>
          <w:rFonts w:ascii="ＭＳ ゴシック" w:eastAsia="ＭＳ ゴシック" w:hAnsi="ＭＳ ゴシック" w:hint="eastAsia"/>
          <w:sz w:val="24"/>
        </w:rPr>
        <w:t>密着型サービス外部評価機関</w:t>
      </w:r>
      <w:r w:rsidR="008E54F7">
        <w:rPr>
          <w:rFonts w:ascii="ＭＳ ゴシック" w:eastAsia="ＭＳ ゴシック" w:hAnsi="ＭＳ ゴシック" w:hint="eastAsia"/>
          <w:sz w:val="24"/>
        </w:rPr>
        <w:t>の認証については、審査した結果、</w:t>
      </w:r>
      <w:r w:rsidR="00827574">
        <w:rPr>
          <w:rFonts w:ascii="ＭＳ ゴシック" w:eastAsia="ＭＳ ゴシック" w:hAnsi="ＭＳ ゴシック" w:hint="eastAsia"/>
          <w:sz w:val="24"/>
        </w:rPr>
        <w:t>貴法人を下記</w:t>
      </w:r>
      <w:r w:rsidR="00C816FA">
        <w:rPr>
          <w:rFonts w:ascii="ＭＳ ゴシック" w:eastAsia="ＭＳ ゴシック" w:hAnsi="ＭＳ ゴシック" w:hint="eastAsia"/>
          <w:sz w:val="24"/>
        </w:rPr>
        <w:t>の理由により</w:t>
      </w:r>
      <w:r w:rsidR="00827574">
        <w:rPr>
          <w:rFonts w:ascii="ＭＳ ゴシック" w:eastAsia="ＭＳ ゴシック" w:hAnsi="ＭＳ ゴシック" w:hint="eastAsia"/>
          <w:sz w:val="24"/>
        </w:rPr>
        <w:t>評価機関として認証</w:t>
      </w:r>
      <w:r w:rsidR="008E54F7">
        <w:rPr>
          <w:rFonts w:ascii="ＭＳ ゴシック" w:eastAsia="ＭＳ ゴシック" w:hAnsi="ＭＳ ゴシック" w:hint="eastAsia"/>
          <w:sz w:val="24"/>
        </w:rPr>
        <w:t>し</w:t>
      </w:r>
      <w:r w:rsidR="00C816FA">
        <w:rPr>
          <w:rFonts w:ascii="ＭＳ ゴシック" w:eastAsia="ＭＳ ゴシック" w:hAnsi="ＭＳ ゴシック" w:hint="eastAsia"/>
          <w:sz w:val="24"/>
        </w:rPr>
        <w:t>ないこととし</w:t>
      </w:r>
      <w:r w:rsidR="00827574">
        <w:rPr>
          <w:rFonts w:ascii="ＭＳ ゴシック" w:eastAsia="ＭＳ ゴシック" w:hAnsi="ＭＳ ゴシック" w:hint="eastAsia"/>
          <w:sz w:val="24"/>
        </w:rPr>
        <w:t>ましたので</w:t>
      </w:r>
      <w:r w:rsidR="008E54F7">
        <w:rPr>
          <w:rFonts w:ascii="ＭＳ ゴシック" w:eastAsia="ＭＳ ゴシック" w:hAnsi="ＭＳ ゴシック" w:hint="eastAsia"/>
          <w:sz w:val="24"/>
        </w:rPr>
        <w:t>通知します。</w:t>
      </w:r>
    </w:p>
    <w:p w:rsidR="003B34BA" w:rsidRDefault="003B34BA" w:rsidP="003B34BA">
      <w:pPr>
        <w:rPr>
          <w:rFonts w:ascii="ＭＳ ゴシック" w:eastAsia="ＭＳ ゴシック" w:hAnsi="ＭＳ ゴシック"/>
          <w:sz w:val="24"/>
        </w:rPr>
      </w:pPr>
    </w:p>
    <w:p w:rsidR="003B34BA" w:rsidRDefault="003B34BA" w:rsidP="003B34BA">
      <w:pPr>
        <w:rPr>
          <w:rFonts w:ascii="ＭＳ ゴシック" w:eastAsia="ＭＳ ゴシック" w:hAnsi="ＭＳ ゴシック"/>
          <w:sz w:val="24"/>
        </w:rPr>
      </w:pPr>
    </w:p>
    <w:p w:rsidR="00512F00" w:rsidRDefault="00512F00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827574" w:rsidRDefault="00827574" w:rsidP="00827574">
      <w:pPr>
        <w:rPr>
          <w:rFonts w:ascii="ＭＳ ゴシック" w:eastAsia="ＭＳ ゴシック" w:hAnsi="ＭＳ ゴシック"/>
          <w:sz w:val="24"/>
        </w:rPr>
      </w:pPr>
    </w:p>
    <w:p w:rsidR="003B34BA" w:rsidRPr="00F14914" w:rsidRDefault="003B34BA" w:rsidP="00827574">
      <w:pPr>
        <w:rPr>
          <w:rFonts w:ascii="ＭＳ ゴシック" w:eastAsia="ＭＳ ゴシック" w:hAnsi="ＭＳ ゴシック"/>
          <w:sz w:val="24"/>
        </w:rPr>
      </w:pPr>
    </w:p>
    <w:p w:rsidR="00512F00" w:rsidRDefault="00C816FA" w:rsidP="00C816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816FA">
        <w:rPr>
          <w:rFonts w:ascii="ＭＳ ゴシック" w:eastAsia="ＭＳ ゴシック" w:hAnsi="ＭＳ ゴシック" w:hint="eastAsia"/>
          <w:sz w:val="24"/>
        </w:rPr>
        <w:t>理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816FA">
        <w:rPr>
          <w:rFonts w:ascii="ＭＳ ゴシック" w:eastAsia="ＭＳ ゴシック" w:hAnsi="ＭＳ ゴシック" w:hint="eastAsia"/>
          <w:sz w:val="24"/>
        </w:rPr>
        <w:t>由</w:t>
      </w:r>
    </w:p>
    <w:p w:rsidR="00C816FA" w:rsidRDefault="00C816FA" w:rsidP="00C816FA">
      <w:pPr>
        <w:rPr>
          <w:rFonts w:ascii="ＭＳ ゴシック" w:eastAsia="ＭＳ ゴシック" w:hAnsi="ＭＳ ゴシック"/>
          <w:sz w:val="24"/>
        </w:rPr>
      </w:pPr>
    </w:p>
    <w:p w:rsidR="00C816FA" w:rsidRPr="00C816FA" w:rsidRDefault="00C816FA" w:rsidP="00C816FA">
      <w:pPr>
        <w:rPr>
          <w:rFonts w:ascii="ＭＳ ゴシック" w:eastAsia="ＭＳ ゴシック" w:hAnsi="ＭＳ ゴシック"/>
          <w:sz w:val="24"/>
        </w:rPr>
      </w:pPr>
    </w:p>
    <w:sectPr w:rsidR="00C816FA" w:rsidRPr="00C816FA" w:rsidSect="00110BAB">
      <w:pgSz w:w="11907" w:h="16840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6"/>
      </v:shape>
    </w:pict>
  </w:numPicBullet>
  <w:abstractNum w:abstractNumId="0" w15:restartNumberingAfterBreak="0">
    <w:nsid w:val="09E5345E"/>
    <w:multiLevelType w:val="singleLevel"/>
    <w:tmpl w:val="7682C7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3471945"/>
    <w:multiLevelType w:val="hybridMultilevel"/>
    <w:tmpl w:val="A5C85ED0"/>
    <w:lvl w:ilvl="0" w:tplc="690C82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EE4"/>
    <w:multiLevelType w:val="hybridMultilevel"/>
    <w:tmpl w:val="5E86AC6C"/>
    <w:lvl w:ilvl="0" w:tplc="744AD16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D0C4224"/>
    <w:multiLevelType w:val="multilevel"/>
    <w:tmpl w:val="A5C85ED0"/>
    <w:lvl w:ilvl="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85"/>
    <w:rsid w:val="00032E09"/>
    <w:rsid w:val="0005364B"/>
    <w:rsid w:val="00110BAB"/>
    <w:rsid w:val="001601D3"/>
    <w:rsid w:val="001740F3"/>
    <w:rsid w:val="001D0341"/>
    <w:rsid w:val="00204311"/>
    <w:rsid w:val="00244A9A"/>
    <w:rsid w:val="002A5DE0"/>
    <w:rsid w:val="002E5162"/>
    <w:rsid w:val="00387C4A"/>
    <w:rsid w:val="003B34BA"/>
    <w:rsid w:val="00406DA8"/>
    <w:rsid w:val="00416510"/>
    <w:rsid w:val="00436D2A"/>
    <w:rsid w:val="004374CA"/>
    <w:rsid w:val="00465262"/>
    <w:rsid w:val="004A249D"/>
    <w:rsid w:val="004E0E8E"/>
    <w:rsid w:val="00512F00"/>
    <w:rsid w:val="005512EA"/>
    <w:rsid w:val="00582C89"/>
    <w:rsid w:val="005916D0"/>
    <w:rsid w:val="005D34A2"/>
    <w:rsid w:val="0061398B"/>
    <w:rsid w:val="006C1A18"/>
    <w:rsid w:val="006D7D77"/>
    <w:rsid w:val="006F0F8C"/>
    <w:rsid w:val="006F558F"/>
    <w:rsid w:val="0071406B"/>
    <w:rsid w:val="00744A9D"/>
    <w:rsid w:val="007963C0"/>
    <w:rsid w:val="007F31EC"/>
    <w:rsid w:val="00827574"/>
    <w:rsid w:val="00894307"/>
    <w:rsid w:val="008E1306"/>
    <w:rsid w:val="008E54F7"/>
    <w:rsid w:val="00922B43"/>
    <w:rsid w:val="00951F36"/>
    <w:rsid w:val="00971873"/>
    <w:rsid w:val="009C0E56"/>
    <w:rsid w:val="009E09E5"/>
    <w:rsid w:val="00A45B08"/>
    <w:rsid w:val="00A5612E"/>
    <w:rsid w:val="00A93385"/>
    <w:rsid w:val="00AD6653"/>
    <w:rsid w:val="00AE44C2"/>
    <w:rsid w:val="00AF51B4"/>
    <w:rsid w:val="00B30A8C"/>
    <w:rsid w:val="00B326DE"/>
    <w:rsid w:val="00C34D24"/>
    <w:rsid w:val="00C801C3"/>
    <w:rsid w:val="00C816FA"/>
    <w:rsid w:val="00C8299F"/>
    <w:rsid w:val="00CF31A4"/>
    <w:rsid w:val="00D10786"/>
    <w:rsid w:val="00D21285"/>
    <w:rsid w:val="00D80BC7"/>
    <w:rsid w:val="00D8784A"/>
    <w:rsid w:val="00DD5485"/>
    <w:rsid w:val="00DF304C"/>
    <w:rsid w:val="00E17FD4"/>
    <w:rsid w:val="00E429C6"/>
    <w:rsid w:val="00E719B3"/>
    <w:rsid w:val="00EA6059"/>
    <w:rsid w:val="00EC7BE0"/>
    <w:rsid w:val="00F05E91"/>
    <w:rsid w:val="00F14914"/>
    <w:rsid w:val="00F46EE8"/>
    <w:rsid w:val="00F91F4C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6FEA1B"/>
  <w15:chartTrackingRefBased/>
  <w15:docId w15:val="{689EBB39-A084-48E6-813B-E708220A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〈様式１〉認証申請書　１５年度</vt:lpstr>
      <vt:lpstr>〈様式１〉認証申請書　１５年度</vt:lpstr>
    </vt:vector>
  </TitlesOfParts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〈様式１〉認証申請書　１５年度</dc:title>
  <dc:subject/>
  <dc:creator>評価支援室</dc:creator>
  <cp:keywords/>
  <dc:description/>
  <cp:lastModifiedBy>Administrator</cp:lastModifiedBy>
  <cp:revision>3</cp:revision>
  <cp:lastPrinted>2005-08-30T11:10:00Z</cp:lastPrinted>
  <dcterms:created xsi:type="dcterms:W3CDTF">2022-01-08T04:52:00Z</dcterms:created>
  <dcterms:modified xsi:type="dcterms:W3CDTF">2022-03-02T07:46:00Z</dcterms:modified>
</cp:coreProperties>
</file>