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57202" w14:textId="0F456BE4" w:rsidR="003B109E" w:rsidRPr="00C35ADF" w:rsidRDefault="003B109E" w:rsidP="003B109E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35ADF">
        <w:rPr>
          <w:rFonts w:ascii="ＭＳ ゴシック" w:eastAsia="ＭＳ ゴシック" w:hAnsi="ＭＳ ゴシック" w:cs="ＭＳ 明朝" w:hint="eastAsia"/>
          <w:b/>
          <w:kern w:val="0"/>
          <w:sz w:val="22"/>
        </w:rPr>
        <w:t>（様式第</w:t>
      </w:r>
      <w:r w:rsidR="0099526D" w:rsidRPr="00C35ADF">
        <w:rPr>
          <w:rFonts w:ascii="ＭＳ ゴシック" w:eastAsia="ＭＳ ゴシック" w:hAnsi="ＭＳ ゴシック" w:cs="ＭＳ 明朝" w:hint="eastAsia"/>
          <w:b/>
          <w:kern w:val="0"/>
          <w:sz w:val="22"/>
        </w:rPr>
        <w:t>２</w:t>
      </w:r>
      <w:r w:rsidRPr="00C35ADF">
        <w:rPr>
          <w:rFonts w:ascii="ＭＳ ゴシック" w:eastAsia="ＭＳ ゴシック" w:hAnsi="ＭＳ ゴシック" w:cs="ＭＳ 明朝" w:hint="eastAsia"/>
          <w:b/>
          <w:kern w:val="0"/>
          <w:sz w:val="22"/>
        </w:rPr>
        <w:t>号）</w:t>
      </w:r>
      <w:r w:rsidRPr="00C35ADF">
        <w:rPr>
          <w:rFonts w:ascii="ＭＳ ゴシック" w:eastAsia="ＭＳ ゴシック" w:hAnsi="ＭＳ ゴシック" w:cs="ＭＳ 明朝" w:hint="eastAsia"/>
          <w:kern w:val="0"/>
          <w:sz w:val="22"/>
        </w:rPr>
        <w:t xml:space="preserve">　　　　　　　　　　　　　　　　　　　　　　　　　　　　　　　　　　　　　</w:t>
      </w:r>
      <w:r w:rsidRPr="00C35AD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令和　　年　　月　　日</w:t>
      </w:r>
    </w:p>
    <w:p w14:paraId="3823A818" w14:textId="417FA51F" w:rsidR="003B109E" w:rsidRPr="00C35ADF" w:rsidRDefault="00825348" w:rsidP="003B109E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b/>
          <w:kern w:val="0"/>
          <w:sz w:val="22"/>
        </w:rPr>
        <w:t>長野県</w:t>
      </w:r>
      <w:r w:rsidR="001752E1">
        <w:rPr>
          <w:rFonts w:ascii="ＭＳ ゴシック" w:eastAsia="ＭＳ ゴシック" w:hAnsi="ＭＳ ゴシック" w:cs="ＭＳ 明朝" w:hint="eastAsia"/>
          <w:b/>
          <w:kern w:val="0"/>
          <w:sz w:val="22"/>
        </w:rPr>
        <w:t>農業試験場長</w:t>
      </w:r>
      <w:r w:rsidR="003B109E" w:rsidRPr="00C35ADF">
        <w:rPr>
          <w:rFonts w:ascii="ＭＳ ゴシック" w:eastAsia="ＭＳ ゴシック" w:hAnsi="ＭＳ ゴシック" w:cs="ＭＳ 明朝" w:hint="eastAsia"/>
          <w:b/>
          <w:kern w:val="0"/>
          <w:sz w:val="22"/>
        </w:rPr>
        <w:t xml:space="preserve">　様</w:t>
      </w:r>
      <w:r w:rsidR="003B109E" w:rsidRPr="00C35ADF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　　　　　　　　　　　　　　　　　　　　　　　　　　</w:t>
      </w:r>
    </w:p>
    <w:p w14:paraId="4AF473BD" w14:textId="7770C8B9" w:rsidR="003B109E" w:rsidRPr="00C35ADF" w:rsidRDefault="003B109E" w:rsidP="00A96886">
      <w:pPr>
        <w:suppressAutoHyphens/>
        <w:wordWrap w:val="0"/>
        <w:adjustRightInd w:val="0"/>
        <w:jc w:val="righ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35ADF">
        <w:rPr>
          <w:rFonts w:ascii="ＭＳ 明朝" w:eastAsia="ＭＳ 明朝" w:hAnsi="ＭＳ 明朝" w:cs="ＭＳ 明朝" w:hint="eastAsia"/>
          <w:kern w:val="0"/>
          <w:sz w:val="22"/>
          <w:u w:val="single"/>
        </w:rPr>
        <w:t>届出者</w:t>
      </w:r>
      <w:r w:rsidRPr="00C35ADF">
        <w:rPr>
          <w:rFonts w:ascii="ＭＳ ゴシック" w:eastAsia="ＭＳ ゴシック" w:hAnsi="ＭＳ ゴシック" w:cs="ＭＳ 明朝" w:hint="eastAsia"/>
          <w:b/>
          <w:kern w:val="0"/>
          <w:sz w:val="22"/>
          <w:u w:val="single"/>
        </w:rPr>
        <w:t>（氏名または団体名）</w:t>
      </w:r>
      <w:r w:rsidR="00A96886" w:rsidRPr="00C35ADF">
        <w:rPr>
          <w:rFonts w:ascii="ＭＳ ゴシック" w:eastAsia="ＭＳ ゴシック" w:hAnsi="ＭＳ ゴシック" w:cs="ＭＳ 明朝" w:hint="eastAsia"/>
          <w:b/>
          <w:kern w:val="0"/>
          <w:sz w:val="22"/>
        </w:rPr>
        <w:t xml:space="preserve">　</w:t>
      </w:r>
    </w:p>
    <w:p w14:paraId="1F08FD64" w14:textId="77777777" w:rsidR="003B109E" w:rsidRPr="00C35ADF" w:rsidRDefault="003B109E" w:rsidP="003B109E">
      <w:pPr>
        <w:suppressAutoHyphens/>
        <w:wordWrap w:val="0"/>
        <w:adjustRightInd w:val="0"/>
        <w:ind w:right="880" w:firstLine="12100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6"/>
          <w:u w:val="single"/>
        </w:rPr>
      </w:pPr>
    </w:p>
    <w:p w14:paraId="36EDB61A" w14:textId="77777777" w:rsidR="003B109E" w:rsidRPr="00C35ADF" w:rsidRDefault="003B109E" w:rsidP="003B109E">
      <w:pPr>
        <w:suppressAutoHyphens/>
        <w:wordWrap w:val="0"/>
        <w:adjustRightInd w:val="0"/>
        <w:ind w:right="111"/>
        <w:jc w:val="right"/>
        <w:textAlignment w:val="baseline"/>
        <w:rPr>
          <w:rFonts w:ascii="ＭＳ ゴシック" w:eastAsia="ＭＳ ゴシック" w:hAnsi="ＭＳ ゴシック" w:cs="ＭＳ 明朝"/>
          <w:b/>
          <w:kern w:val="0"/>
          <w:sz w:val="22"/>
          <w:u w:val="single"/>
        </w:rPr>
      </w:pPr>
      <w:r w:rsidRPr="00C35ADF">
        <w:rPr>
          <w:rFonts w:ascii="ＭＳ ゴシック" w:eastAsia="ＭＳ ゴシック" w:hAnsi="ＭＳ ゴシック" w:cs="ＭＳ 明朝" w:hint="eastAsia"/>
          <w:b/>
          <w:kern w:val="0"/>
          <w:sz w:val="22"/>
        </w:rPr>
        <w:t xml:space="preserve">　　</w:t>
      </w:r>
      <w:r w:rsidRPr="00C35ADF">
        <w:rPr>
          <w:rFonts w:ascii="ＭＳ ゴシック" w:eastAsia="ＭＳ ゴシック" w:hAnsi="ＭＳ ゴシック" w:cs="ＭＳ 明朝" w:hint="eastAsia"/>
          <w:b/>
          <w:kern w:val="0"/>
          <w:sz w:val="22"/>
          <w:u w:val="single"/>
        </w:rPr>
        <w:t xml:space="preserve">　　　　　　　　　　　　　　</w:t>
      </w:r>
    </w:p>
    <w:p w14:paraId="586FD5F1" w14:textId="5B0AF87B" w:rsidR="003B109E" w:rsidRPr="00C35ADF" w:rsidRDefault="003B109E" w:rsidP="003B109E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令和　　年度無人マルチローター空中散布実施報告書</w:t>
      </w:r>
    </w:p>
    <w:tbl>
      <w:tblPr>
        <w:tblW w:w="155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7"/>
        <w:gridCol w:w="2268"/>
        <w:gridCol w:w="2126"/>
        <w:gridCol w:w="1276"/>
        <w:gridCol w:w="1417"/>
        <w:gridCol w:w="1276"/>
        <w:gridCol w:w="1843"/>
        <w:gridCol w:w="2409"/>
        <w:gridCol w:w="851"/>
      </w:tblGrid>
      <w:tr w:rsidR="00C35ADF" w:rsidRPr="00C35ADF" w14:paraId="7C3B5D29" w14:textId="77777777" w:rsidTr="00D72C43">
        <w:trPr>
          <w:trHeight w:val="360"/>
        </w:trPr>
        <w:tc>
          <w:tcPr>
            <w:tcW w:w="43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6CB259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実施主体名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2CC62" w14:textId="759E4FDB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該当市町村地区</w:t>
            </w:r>
            <w:r w:rsidR="00A96886" w:rsidRPr="00C35ADF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※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7B373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実施日※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7C5DAC" w14:textId="05626A31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作物</w:t>
            </w:r>
            <w:r w:rsidR="002209A6"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名</w:t>
            </w:r>
            <w:r w:rsidR="00A96886"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</w:t>
            </w:r>
          </w:p>
          <w:p w14:paraId="6D5C3989" w14:textId="3EA22C53" w:rsidR="002209A6" w:rsidRPr="00C35ADF" w:rsidRDefault="002209A6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（下記より選択）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109F7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実施面積※</w:t>
            </w:r>
          </w:p>
          <w:p w14:paraId="06183928" w14:textId="1E550BBA" w:rsidR="002B2CEF" w:rsidRPr="00C35ADF" w:rsidRDefault="002B2CEF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7D50" w14:textId="77777777" w:rsidR="002209A6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農薬の種類※</w:t>
            </w:r>
          </w:p>
          <w:p w14:paraId="6A5554B9" w14:textId="78DAA75C" w:rsidR="00D72C43" w:rsidRPr="00C35ADF" w:rsidRDefault="002209A6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（下記より選択）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028F4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相談窓口※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FFA20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備考</w:t>
            </w:r>
          </w:p>
        </w:tc>
      </w:tr>
      <w:tr w:rsidR="00C35ADF" w:rsidRPr="00C35ADF" w14:paraId="0125A3D7" w14:textId="77777777" w:rsidTr="00D72C43">
        <w:trPr>
          <w:trHeight w:val="444"/>
        </w:trPr>
        <w:tc>
          <w:tcPr>
            <w:tcW w:w="43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71EF4D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（下記より選択）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604C3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（必ず散布する地区名まで記載すること）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171A0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0D73A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1D8637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2C405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6DE11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（報告の際は、住民等からの意見や問合せ及び対応を記載すること）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51FB62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35ADF" w:rsidRPr="00C35ADF" w14:paraId="2830BB35" w14:textId="77777777" w:rsidTr="00D72C43">
        <w:trPr>
          <w:trHeight w:val="372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B1C4A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防除委託者名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90AAA" w14:textId="77777777" w:rsidR="00D72C43" w:rsidRPr="00C35ADF" w:rsidRDefault="00D72C43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防除実施者名</w:t>
            </w: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B018D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E73BBC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EBA060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7426C3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000745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3A26F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B30ED" w14:textId="77777777" w:rsidR="00D72C43" w:rsidRPr="00C35ADF" w:rsidRDefault="00D72C43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35ADF" w:rsidRPr="00C35ADF" w14:paraId="058D53AA" w14:textId="77777777" w:rsidTr="004A32AB">
        <w:trPr>
          <w:trHeight w:val="360"/>
        </w:trPr>
        <w:tc>
          <w:tcPr>
            <w:tcW w:w="21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8D1E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378512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本人、届出者</w:t>
            </w:r>
          </w:p>
          <w:p w14:paraId="2FA31ADA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2047437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委託者あり</w:t>
            </w:r>
          </w:p>
          <w:p w14:paraId="6F53BACC" w14:textId="77777777" w:rsidR="00BD6C9A" w:rsidRPr="00C35ADF" w:rsidRDefault="00BD6C9A" w:rsidP="00D72C43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（委託者がある場合、下記に団体及び氏名を記載すること）</w:t>
            </w:r>
          </w:p>
          <w:p w14:paraId="14D8356B" w14:textId="77777777" w:rsidR="00BD6C9A" w:rsidRPr="00C35ADF" w:rsidRDefault="00BD6C9A" w:rsidP="00D72C43">
            <w:pPr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08AA230" w14:textId="458607D6" w:rsidR="00BD6C9A" w:rsidRPr="00C35ADF" w:rsidRDefault="00BD6C9A" w:rsidP="00D72C43">
            <w:pPr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22BFE4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9836812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届出者に同じ</w:t>
            </w:r>
          </w:p>
          <w:p w14:paraId="3808F5EC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712245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届出者と異なる</w:t>
            </w:r>
          </w:p>
          <w:p w14:paraId="35EEB2DF" w14:textId="77777777" w:rsidR="00BD6C9A" w:rsidRPr="00C35ADF" w:rsidRDefault="00BD6C9A" w:rsidP="00D72C43">
            <w:pPr>
              <w:jc w:val="center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（届出者が異なる場合、下記に団体及び氏名を記載すること）</w:t>
            </w:r>
          </w:p>
          <w:p w14:paraId="5CC2CD2C" w14:textId="77777777" w:rsidR="00BD6C9A" w:rsidRPr="00C35ADF" w:rsidRDefault="00BD6C9A" w:rsidP="00D72C43">
            <w:pPr>
              <w:ind w:firstLineChars="200" w:firstLine="42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14:paraId="117D05A6" w14:textId="3845F038" w:rsidR="00BD6C9A" w:rsidRPr="00C35ADF" w:rsidRDefault="00BD6C9A" w:rsidP="00D72C43">
            <w:pPr>
              <w:ind w:firstLineChars="200" w:firstLine="440"/>
              <w:jc w:val="left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4E6EAD" w14:textId="77777777" w:rsidR="00BD6C9A" w:rsidRPr="00C35ADF" w:rsidRDefault="00BD6C9A" w:rsidP="00D72C43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88D42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E8031" w14:textId="40081578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381103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水稲</w:t>
            </w:r>
          </w:p>
          <w:p w14:paraId="6DD8C352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963616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大豆</w:t>
            </w:r>
          </w:p>
          <w:p w14:paraId="2FCA13BB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856872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小麦</w:t>
            </w:r>
          </w:p>
          <w:p w14:paraId="7663B8FC" w14:textId="77777777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20768833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マツ</w:t>
            </w:r>
          </w:p>
          <w:p w14:paraId="0D4FEF7A" w14:textId="6ABC8365" w:rsidR="00BD6C9A" w:rsidRPr="00C35ADF" w:rsidRDefault="004F2C99" w:rsidP="00E71F6E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372038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その他（　　　）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71B77" w14:textId="3590338D" w:rsidR="00BD6C9A" w:rsidRPr="00C35ADF" w:rsidRDefault="00BD6C9A" w:rsidP="002B2C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作物名</w:t>
            </w:r>
          </w:p>
          <w:p w14:paraId="78168A00" w14:textId="77777777" w:rsidR="00BD6C9A" w:rsidRPr="00C35ADF" w:rsidRDefault="00BD6C9A" w:rsidP="002B2CEF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3986DC25" w14:textId="61FAAF09" w:rsidR="00BD6C9A" w:rsidRPr="00C35ADF" w:rsidRDefault="00BD6C9A" w:rsidP="002B2CE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ｈa</w:t>
            </w:r>
          </w:p>
          <w:p w14:paraId="42CD994A" w14:textId="77777777" w:rsidR="00BD6C9A" w:rsidRPr="00C35ADF" w:rsidRDefault="00BD6C9A" w:rsidP="002B2CE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6275B78E" w14:textId="77777777" w:rsidR="00BD6C9A" w:rsidRPr="00C35ADF" w:rsidRDefault="00BD6C9A" w:rsidP="002B2CE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  <w:p w14:paraId="4EA2CE45" w14:textId="647E75AF" w:rsidR="00BD6C9A" w:rsidRPr="00C35ADF" w:rsidRDefault="00BD6C9A" w:rsidP="002B2CEF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CF6A4" w14:textId="2FECC42C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776560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殺虫剤</w:t>
            </w:r>
          </w:p>
          <w:p w14:paraId="6BAEDB4D" w14:textId="4085373B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9304885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殺菌剤</w:t>
            </w:r>
          </w:p>
          <w:p w14:paraId="2E1FFE21" w14:textId="2CF48049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605876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除草剤</w:t>
            </w:r>
          </w:p>
          <w:p w14:paraId="1C64F3DC" w14:textId="746B8DF0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548646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殺虫殺菌剤</w:t>
            </w:r>
          </w:p>
          <w:p w14:paraId="56D01AAF" w14:textId="40CCF8A9" w:rsidR="00BD6C9A" w:rsidRPr="00C35ADF" w:rsidRDefault="004F2C99" w:rsidP="00E71F6E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8674905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その他（　　　　　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CA1D1" w14:textId="71544A32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5067076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届出者と同じ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7429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C35ADF" w:rsidRPr="00C35ADF" w14:paraId="1D190709" w14:textId="77777777" w:rsidTr="005E09BE">
        <w:trPr>
          <w:trHeight w:val="498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F6386" w14:textId="76AAE320" w:rsidR="00BD6C9A" w:rsidRPr="00C35ADF" w:rsidRDefault="00BD6C9A" w:rsidP="00D72C43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9B916" w14:textId="3F8E9A50" w:rsidR="00BD6C9A" w:rsidRPr="00C35ADF" w:rsidRDefault="00BD6C9A" w:rsidP="00D72C43">
            <w:pPr>
              <w:ind w:firstLineChars="200" w:firstLine="442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E5DAF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4CAA23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7D6F5" w14:textId="5C81FFC6" w:rsidR="00BD6C9A" w:rsidRPr="00C35ADF" w:rsidRDefault="00BD6C9A" w:rsidP="00D72C43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E5177" w14:textId="469265A0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8219D" w14:textId="4E221EDA" w:rsidR="00BD6C9A" w:rsidRPr="00C35ADF" w:rsidRDefault="00BD6C9A" w:rsidP="00D72C43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E66A3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連絡先： 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647CEB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35ADF" w:rsidRPr="00C35ADF" w14:paraId="415E7E1D" w14:textId="77777777" w:rsidTr="005E09BE">
        <w:trPr>
          <w:trHeight w:val="545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F9891" w14:textId="23E8201F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FCEAA4" w14:textId="7D66B76C" w:rsidR="00BD6C9A" w:rsidRPr="00C35ADF" w:rsidRDefault="00BD6C9A" w:rsidP="00D72C43">
            <w:pPr>
              <w:ind w:firstLineChars="200" w:firstLine="32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241A3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CDC90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864BB1" w14:textId="120E3D04" w:rsidR="00BD6C9A" w:rsidRPr="00C35ADF" w:rsidRDefault="00BD6C9A" w:rsidP="00D72C43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294CD" w14:textId="6047B529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34B98" w14:textId="2F3ECAA9" w:rsidR="00BD6C9A" w:rsidRPr="00C35ADF" w:rsidRDefault="00BD6C9A" w:rsidP="00D72C43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7FF3A" w14:textId="0CC6C7A8" w:rsidR="00BD6C9A" w:rsidRPr="00C35ADF" w:rsidRDefault="004F2C99" w:rsidP="00E71F6E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866512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9A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BD6C9A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届出者と異なる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673B66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35ADF" w:rsidRPr="00C35ADF" w14:paraId="5A3A0758" w14:textId="77777777" w:rsidTr="00264345">
        <w:trPr>
          <w:trHeight w:val="437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118F201" w14:textId="43A5D356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508F78B" w14:textId="0F26EBA9" w:rsidR="00BD6C9A" w:rsidRPr="00C35ADF" w:rsidRDefault="00BD6C9A" w:rsidP="00D72C43">
            <w:pPr>
              <w:ind w:firstLineChars="200" w:firstLine="320"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D478C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7E743D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E32B4" w14:textId="35C0D3BF" w:rsidR="00BD6C9A" w:rsidRPr="00C35ADF" w:rsidRDefault="00BD6C9A" w:rsidP="00D72C43">
            <w:pPr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C2ED5" w14:textId="22DD80A5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D7C92" w14:textId="38C3F9F2" w:rsidR="00BD6C9A" w:rsidRPr="00C35ADF" w:rsidRDefault="00BD6C9A" w:rsidP="00D72C43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A2B0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所属先：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1E15DF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35ADF" w:rsidRPr="00C35ADF" w14:paraId="15A8E900" w14:textId="77777777" w:rsidTr="003C60AF">
        <w:trPr>
          <w:trHeight w:val="528"/>
        </w:trPr>
        <w:tc>
          <w:tcPr>
            <w:tcW w:w="21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8940E" w14:textId="1B6CEB61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4DC2A" w14:textId="7FF483D7" w:rsidR="00BD6C9A" w:rsidRPr="00C35ADF" w:rsidRDefault="00BD6C9A" w:rsidP="00D72C43">
            <w:pPr>
              <w:ind w:firstLineChars="200" w:firstLine="42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CF137F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BB99E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7CAB00" w14:textId="34BB5B19" w:rsidR="00BD6C9A" w:rsidRPr="00C35ADF" w:rsidRDefault="00BD6C9A" w:rsidP="00D72C4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91F95" w14:textId="5B0484D5" w:rsidR="00BD6C9A" w:rsidRPr="00C35ADF" w:rsidRDefault="00BD6C9A" w:rsidP="00D72C43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D3EEB" w14:textId="47702D7A" w:rsidR="00BD6C9A" w:rsidRPr="00C35ADF" w:rsidRDefault="00BD6C9A" w:rsidP="00D72C43">
            <w:pPr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38227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氏名：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508A2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35ADF" w:rsidRPr="00C35ADF" w14:paraId="1C77CCD7" w14:textId="77777777" w:rsidTr="003C60AF">
        <w:trPr>
          <w:trHeight w:val="372"/>
        </w:trPr>
        <w:tc>
          <w:tcPr>
            <w:tcW w:w="21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F56AE" w14:textId="4802258D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AD1518" w14:textId="0FCBA131" w:rsidR="00BD6C9A" w:rsidRPr="00C35ADF" w:rsidRDefault="00BD6C9A" w:rsidP="00D72C43">
            <w:pPr>
              <w:widowControl/>
              <w:ind w:firstLineChars="200" w:firstLine="44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0F2949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FC11D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06F72" w14:textId="77777777" w:rsidR="00BD6C9A" w:rsidRPr="00C35ADF" w:rsidRDefault="00BD6C9A" w:rsidP="00D72C43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103032" w14:textId="062812D2" w:rsidR="00BD6C9A" w:rsidRPr="00C35ADF" w:rsidRDefault="00BD6C9A" w:rsidP="00D72C43">
            <w:pPr>
              <w:widowControl/>
              <w:jc w:val="left"/>
              <w:rPr>
                <w:rFonts w:ascii="游ゴシック" w:eastAsia="游ゴシック" w:hAnsi="游ゴシック" w:cs="ＭＳ Ｐゴシック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5C873" w14:textId="2B31BC43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B7DF42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連絡先：</w:t>
            </w: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FCCE01" w14:textId="77777777" w:rsidR="00BD6C9A" w:rsidRPr="00C35ADF" w:rsidRDefault="00BD6C9A" w:rsidP="00D72C43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1C6E049" w14:textId="2E75F641" w:rsidR="003B109E" w:rsidRPr="00C35ADF" w:rsidRDefault="0063069E" w:rsidP="003B109E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※問合せがあった際に当該者に情報提供する。</w:t>
      </w:r>
    </w:p>
    <w:p w14:paraId="38490F08" w14:textId="77777777" w:rsidR="00CB02E2" w:rsidRPr="00C35ADF" w:rsidRDefault="00CB02E2" w:rsidP="00CB02E2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</w:p>
    <w:p w14:paraId="65D28A62" w14:textId="77777777" w:rsidR="00CB02E2" w:rsidRPr="00C35ADF" w:rsidRDefault="00CB02E2" w:rsidP="00CB02E2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◆記載注意事項</w:t>
      </w:r>
    </w:p>
    <w:p w14:paraId="5913C1B1" w14:textId="3FEC496D" w:rsidR="00CB02E2" w:rsidRPr="00C35ADF" w:rsidRDefault="00CB02E2" w:rsidP="00CB02E2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35ADF">
        <w:rPr>
          <w:rFonts w:ascii="ＭＳ ゴシック" w:eastAsia="ＭＳ ゴシック" w:hAnsi="ＭＳ ゴシック" w:cs="ＭＳ 明朝"/>
          <w:kern w:val="0"/>
          <w:sz w:val="20"/>
          <w:szCs w:val="20"/>
        </w:rPr>
        <w:t xml:space="preserve">(1) </w:t>
      </w:r>
      <w:r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全ての項目を必ず記載する</w:t>
      </w:r>
      <w:r w:rsidRPr="00C35ADF">
        <w:rPr>
          <w:rFonts w:ascii="ＭＳ ゴシック" w:eastAsia="ＭＳ ゴシック" w:hAnsi="ＭＳ ゴシック" w:cs="ＭＳ 明朝"/>
          <w:kern w:val="0"/>
          <w:sz w:val="20"/>
          <w:szCs w:val="20"/>
        </w:rPr>
        <w:t>こと。</w:t>
      </w:r>
    </w:p>
    <w:p w14:paraId="2124BAFD" w14:textId="06994C4C" w:rsidR="00CB02E2" w:rsidRPr="00C35ADF" w:rsidRDefault="00CB02E2" w:rsidP="00CB02E2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(</w:t>
      </w:r>
      <w:r w:rsidR="00430B12"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2</w:t>
      </w:r>
      <w:r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>) 相談窓口には、住民等からの問い合わせに対応できる者（防除委託者、防除実施者等）を記載すること。</w:t>
      </w:r>
    </w:p>
    <w:p w14:paraId="19264831" w14:textId="77777777" w:rsidR="00CB02E2" w:rsidRPr="00C35ADF" w:rsidRDefault="00CB02E2" w:rsidP="00CB02E2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0"/>
          <w:szCs w:val="20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　　なお、連絡先は電話番号またはメールアドレスを記載すること。</w:t>
      </w:r>
    </w:p>
    <w:p w14:paraId="5F7E3A81" w14:textId="08975769" w:rsidR="003B109E" w:rsidRPr="00C35ADF" w:rsidRDefault="003B109E" w:rsidP="00A5413F">
      <w:pPr>
        <w:suppressAutoHyphens/>
        <w:wordWrap w:val="0"/>
        <w:adjustRightInd w:val="0"/>
        <w:jc w:val="left"/>
        <w:textAlignment w:val="baseline"/>
        <w:rPr>
          <w:sz w:val="14"/>
        </w:rPr>
      </w:pPr>
    </w:p>
    <w:p w14:paraId="310103E1" w14:textId="0EFE9314" w:rsidR="003B109E" w:rsidRPr="00C35ADF" w:rsidRDefault="003B109E" w:rsidP="00A5413F">
      <w:pPr>
        <w:suppressAutoHyphens/>
        <w:wordWrap w:val="0"/>
        <w:adjustRightInd w:val="0"/>
        <w:jc w:val="left"/>
        <w:textAlignment w:val="baseline"/>
        <w:rPr>
          <w:sz w:val="14"/>
        </w:rPr>
      </w:pPr>
    </w:p>
    <w:p w14:paraId="575D0C8E" w14:textId="27B77675" w:rsidR="003B109E" w:rsidRPr="00C35ADF" w:rsidRDefault="003B109E" w:rsidP="00A5413F">
      <w:pPr>
        <w:suppressAutoHyphens/>
        <w:wordWrap w:val="0"/>
        <w:adjustRightInd w:val="0"/>
        <w:jc w:val="left"/>
        <w:textAlignment w:val="baseline"/>
        <w:rPr>
          <w:sz w:val="14"/>
        </w:rPr>
      </w:pPr>
    </w:p>
    <w:p w14:paraId="54AB765C" w14:textId="113E2062" w:rsidR="00F5618D" w:rsidRPr="00C35ADF" w:rsidRDefault="00F5618D"/>
    <w:p w14:paraId="176D0BEC" w14:textId="4D6F18AD" w:rsidR="0099526D" w:rsidRPr="00C35ADF" w:rsidRDefault="0099526D"/>
    <w:p w14:paraId="65E3D9A2" w14:textId="77777777" w:rsidR="0099526D" w:rsidRPr="00C35ADF" w:rsidRDefault="0099526D" w:rsidP="0099526D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lastRenderedPageBreak/>
        <w:t>■危被害防止対策</w:t>
      </w:r>
    </w:p>
    <w:p w14:paraId="71210652" w14:textId="3B2DA1E5" w:rsidR="0099526D" w:rsidRPr="00C35ADF" w:rsidRDefault="0099526D" w:rsidP="0099526D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【入力は選択方式（２～３は複数選択可）。】</w:t>
      </w:r>
    </w:p>
    <w:tbl>
      <w:tblPr>
        <w:tblpPr w:leftFromText="142" w:rightFromText="142" w:vertAnchor="text" w:horzAnchor="margin" w:tblpY="3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0170"/>
      </w:tblGrid>
      <w:tr w:rsidR="00C35ADF" w:rsidRPr="00C35ADF" w14:paraId="74D4DD12" w14:textId="77777777" w:rsidTr="006800CC">
        <w:tc>
          <w:tcPr>
            <w:tcW w:w="5524" w:type="dxa"/>
            <w:shd w:val="clear" w:color="auto" w:fill="auto"/>
            <w:vAlign w:val="center"/>
          </w:tcPr>
          <w:p w14:paraId="1AFC7C44" w14:textId="77777777" w:rsidR="0099526D" w:rsidRPr="00C35ADF" w:rsidRDefault="0099526D" w:rsidP="006800CC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項　　目</w:t>
            </w:r>
          </w:p>
        </w:tc>
        <w:tc>
          <w:tcPr>
            <w:tcW w:w="10170" w:type="dxa"/>
            <w:shd w:val="clear" w:color="auto" w:fill="auto"/>
            <w:vAlign w:val="center"/>
          </w:tcPr>
          <w:p w14:paraId="6337F592" w14:textId="0B53D74A" w:rsidR="0099526D" w:rsidRPr="00C35ADF" w:rsidRDefault="0099526D" w:rsidP="006800CC">
            <w:pPr>
              <w:suppressAutoHyphens/>
              <w:wordWrap w:val="0"/>
              <w:adjustRightInd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具体的な実施実績</w:t>
            </w:r>
          </w:p>
        </w:tc>
      </w:tr>
      <w:tr w:rsidR="00C35ADF" w:rsidRPr="00C35ADF" w14:paraId="6CA158B0" w14:textId="77777777" w:rsidTr="006800CC">
        <w:trPr>
          <w:trHeight w:val="600"/>
        </w:trPr>
        <w:tc>
          <w:tcPr>
            <w:tcW w:w="5524" w:type="dxa"/>
            <w:shd w:val="clear" w:color="auto" w:fill="auto"/>
            <w:vAlign w:val="center"/>
          </w:tcPr>
          <w:p w14:paraId="2531DF1F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１　航空法における国土交通省への申請</w:t>
            </w:r>
          </w:p>
        </w:tc>
        <w:tc>
          <w:tcPr>
            <w:tcW w:w="10170" w:type="dxa"/>
            <w:shd w:val="clear" w:color="auto" w:fill="auto"/>
            <w:vAlign w:val="center"/>
          </w:tcPr>
          <w:p w14:paraId="05496B2D" w14:textId="67025831" w:rsidR="0099526D" w:rsidRPr="00C35ADF" w:rsidRDefault="004F2C99" w:rsidP="006800CC">
            <w:pPr>
              <w:suppressAutoHyphens/>
              <w:wordWrap w:val="0"/>
              <w:adjustRightInd w:val="0"/>
              <w:ind w:firstLine="22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1538322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申請済</w:t>
            </w:r>
          </w:p>
        </w:tc>
      </w:tr>
      <w:tr w:rsidR="00C35ADF" w:rsidRPr="00C35ADF" w14:paraId="1DB67DBA" w14:textId="77777777" w:rsidTr="006800CC">
        <w:trPr>
          <w:trHeight w:val="990"/>
        </w:trPr>
        <w:tc>
          <w:tcPr>
            <w:tcW w:w="5524" w:type="dxa"/>
            <w:shd w:val="clear" w:color="auto" w:fill="auto"/>
            <w:vAlign w:val="center"/>
          </w:tcPr>
          <w:p w14:paraId="04D452C0" w14:textId="77777777" w:rsidR="0099526D" w:rsidRPr="00C35ADF" w:rsidRDefault="0099526D" w:rsidP="006800CC">
            <w:pPr>
              <w:suppressAutoHyphens/>
              <w:wordWrap w:val="0"/>
              <w:adjustRightInd w:val="0"/>
              <w:ind w:left="440" w:hanging="44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２　周辺地域住民等への周知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（相談窓口周知も含む）</w:t>
            </w:r>
          </w:p>
        </w:tc>
        <w:tc>
          <w:tcPr>
            <w:tcW w:w="10170" w:type="dxa"/>
            <w:shd w:val="clear" w:color="auto" w:fill="auto"/>
            <w:vAlign w:val="center"/>
          </w:tcPr>
          <w:p w14:paraId="60773822" w14:textId="77777777" w:rsidR="0099526D" w:rsidRPr="00C35ADF" w:rsidRDefault="004F2C99" w:rsidP="006800CC">
            <w:pPr>
              <w:suppressAutoHyphens/>
              <w:wordWrap w:val="0"/>
              <w:adjustRightInd w:val="0"/>
              <w:ind w:firstLine="22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5211725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文書による通知、配布　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1782393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チラシ（文書含む）回覧　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5027426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看板等の掲示</w:t>
            </w:r>
          </w:p>
          <w:p w14:paraId="58B16CE2" w14:textId="77777777" w:rsidR="0099526D" w:rsidRPr="00C35ADF" w:rsidRDefault="004F2C99" w:rsidP="006800CC">
            <w:pPr>
              <w:suppressAutoHyphens/>
              <w:wordWrap w:val="0"/>
              <w:adjustRightInd w:val="0"/>
              <w:ind w:firstLine="22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515961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有線・無線放送による通知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1669782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委託者からの周知　　　　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2713625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該当物件等なし</w:t>
            </w:r>
          </w:p>
          <w:p w14:paraId="29AAEF99" w14:textId="77777777" w:rsidR="0099526D" w:rsidRPr="00C35ADF" w:rsidRDefault="004F2C99" w:rsidP="006800CC">
            <w:pPr>
              <w:suppressAutoHyphens/>
              <w:wordWrap w:val="0"/>
              <w:adjustRightInd w:val="0"/>
              <w:ind w:firstLine="22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5087473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その他（　　　　　　　　　　　　　　　　　　　　　　　　　　　　　　　　　　　　）</w:t>
            </w:r>
          </w:p>
        </w:tc>
      </w:tr>
      <w:tr w:rsidR="00C35ADF" w:rsidRPr="00C35ADF" w14:paraId="136D5E4A" w14:textId="77777777" w:rsidTr="006800CC">
        <w:trPr>
          <w:trHeight w:val="975"/>
        </w:trPr>
        <w:tc>
          <w:tcPr>
            <w:tcW w:w="5524" w:type="dxa"/>
            <w:shd w:val="clear" w:color="auto" w:fill="auto"/>
            <w:vAlign w:val="center"/>
          </w:tcPr>
          <w:p w14:paraId="7D02046F" w14:textId="77777777" w:rsidR="0099526D" w:rsidRPr="00C35ADF" w:rsidRDefault="0099526D" w:rsidP="006800CC">
            <w:pPr>
              <w:suppressAutoHyphens/>
              <w:wordWrap w:val="0"/>
              <w:adjustRightInd w:val="0"/>
              <w:ind w:left="440" w:hanging="44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  <w:szCs w:val="21"/>
              </w:rPr>
              <w:t>３　学校、病院等周辺公共施設への周知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（相談窓口周知も含む）</w:t>
            </w:r>
          </w:p>
        </w:tc>
        <w:tc>
          <w:tcPr>
            <w:tcW w:w="10170" w:type="dxa"/>
            <w:shd w:val="clear" w:color="auto" w:fill="auto"/>
            <w:vAlign w:val="center"/>
          </w:tcPr>
          <w:p w14:paraId="51711B8C" w14:textId="77777777" w:rsidR="0099526D" w:rsidRPr="00C35ADF" w:rsidRDefault="004F2C99" w:rsidP="006800CC">
            <w:pPr>
              <w:suppressAutoHyphens/>
              <w:wordWrap w:val="0"/>
              <w:adjustRightInd w:val="0"/>
              <w:ind w:firstLine="22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287957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訪問による文書通知、配布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1714499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郵送による文書通知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8871470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チラシ（文書含む）回覧</w:t>
            </w:r>
          </w:p>
          <w:p w14:paraId="7B3AA232" w14:textId="77777777" w:rsidR="0099526D" w:rsidRPr="00C35ADF" w:rsidRDefault="004F2C99" w:rsidP="006800CC">
            <w:pPr>
              <w:suppressAutoHyphens/>
              <w:wordWrap w:val="0"/>
              <w:adjustRightInd w:val="0"/>
              <w:ind w:firstLine="22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685632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周辺に該当施設等なし　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491247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="0099526D"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その他（　　　　　　　　　　　　　　　　　　　　）</w:t>
            </w:r>
          </w:p>
        </w:tc>
      </w:tr>
      <w:tr w:rsidR="00C35ADF" w:rsidRPr="00C35ADF" w14:paraId="18225C00" w14:textId="77777777" w:rsidTr="006800CC">
        <w:trPr>
          <w:trHeight w:val="990"/>
        </w:trPr>
        <w:tc>
          <w:tcPr>
            <w:tcW w:w="5524" w:type="dxa"/>
            <w:shd w:val="clear" w:color="auto" w:fill="auto"/>
            <w:vAlign w:val="center"/>
          </w:tcPr>
          <w:p w14:paraId="65C6F5C0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Times New Roman"/>
                <w:spacing w:val="6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４　周辺養蜂への周知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（相談窓口周知も含む）</w:t>
            </w:r>
          </w:p>
        </w:tc>
        <w:tc>
          <w:tcPr>
            <w:tcW w:w="10170" w:type="dxa"/>
            <w:shd w:val="clear" w:color="auto" w:fill="auto"/>
            <w:vAlign w:val="center"/>
          </w:tcPr>
          <w:p w14:paraId="1CCEC1C9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21275367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文書による通知、配布（訪問も含む）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5309238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危被害防止連絡会議に報告</w:t>
            </w:r>
          </w:p>
          <w:p w14:paraId="42ECF93C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239924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周辺に該当なし　　　　　　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3943546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その他（　　　　　　　　　　　　　　　　　　　　）</w:t>
            </w:r>
          </w:p>
        </w:tc>
      </w:tr>
      <w:tr w:rsidR="00C35ADF" w:rsidRPr="00C35ADF" w14:paraId="1DDCAB29" w14:textId="77777777" w:rsidTr="006800CC">
        <w:trPr>
          <w:trHeight w:val="990"/>
        </w:trPr>
        <w:tc>
          <w:tcPr>
            <w:tcW w:w="5524" w:type="dxa"/>
            <w:shd w:val="clear" w:color="auto" w:fill="auto"/>
            <w:vAlign w:val="center"/>
          </w:tcPr>
          <w:p w14:paraId="7930205F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1"/>
              </w:rPr>
            </w:pPr>
            <w:r w:rsidRPr="00C35ADF">
              <w:rPr>
                <w:rFonts w:ascii="ＭＳ 明朝" w:eastAsia="ＭＳ 明朝" w:hAnsi="ＭＳ 明朝" w:cs="Times New Roman" w:hint="eastAsia"/>
                <w:spacing w:val="6"/>
                <w:kern w:val="0"/>
                <w:sz w:val="22"/>
              </w:rPr>
              <w:t>５　実施計画の掲示場所</w:t>
            </w:r>
          </w:p>
        </w:tc>
        <w:tc>
          <w:tcPr>
            <w:tcW w:w="10170" w:type="dxa"/>
            <w:shd w:val="clear" w:color="auto" w:fill="auto"/>
            <w:vAlign w:val="center"/>
          </w:tcPr>
          <w:p w14:paraId="4656DB71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4014074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相談窓口</w:t>
            </w:r>
          </w:p>
          <w:p w14:paraId="0D2D4C81" w14:textId="77777777" w:rsidR="0099526D" w:rsidRPr="00C35ADF" w:rsidRDefault="0099526D" w:rsidP="006800CC">
            <w:pPr>
              <w:suppressAutoHyphens/>
              <w:wordWrap w:val="0"/>
              <w:adjustRightInd w:val="0"/>
              <w:jc w:val="left"/>
              <w:textAlignment w:val="baseline"/>
              <w:rPr>
                <w:rFonts w:ascii="游明朝" w:eastAsia="ＭＳ 明朝" w:hAnsi="游明朝" w:cs="ＭＳ 明朝"/>
                <w:kern w:val="0"/>
                <w:sz w:val="22"/>
                <w:szCs w:val="21"/>
              </w:rPr>
            </w:pP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 xml:space="preserve">　</w:t>
            </w: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-487720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</w:t>
            </w:r>
            <w:r w:rsidRPr="00C35ADF">
              <w:rPr>
                <w:rFonts w:ascii="游明朝" w:eastAsia="ＭＳ 明朝" w:hAnsi="游明朝" w:cs="ＭＳ 明朝" w:hint="eastAsia"/>
                <w:kern w:val="0"/>
                <w:sz w:val="22"/>
                <w:szCs w:val="21"/>
              </w:rPr>
              <w:t>その他（　　　　　　　　　　　　　　　　　　　　　　　　　　　　　　　　　　　　）</w:t>
            </w:r>
          </w:p>
        </w:tc>
      </w:tr>
    </w:tbl>
    <w:p w14:paraId="359F0382" w14:textId="77777777" w:rsidR="0099526D" w:rsidRPr="00C35ADF" w:rsidRDefault="0099526D" w:rsidP="0099526D">
      <w:pPr>
        <w:suppressAutoHyphens/>
        <w:wordWrap w:val="0"/>
        <w:adjustRightInd w:val="0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4"/>
          <w:szCs w:val="24"/>
        </w:rPr>
      </w:pPr>
    </w:p>
    <w:p w14:paraId="3056743C" w14:textId="77777777" w:rsidR="0099526D" w:rsidRPr="00C35ADF" w:rsidRDefault="0099526D" w:rsidP="0099526D">
      <w:pPr>
        <w:suppressAutoHyphens/>
        <w:wordWrap w:val="0"/>
        <w:adjustRightInd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</w:rPr>
      </w:pPr>
      <w:r w:rsidRPr="00C35ADF">
        <w:rPr>
          <w:rFonts w:ascii="ＭＳ ゴシック" w:eastAsia="ＭＳ ゴシック" w:hAnsi="ＭＳ ゴシック" w:cs="ＭＳ 明朝" w:hint="eastAsia"/>
          <w:kern w:val="0"/>
          <w:sz w:val="24"/>
          <w:szCs w:val="24"/>
        </w:rPr>
        <w:t>■危被害防止のための自主散布基準</w:t>
      </w:r>
      <w:r w:rsidRPr="00C35ADF">
        <w:rPr>
          <w:rFonts w:ascii="ＭＳ 明朝" w:eastAsia="ＭＳ 明朝" w:hAnsi="ＭＳ 明朝" w:cs="ＭＳ 明朝" w:hint="eastAsia"/>
          <w:kern w:val="0"/>
          <w:sz w:val="22"/>
        </w:rPr>
        <w:t>（※該当箇所を選択。散布基準を添付してもよい（その場合は記入不要））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94"/>
      </w:tblGrid>
      <w:tr w:rsidR="0099526D" w:rsidRPr="00C35ADF" w14:paraId="33B73460" w14:textId="77777777" w:rsidTr="006800CC">
        <w:trPr>
          <w:trHeight w:val="3171"/>
        </w:trPr>
        <w:tc>
          <w:tcPr>
            <w:tcW w:w="15701" w:type="dxa"/>
            <w:shd w:val="clear" w:color="auto" w:fill="auto"/>
          </w:tcPr>
          <w:p w14:paraId="7FB5EBBF" w14:textId="77777777" w:rsidR="0099526D" w:rsidRPr="00C35ADF" w:rsidRDefault="004F2C99" w:rsidP="006800CC">
            <w:pPr>
              <w:suppressAutoHyphens/>
              <w:wordWrap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7163809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農林水産航空協会マニュアルによる</w:t>
            </w:r>
          </w:p>
          <w:p w14:paraId="0122094F" w14:textId="77777777" w:rsidR="0099526D" w:rsidRPr="00C35ADF" w:rsidRDefault="004F2C99" w:rsidP="006800CC">
            <w:pPr>
              <w:suppressAutoHyphens/>
              <w:wordWrap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sdt>
              <w:sdtPr>
                <w:rPr>
                  <w:rFonts w:ascii="ＭＳ 明朝" w:eastAsia="ＭＳ 明朝" w:hAnsi="ＭＳ 明朝" w:cs="ＭＳ 明朝" w:hint="eastAsia"/>
                  <w:b/>
                  <w:kern w:val="0"/>
                  <w:sz w:val="22"/>
                </w:rPr>
                <w:id w:val="1822074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526D" w:rsidRPr="00C35ADF">
                  <w:rPr>
                    <w:rFonts w:ascii="ＭＳ ゴシック" w:eastAsia="ＭＳ ゴシック" w:hAnsi="ＭＳ ゴシック" w:cs="ＭＳ 明朝" w:hint="eastAsia"/>
                    <w:b/>
                    <w:kern w:val="0"/>
                    <w:sz w:val="22"/>
                  </w:rPr>
                  <w:t>☐</w:t>
                </w:r>
              </w:sdtContent>
            </w:sdt>
            <w:r w:rsidR="0099526D"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自主基準</w:t>
            </w:r>
          </w:p>
          <w:p w14:paraId="11CBC630" w14:textId="77777777" w:rsidR="0099526D" w:rsidRPr="00C35ADF" w:rsidRDefault="0099526D" w:rsidP="006800CC">
            <w:pPr>
              <w:suppressAutoHyphens/>
              <w:wordWrap w:val="0"/>
              <w:adjustRightInd w:val="0"/>
              <w:snapToGrid w:val="0"/>
              <w:ind w:firstLine="22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・住宅地や公共施設等からの距離：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　　　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ｍ以内のほ場は散布しない。</w:t>
            </w:r>
          </w:p>
          <w:p w14:paraId="517ED28A" w14:textId="77777777" w:rsidR="0099526D" w:rsidRPr="00C35ADF" w:rsidRDefault="0099526D" w:rsidP="006800CC">
            <w:pPr>
              <w:suppressAutoHyphens/>
              <w:wordWrap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・散布を中止する場合の風速：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  <w:u w:val="single"/>
              </w:rPr>
              <w:t xml:space="preserve">　　　　　</w:t>
            </w: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ｍ／秒の時には散布を中止する。</w:t>
            </w:r>
          </w:p>
          <w:p w14:paraId="095FD8D5" w14:textId="77777777" w:rsidR="0099526D" w:rsidRPr="00C35ADF" w:rsidRDefault="0099526D" w:rsidP="006800CC">
            <w:pPr>
              <w:suppressAutoHyphens/>
              <w:wordWrap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C35AD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 xml:space="preserve">　・上記以外に危被害防止のために設定している散布実施基準の内容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5"/>
              <w:gridCol w:w="14694"/>
            </w:tblGrid>
            <w:tr w:rsidR="00C35ADF" w:rsidRPr="00C35ADF" w14:paraId="423BBCF6" w14:textId="77777777" w:rsidTr="006800CC">
              <w:trPr>
                <w:trHeight w:val="613"/>
              </w:trPr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0E1355" w14:textId="77777777" w:rsidR="0099526D" w:rsidRPr="00C35ADF" w:rsidRDefault="0099526D" w:rsidP="006800C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4694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bottom"/>
                </w:tcPr>
                <w:p w14:paraId="6008874F" w14:textId="77777777" w:rsidR="0099526D" w:rsidRPr="00C35ADF" w:rsidRDefault="0099526D" w:rsidP="006800C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2"/>
                    </w:rPr>
                  </w:pPr>
                </w:p>
              </w:tc>
            </w:tr>
            <w:tr w:rsidR="00C35ADF" w:rsidRPr="00C35ADF" w14:paraId="1543A927" w14:textId="77777777" w:rsidTr="006800CC">
              <w:trPr>
                <w:trHeight w:val="683"/>
              </w:trPr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CD0C5A" w14:textId="77777777" w:rsidR="0099526D" w:rsidRPr="00C35ADF" w:rsidRDefault="0099526D" w:rsidP="006800C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4694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3D5F8A26" w14:textId="77777777" w:rsidR="0099526D" w:rsidRPr="00C35ADF" w:rsidRDefault="0099526D" w:rsidP="006800C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2"/>
                    </w:rPr>
                  </w:pPr>
                </w:p>
              </w:tc>
            </w:tr>
            <w:tr w:rsidR="00C35ADF" w:rsidRPr="00C35ADF" w14:paraId="3544BBA8" w14:textId="77777777" w:rsidTr="006800CC">
              <w:trPr>
                <w:trHeight w:val="706"/>
              </w:trPr>
              <w:tc>
                <w:tcPr>
                  <w:tcW w:w="6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BCEC5F" w14:textId="77777777" w:rsidR="0099526D" w:rsidRPr="00C35ADF" w:rsidRDefault="0099526D" w:rsidP="006800C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2"/>
                    </w:rPr>
                  </w:pPr>
                </w:p>
              </w:tc>
              <w:tc>
                <w:tcPr>
                  <w:tcW w:w="14694" w:type="dxa"/>
                  <w:tcBorders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14:paraId="6DC4E2FB" w14:textId="77777777" w:rsidR="0099526D" w:rsidRPr="00C35ADF" w:rsidRDefault="0099526D" w:rsidP="006800CC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="ＭＳ 明朝" w:eastAsia="ＭＳ 明朝" w:hAnsi="ＭＳ 明朝" w:cs="ＭＳ 明朝"/>
                      <w:kern w:val="0"/>
                      <w:sz w:val="22"/>
                    </w:rPr>
                  </w:pPr>
                </w:p>
              </w:tc>
            </w:tr>
          </w:tbl>
          <w:p w14:paraId="28DFFB44" w14:textId="77777777" w:rsidR="0099526D" w:rsidRPr="00C35ADF" w:rsidRDefault="0099526D" w:rsidP="006800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14:paraId="3A128AAD" w14:textId="745EE2EA" w:rsidR="0099526D" w:rsidRPr="00C35ADF" w:rsidRDefault="0099526D"/>
    <w:p w14:paraId="77342390" w14:textId="77777777" w:rsidR="0099526D" w:rsidRPr="00C35ADF" w:rsidRDefault="0099526D"/>
    <w:sectPr w:rsidR="0099526D" w:rsidRPr="00C35ADF" w:rsidSect="00F5618D">
      <w:pgSz w:w="16838" w:h="11906" w:orient="landscape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C3F92" w14:textId="77777777" w:rsidR="003B72C1" w:rsidRDefault="003B72C1" w:rsidP="003B72C1">
      <w:r>
        <w:separator/>
      </w:r>
    </w:p>
  </w:endnote>
  <w:endnote w:type="continuationSeparator" w:id="0">
    <w:p w14:paraId="6F3DF79A" w14:textId="77777777" w:rsidR="003B72C1" w:rsidRDefault="003B72C1" w:rsidP="003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E952D" w14:textId="77777777" w:rsidR="003B72C1" w:rsidRDefault="003B72C1" w:rsidP="003B72C1">
      <w:r>
        <w:separator/>
      </w:r>
    </w:p>
  </w:footnote>
  <w:footnote w:type="continuationSeparator" w:id="0">
    <w:p w14:paraId="4D3A0BC0" w14:textId="77777777" w:rsidR="003B72C1" w:rsidRDefault="003B72C1" w:rsidP="003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18D"/>
    <w:rsid w:val="0008474B"/>
    <w:rsid w:val="00107641"/>
    <w:rsid w:val="0012299E"/>
    <w:rsid w:val="001752E1"/>
    <w:rsid w:val="002209A6"/>
    <w:rsid w:val="002B2277"/>
    <w:rsid w:val="002B2CEF"/>
    <w:rsid w:val="003B109E"/>
    <w:rsid w:val="003B72C1"/>
    <w:rsid w:val="003C7A43"/>
    <w:rsid w:val="003E4FA7"/>
    <w:rsid w:val="003F5604"/>
    <w:rsid w:val="004201FE"/>
    <w:rsid w:val="00426210"/>
    <w:rsid w:val="00430B12"/>
    <w:rsid w:val="004549E9"/>
    <w:rsid w:val="00464CE0"/>
    <w:rsid w:val="004B5517"/>
    <w:rsid w:val="004F2C99"/>
    <w:rsid w:val="00530955"/>
    <w:rsid w:val="00556A0B"/>
    <w:rsid w:val="005A2F9D"/>
    <w:rsid w:val="005E27D3"/>
    <w:rsid w:val="0063069E"/>
    <w:rsid w:val="006D3806"/>
    <w:rsid w:val="00825348"/>
    <w:rsid w:val="00866EF3"/>
    <w:rsid w:val="008965FE"/>
    <w:rsid w:val="0099526D"/>
    <w:rsid w:val="00A5413F"/>
    <w:rsid w:val="00A96886"/>
    <w:rsid w:val="00AB3A70"/>
    <w:rsid w:val="00BD6C9A"/>
    <w:rsid w:val="00C35ADF"/>
    <w:rsid w:val="00C8127B"/>
    <w:rsid w:val="00CB02E2"/>
    <w:rsid w:val="00CE39F8"/>
    <w:rsid w:val="00D103A1"/>
    <w:rsid w:val="00D70BF0"/>
    <w:rsid w:val="00D72C43"/>
    <w:rsid w:val="00E02EBC"/>
    <w:rsid w:val="00E71F6E"/>
    <w:rsid w:val="00F46EAA"/>
    <w:rsid w:val="00F5618D"/>
    <w:rsid w:val="00F635AE"/>
    <w:rsid w:val="00F70F1C"/>
    <w:rsid w:val="00F91AAC"/>
    <w:rsid w:val="00F9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F21141"/>
  <w15:chartTrackingRefBased/>
  <w15:docId w15:val="{180646CE-1773-4CA5-853C-053BD7F4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2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5618D"/>
    <w:rPr>
      <w:sz w:val="18"/>
      <w:szCs w:val="18"/>
    </w:rPr>
  </w:style>
  <w:style w:type="paragraph" w:styleId="a4">
    <w:name w:val="annotation text"/>
    <w:basedOn w:val="a"/>
    <w:link w:val="a5"/>
    <w:rsid w:val="00F5618D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5">
    <w:name w:val="コメント文字列 (文字)"/>
    <w:basedOn w:val="a0"/>
    <w:link w:val="a4"/>
    <w:rsid w:val="00F5618D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561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618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B72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B72C1"/>
  </w:style>
  <w:style w:type="paragraph" w:styleId="aa">
    <w:name w:val="footer"/>
    <w:basedOn w:val="a"/>
    <w:link w:val="ab"/>
    <w:uiPriority w:val="99"/>
    <w:unhideWhenUsed/>
    <w:rsid w:val="003B72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B7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38C5D49-D591-4937-A061-F7F4C728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農業技術課</dc:creator>
  <cp:keywords/>
  <dc:description/>
  <cp:lastModifiedBy>小林　長生</cp:lastModifiedBy>
  <cp:revision>2</cp:revision>
  <cp:lastPrinted>2024-03-18T05:10:00Z</cp:lastPrinted>
  <dcterms:created xsi:type="dcterms:W3CDTF">2025-04-10T03:02:00Z</dcterms:created>
  <dcterms:modified xsi:type="dcterms:W3CDTF">2025-04-10T03:02:00Z</dcterms:modified>
</cp:coreProperties>
</file>